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41BA4A" wp14:textId="174E23EF">
      <w:bookmarkStart w:name="_GoBack" w:id="0"/>
      <w:bookmarkEnd w:id="0"/>
      <w:r w:rsidRPr="44701CDD" w:rsidR="474597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Programowanie w jezyku Java Project</w:t>
      </w:r>
    </w:p>
    <w:p xmlns:wp14="http://schemas.microsoft.com/office/word/2010/wordml" w14:paraId="193DC00F" wp14:textId="7523686A">
      <w:r w:rsidRPr="44701CDD" w:rsidR="47459744">
        <w:rPr>
          <w:rFonts w:ascii="Calibri" w:hAnsi="Calibri" w:eastAsia="Calibri" w:cs="Calibri"/>
          <w:noProof w:val="0"/>
          <w:sz w:val="22"/>
          <w:szCs w:val="22"/>
          <w:lang w:val="en-US"/>
        </w:rPr>
        <w:t>Program ma byc zbudowany z nastepujacych klas: TMain, TCzynnosc, TProces (te klasy definiowalismy w trakcie naszych zajec), TBufor, TZachorowania extends TCzynnosc, TPandemia extends TProces. Nie zmieniamy zawartosci klas TCzynnosc oraz TProces z zajec. Klasa TZachorowania ma jeden element typu dane: zachorowania (liczba calkowita). Klasa TPandemia ma jeden element typu dane: srednia_zachorowan (liczba rzeczywista). Element typu dane zachorowania bedziemy wczytywac z pliku. Element typu dane srednia_zachorowan bedziemy obliczac z danych pochodzacych z listy zdefiniowanej w klasie TProces. TBufor sluzy do wczytywania danych z pliku.</w:t>
      </w:r>
    </w:p>
    <w:p xmlns:wp14="http://schemas.microsoft.com/office/word/2010/wordml" w14:paraId="2F81927D" wp14:textId="1C481F41">
      <w:r w:rsidRPr="44701CDD" w:rsidR="47459744">
        <w:rPr>
          <w:rFonts w:ascii="Calibri" w:hAnsi="Calibri" w:eastAsia="Calibri" w:cs="Calibri"/>
          <w:noProof w:val="0"/>
          <w:sz w:val="22"/>
          <w:szCs w:val="22"/>
          <w:lang w:val="en-US"/>
        </w:rPr>
        <w:t>Input: wczytanie danych w formacie csv ze zbioru danych pochodzacym ze strony internetowej agencji Unii Europejskiej - European Centre for Disease Prevention and Control (</w:t>
      </w:r>
      <w:hyperlink r:id="R945f8ef2ebe247c6">
        <w:r w:rsidRPr="44701CDD" w:rsidR="474597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https://www.ecdc.europa.eu/en/publications-data/download-todays-data-geographic-distribution-covid-19-cases-worldwide</w:t>
        </w:r>
      </w:hyperlink>
      <w:r w:rsidRPr="44701CDD" w:rsidR="47459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Prosze wczytac tylko dane pochodzace z Polski. Prosze wczytac te dane w dwoch etapach: (1) wczytanie danych do bufora (listy obiektow zdefiniowanych samodzielnie) oraz (2) przekopiowanie danych z listyobiektow bufora do naszego programu. </w:t>
      </w:r>
    </w:p>
    <w:p xmlns:wp14="http://schemas.microsoft.com/office/word/2010/wordml" w14:paraId="1D18F414" wp14:textId="586A9510">
      <w:r w:rsidRPr="44701CDD" w:rsidR="47459744">
        <w:rPr>
          <w:rFonts w:ascii="Calibri" w:hAnsi="Calibri" w:eastAsia="Calibri" w:cs="Calibri"/>
          <w:noProof w:val="0"/>
          <w:sz w:val="22"/>
          <w:szCs w:val="22"/>
          <w:lang w:val="en-US"/>
        </w:rPr>
        <w:t>Output: prosze wypisac na konsoli tylko srednia dzienna liczbe zachorowan.</w:t>
      </w:r>
    </w:p>
    <w:p xmlns:wp14="http://schemas.microsoft.com/office/word/2010/wordml" w14:paraId="668B4E0F" wp14:textId="6360F982">
      <w:r w:rsidRPr="44701CDD" w:rsidR="47459744">
        <w:rPr>
          <w:rFonts w:ascii="Calibri" w:hAnsi="Calibri" w:eastAsia="Calibri" w:cs="Calibri"/>
          <w:noProof w:val="0"/>
          <w:sz w:val="22"/>
          <w:szCs w:val="22"/>
          <w:lang w:val="en-US"/>
        </w:rPr>
        <w:t>Na piatke: prosze na wyjsciu utworzyc baze danych z danymi z programu lub dodac obsluge okienkowa do programu.</w:t>
      </w:r>
    </w:p>
    <w:p xmlns:wp14="http://schemas.microsoft.com/office/word/2010/wordml" w14:paraId="37672FC3" wp14:textId="7AB51EE1">
      <w:r>
        <w:br/>
      </w:r>
    </w:p>
    <w:p xmlns:wp14="http://schemas.microsoft.com/office/word/2010/wordml" w:rsidP="44701CDD" w14:paraId="2C078E63" wp14:textId="01BD86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B9207"/>
  <w15:docId w15:val="{8f5b0840-f9a9-460c-95a4-36c5aaf48bc7}"/>
  <w:rsids>
    <w:rsidRoot w:val="720B9207"/>
    <w:rsid w:val="37CA0ECC"/>
    <w:rsid w:val="4225E415"/>
    <w:rsid w:val="44701CDD"/>
    <w:rsid w:val="47459744"/>
    <w:rsid w:val="4BBB5C76"/>
    <w:rsid w:val="6537CB07"/>
    <w:rsid w:val="720B92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945f8ef2ebe247c6" Type="http://schemas.openxmlformats.org/officeDocument/2006/relationships/hyperlink" Target="https://www.ecdc.europa.eu/en/publications-data/download-todays-data-geographic-distribution-covid-19-cases-worldw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82CD05919C5742BD4A0B5978E4BB37" ma:contentTypeVersion="4" ma:contentTypeDescription="Utwórz nowy dokument." ma:contentTypeScope="" ma:versionID="d2a2478740e5513375cfd9dac70de431">
  <xsd:schema xmlns:xsd="http://www.w3.org/2001/XMLSchema" xmlns:xs="http://www.w3.org/2001/XMLSchema" xmlns:p="http://schemas.microsoft.com/office/2006/metadata/properties" xmlns:ns2="62f39000-1357-4450-9fc8-7116e9d9ec6b" targetNamespace="http://schemas.microsoft.com/office/2006/metadata/properties" ma:root="true" ma:fieldsID="56908e845515fbd87251b654319ad84e" ns2:_="">
    <xsd:import namespace="62f39000-1357-4450-9fc8-7116e9d9e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39000-1357-4450-9fc8-7116e9d9e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A701C-3426-4D4E-9D0B-8C9381E57AA5}"/>
</file>

<file path=customXml/itemProps2.xml><?xml version="1.0" encoding="utf-8"?>
<ds:datastoreItem xmlns:ds="http://schemas.openxmlformats.org/officeDocument/2006/customXml" ds:itemID="{2DC168E8-01FF-4309-A50E-6AF6DD9669B9}"/>
</file>

<file path=customXml/itemProps3.xml><?xml version="1.0" encoding="utf-8"?>
<ds:datastoreItem xmlns:ds="http://schemas.openxmlformats.org/officeDocument/2006/customXml" ds:itemID="{626771F4-A542-4C18-98EA-4424C7F79E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Gontar</dc:creator>
  <cp:keywords/>
  <dc:description/>
  <cp:lastModifiedBy>Zbigniew Gontar</cp:lastModifiedBy>
  <dcterms:created xsi:type="dcterms:W3CDTF">2020-05-27T16:19:35Z</dcterms:created>
  <dcterms:modified xsi:type="dcterms:W3CDTF">2020-05-27T16:21:41Z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0x010100BB82CD05919C5742BD4A0B5978E4BB37</vt:lpwstr>
  </property>
</Properties>
</file>