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77B" w:rsidRDefault="008A577B">
      <w:r>
        <w:t>20130325 --- ThuyDTN</w:t>
      </w:r>
      <w:r w:rsidR="008D683C">
        <w:t xml:space="preserve"> 4:44 Ex1Windows</w:t>
      </w:r>
    </w:p>
    <w:p w:rsidR="008808C2" w:rsidRDefault="008808C2">
      <w:r>
        <w:t>Time</w:t>
      </w:r>
      <w:r w:rsidR="00490965">
        <w:t>s</w:t>
      </w:r>
      <w:r>
        <w:t xml:space="preserve"> 2</w:t>
      </w:r>
    </w:p>
    <w:p w:rsidR="00B76417" w:rsidRDefault="00B76417">
      <w:r>
        <w:t>Time 3</w:t>
      </w:r>
    </w:p>
    <w:p w:rsidR="008F59F5" w:rsidRDefault="008F59F5">
      <w:r>
        <w:t>/*Tuan Nguyen comment*/</w:t>
      </w:r>
      <w:bookmarkStart w:id="0" w:name="_GoBack"/>
      <w:bookmarkEnd w:id="0"/>
      <w:r w:rsidR="0010630D">
        <w:t>thuy123comment</w:t>
      </w:r>
    </w:p>
    <w:sectPr w:rsidR="008F59F5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10630D"/>
    <w:rsid w:val="00200FDB"/>
    <w:rsid w:val="0035198C"/>
    <w:rsid w:val="00490965"/>
    <w:rsid w:val="008808C2"/>
    <w:rsid w:val="008A577B"/>
    <w:rsid w:val="008D683C"/>
    <w:rsid w:val="008F59F5"/>
    <w:rsid w:val="00932C5E"/>
    <w:rsid w:val="00B124AB"/>
    <w:rsid w:val="00B76417"/>
    <w:rsid w:val="00E24E6E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11</cp:revision>
  <dcterms:created xsi:type="dcterms:W3CDTF">2013-03-20T07:40:00Z</dcterms:created>
  <dcterms:modified xsi:type="dcterms:W3CDTF">2013-03-25T23:28:00Z</dcterms:modified>
</cp:coreProperties>
</file>