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AA4" w14:textId="6DFE5D90" w:rsidR="00324EB6" w:rsidRDefault="00F601E1">
      <w:r>
        <w:t>Dataset Link to Churn Rate Prediction Competition by Expresso Telecommunication Company</w:t>
      </w:r>
    </w:p>
    <w:p w14:paraId="52585C64" w14:textId="572C24ED" w:rsidR="00F601E1" w:rsidRDefault="00F601E1">
      <w:r w:rsidRPr="00F601E1">
        <w:t>https://zindi.africa/competitions/expresso-churn-prediction</w:t>
      </w:r>
    </w:p>
    <w:sectPr w:rsidR="00F6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E1"/>
    <w:rsid w:val="00324EB6"/>
    <w:rsid w:val="00F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80F"/>
  <w15:chartTrackingRefBased/>
  <w15:docId w15:val="{CF4B0C08-F554-4BF9-8B13-5D943FA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Phúc Nguyên Nguyễn</dc:creator>
  <cp:keywords/>
  <dc:description/>
  <cp:lastModifiedBy>Quốc Phúc Nguyên Nguyễn</cp:lastModifiedBy>
  <cp:revision>1</cp:revision>
  <dcterms:created xsi:type="dcterms:W3CDTF">2023-08-21T02:39:00Z</dcterms:created>
  <dcterms:modified xsi:type="dcterms:W3CDTF">2023-08-21T02:40:00Z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e61c0eba-4d3b-4ecc-9978-fefb80bcdaa0</vt:lpwstr>
  </property>
</Properties>
</file>