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965B" w14:textId="7AD44F8C" w:rsidR="00C15223" w:rsidRPr="00C15223" w:rsidRDefault="00C15223" w:rsidP="00C15223">
      <w:pPr>
        <w:jc w:val="center"/>
        <w:rPr>
          <w:sz w:val="36"/>
          <w:szCs w:val="36"/>
        </w:rPr>
      </w:pPr>
      <w:r w:rsidRPr="00C15223">
        <w:rPr>
          <w:sz w:val="36"/>
          <w:szCs w:val="36"/>
        </w:rPr>
        <w:t>Assignment 1 – Music Albums Popularity Prediction – Group B</w:t>
      </w:r>
    </w:p>
    <w:p w14:paraId="57E53F12" w14:textId="77777777" w:rsidR="00C15223" w:rsidRDefault="00C15223"/>
    <w:p w14:paraId="1C285ADE" w14:textId="22670F16" w:rsidR="00324EB6" w:rsidRPr="00C15223" w:rsidRDefault="00C15223">
      <w:pPr>
        <w:rPr>
          <w:b/>
          <w:bCs/>
        </w:rPr>
      </w:pPr>
      <w:r w:rsidRPr="00C15223">
        <w:rPr>
          <w:b/>
          <w:bCs/>
        </w:rPr>
        <w:t>Dataset Link:</w:t>
      </w:r>
    </w:p>
    <w:p w14:paraId="635C3F10" w14:textId="131EDF3E" w:rsidR="00C15223" w:rsidRDefault="00C15223">
      <w:r w:rsidRPr="00C15223">
        <w:t>https://drive.google.com/drive/folders/1nk5Q3xkv9Yi1NqlgiJaUqjnxrEU3Fnk-?usp=drive_link</w:t>
      </w:r>
    </w:p>
    <w:sectPr w:rsidR="00C1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3"/>
    <w:rsid w:val="00324EB6"/>
    <w:rsid w:val="00C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F6B0"/>
  <w15:chartTrackingRefBased/>
  <w15:docId w15:val="{C8A17DEE-774C-468D-ABAE-D3E2F37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Phúc Nguyên Nguyễn</dc:creator>
  <cp:keywords/>
  <dc:description/>
  <cp:lastModifiedBy>Quốc Phúc Nguyên Nguyễn</cp:lastModifiedBy>
  <cp:revision>1</cp:revision>
  <dcterms:created xsi:type="dcterms:W3CDTF">2023-07-04T18:06:00Z</dcterms:created>
  <dcterms:modified xsi:type="dcterms:W3CDTF">2023-07-04T18:10:00Z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6c5af5f2-0346-4f94-a96d-ead307fe26b4</vt:lpwstr>
  </property>
</Properties>
</file>