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F854F" w14:textId="3BE3E818" w:rsidR="00743337" w:rsidRDefault="00F618FE" w:rsidP="00743337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House Price</w:t>
      </w:r>
      <w:r w:rsidR="00743337" w:rsidRPr="00B96139">
        <w:rPr>
          <w:b/>
          <w:bCs/>
          <w:sz w:val="28"/>
          <w:szCs w:val="28"/>
        </w:rPr>
        <w:t xml:space="preserve"> Dataset Analysis</w:t>
      </w:r>
    </w:p>
    <w:p w14:paraId="39F6866D" w14:textId="7F07180C" w:rsidR="006E578D" w:rsidRDefault="006E578D" w:rsidP="006E578D">
      <w:pPr>
        <w:spacing w:after="0"/>
        <w:rPr>
          <w:b/>
          <w:bCs/>
        </w:rPr>
      </w:pPr>
      <w:r w:rsidRPr="00F618FE">
        <w:rPr>
          <w:b/>
          <w:bCs/>
        </w:rPr>
        <w:t>Figure 1</w:t>
      </w:r>
      <w:r>
        <w:rPr>
          <w:b/>
          <w:bCs/>
        </w:rPr>
        <w:t>: Sale Price and Overall quality</w:t>
      </w:r>
    </w:p>
    <w:p w14:paraId="6FCB0E60" w14:textId="09E64EDB" w:rsidR="006E578D" w:rsidRDefault="00FE5D72" w:rsidP="00FA71B5">
      <w:pPr>
        <w:spacing w:after="0"/>
        <w:ind w:left="5220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194C0A6A" wp14:editId="2AAA9B10">
            <wp:simplePos x="0" y="0"/>
            <wp:positionH relativeFrom="margin">
              <wp:align>left</wp:align>
            </wp:positionH>
            <wp:positionV relativeFrom="paragraph">
              <wp:posOffset>22860</wp:posOffset>
            </wp:positionV>
            <wp:extent cx="3971925" cy="2133600"/>
            <wp:effectExtent l="0" t="0" r="9525" b="0"/>
            <wp:wrapNone/>
            <wp:docPr id="2084665452" name="Picture 4" descr="A graph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65452" name="Picture 4" descr="A graph of blue bar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09"/>
                    <a:stretch/>
                  </pic:blipFill>
                  <pic:spPr bwMode="auto">
                    <a:xfrm>
                      <a:off x="0" y="0"/>
                      <a:ext cx="3982119" cy="2139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C5D16F" w14:textId="46975AD9" w:rsidR="00FE5D72" w:rsidRDefault="006E578D" w:rsidP="00FE5D72">
      <w:pPr>
        <w:spacing w:after="0"/>
        <w:ind w:left="6750"/>
      </w:pPr>
      <w:r>
        <w:t xml:space="preserve">Sale prices increase following the quality of the house. </w:t>
      </w:r>
    </w:p>
    <w:p w14:paraId="254AF3AB" w14:textId="7800B03C" w:rsidR="006E578D" w:rsidRDefault="006E578D" w:rsidP="00FE5D72">
      <w:pPr>
        <w:spacing w:after="0"/>
        <w:ind w:left="6750"/>
      </w:pPr>
      <w:r>
        <w:t xml:space="preserve">The better the quality, the more expensive </w:t>
      </w:r>
      <w:r w:rsidR="00DC0242">
        <w:t>the house</w:t>
      </w:r>
      <w:r>
        <w:t xml:space="preserve"> is.</w:t>
      </w:r>
    </w:p>
    <w:p w14:paraId="0E32A6A8" w14:textId="7FB43125" w:rsidR="00FA71B5" w:rsidRDefault="00E32173" w:rsidP="00E32173">
      <w:pPr>
        <w:spacing w:after="0"/>
        <w:ind w:left="6750"/>
      </w:pPr>
      <w:r>
        <w:t>*Note: Quality ranking from 1 to 10 where 10 is Very Excellent and 1 Very poor quality.</w:t>
      </w:r>
    </w:p>
    <w:p w14:paraId="0B9ED58A" w14:textId="77777777" w:rsidR="00E32173" w:rsidRDefault="00E32173" w:rsidP="00E32173">
      <w:pPr>
        <w:spacing w:after="0"/>
        <w:ind w:left="6750"/>
      </w:pPr>
    </w:p>
    <w:p w14:paraId="3B6A7D6B" w14:textId="5615E5A2" w:rsidR="00FA71B5" w:rsidRDefault="00FA71B5" w:rsidP="00FA71B5">
      <w:pPr>
        <w:spacing w:after="0"/>
        <w:ind w:left="5220"/>
      </w:pPr>
    </w:p>
    <w:p w14:paraId="440C2E54" w14:textId="00C9C024" w:rsidR="00FA71B5" w:rsidRPr="00137EC1" w:rsidRDefault="00FA71B5" w:rsidP="00FA71B5">
      <w:pPr>
        <w:spacing w:after="0"/>
        <w:rPr>
          <w:b/>
          <w:bCs/>
        </w:rPr>
      </w:pPr>
      <w:r w:rsidRPr="00137EC1">
        <w:rPr>
          <w:b/>
          <w:bCs/>
        </w:rPr>
        <w:t>Figure 2: Sale Price and Lot size</w:t>
      </w:r>
    </w:p>
    <w:p w14:paraId="1392D561" w14:textId="7C0EE6B6" w:rsidR="00137EC1" w:rsidRDefault="00137EC1" w:rsidP="00137EC1">
      <w:pPr>
        <w:spacing w:after="0"/>
        <w:ind w:left="6840"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316DB497" wp14:editId="48D4E6E4">
            <wp:simplePos x="0" y="0"/>
            <wp:positionH relativeFrom="margin">
              <wp:align>left</wp:align>
            </wp:positionH>
            <wp:positionV relativeFrom="paragraph">
              <wp:posOffset>46355</wp:posOffset>
            </wp:positionV>
            <wp:extent cx="4048125" cy="2369820"/>
            <wp:effectExtent l="0" t="0" r="9525" b="0"/>
            <wp:wrapNone/>
            <wp:docPr id="18294014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86"/>
                    <a:stretch/>
                  </pic:blipFill>
                  <pic:spPr bwMode="auto">
                    <a:xfrm>
                      <a:off x="0" y="0"/>
                      <a:ext cx="4048125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AA973F" w14:textId="34017747" w:rsidR="00FA71B5" w:rsidRDefault="00137EC1" w:rsidP="00137EC1">
      <w:pPr>
        <w:spacing w:after="0"/>
        <w:ind w:left="6840"/>
      </w:pPr>
      <w:r>
        <w:t>After removing the outliners (some houses have huge lot size), the scatter plot and the correlation coefficient number (0.428) indicates a moderate relation between Sale price and Lot Area. It means the price will likely go up when the lot is bigger.</w:t>
      </w:r>
    </w:p>
    <w:p w14:paraId="1F0DB6A9" w14:textId="7D4CAFA2" w:rsidR="00FA71B5" w:rsidRDefault="00FA71B5" w:rsidP="00FA71B5">
      <w:pPr>
        <w:spacing w:after="0"/>
      </w:pPr>
    </w:p>
    <w:p w14:paraId="6B2EEC36" w14:textId="79083B18" w:rsidR="00FA71B5" w:rsidRDefault="00FA71B5" w:rsidP="00FA71B5">
      <w:pPr>
        <w:spacing w:after="0"/>
      </w:pPr>
    </w:p>
    <w:p w14:paraId="15D47C93" w14:textId="77777777" w:rsidR="00A94F0E" w:rsidRDefault="00A94F0E" w:rsidP="00FA71B5">
      <w:pPr>
        <w:spacing w:after="0"/>
      </w:pPr>
    </w:p>
    <w:p w14:paraId="20B5F27A" w14:textId="09C6AC5B" w:rsidR="00A94F0E" w:rsidRDefault="00A94F0E" w:rsidP="00FA71B5">
      <w:pPr>
        <w:spacing w:after="0"/>
        <w:rPr>
          <w:b/>
          <w:bCs/>
        </w:rPr>
      </w:pPr>
      <w:r w:rsidRPr="00A94F0E">
        <w:rPr>
          <w:b/>
          <w:bCs/>
          <w:noProof/>
        </w:rPr>
        <w:drawing>
          <wp:anchor distT="0" distB="0" distL="114300" distR="114300" simplePos="0" relativeHeight="251659776" behindDoc="0" locked="0" layoutInCell="1" allowOverlap="1" wp14:anchorId="778BFD71" wp14:editId="476D47E4">
            <wp:simplePos x="0" y="0"/>
            <wp:positionH relativeFrom="margin">
              <wp:align>left</wp:align>
            </wp:positionH>
            <wp:positionV relativeFrom="paragraph">
              <wp:posOffset>217712</wp:posOffset>
            </wp:positionV>
            <wp:extent cx="4048125" cy="2423253"/>
            <wp:effectExtent l="0" t="0" r="0" b="0"/>
            <wp:wrapNone/>
            <wp:docPr id="1389922503" name="Picture 5" descr="A graph of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922503" name="Picture 5" descr="A graph of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423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4F0E">
        <w:rPr>
          <w:b/>
          <w:bCs/>
        </w:rPr>
        <w:t xml:space="preserve">Figure 3: Sale Price and Building Age </w:t>
      </w:r>
    </w:p>
    <w:p w14:paraId="77469BF2" w14:textId="77777777" w:rsidR="0017062D" w:rsidRDefault="0017062D" w:rsidP="00FA71B5">
      <w:pPr>
        <w:spacing w:after="0"/>
        <w:rPr>
          <w:b/>
          <w:bCs/>
        </w:rPr>
      </w:pPr>
    </w:p>
    <w:p w14:paraId="382A14DB" w14:textId="39C0BC5C" w:rsidR="0017062D" w:rsidRDefault="00DC0242" w:rsidP="00DC0242">
      <w:pPr>
        <w:spacing w:after="0"/>
        <w:ind w:left="6840"/>
      </w:pPr>
      <w:r>
        <w:t>The building age</w:t>
      </w:r>
      <w:r w:rsidR="004B442C">
        <w:t xml:space="preserve"> seems to have negative impact on the selling price. When it gets older the price become cheaper.</w:t>
      </w:r>
    </w:p>
    <w:p w14:paraId="4E74B641" w14:textId="2C31D933" w:rsidR="004B442C" w:rsidRPr="00DC0242" w:rsidRDefault="004B442C" w:rsidP="00DC0242">
      <w:pPr>
        <w:spacing w:after="0"/>
        <w:ind w:left="6840"/>
      </w:pPr>
      <w:r>
        <w:t>These houses with extremely high price on the market are built within 30 years ago.</w:t>
      </w:r>
    </w:p>
    <w:p w14:paraId="565BFF50" w14:textId="77777777" w:rsidR="0017062D" w:rsidRDefault="0017062D" w:rsidP="00FA71B5">
      <w:pPr>
        <w:spacing w:after="0"/>
        <w:rPr>
          <w:b/>
          <w:bCs/>
        </w:rPr>
      </w:pPr>
    </w:p>
    <w:p w14:paraId="20E6FD05" w14:textId="77777777" w:rsidR="0017062D" w:rsidRDefault="0017062D" w:rsidP="00FA71B5">
      <w:pPr>
        <w:spacing w:after="0"/>
        <w:rPr>
          <w:b/>
          <w:bCs/>
        </w:rPr>
      </w:pPr>
    </w:p>
    <w:p w14:paraId="0FDEF329" w14:textId="77777777" w:rsidR="0017062D" w:rsidRDefault="0017062D" w:rsidP="00FA71B5">
      <w:pPr>
        <w:spacing w:after="0"/>
        <w:rPr>
          <w:b/>
          <w:bCs/>
        </w:rPr>
      </w:pPr>
    </w:p>
    <w:p w14:paraId="1C966D3C" w14:textId="77777777" w:rsidR="0017062D" w:rsidRDefault="0017062D" w:rsidP="00FA71B5">
      <w:pPr>
        <w:spacing w:after="0"/>
        <w:rPr>
          <w:b/>
          <w:bCs/>
        </w:rPr>
      </w:pPr>
    </w:p>
    <w:p w14:paraId="7E8B28D2" w14:textId="4F7BC8C1" w:rsidR="0017062D" w:rsidRDefault="0017062D" w:rsidP="00FA71B5">
      <w:pPr>
        <w:spacing w:after="0"/>
        <w:rPr>
          <w:b/>
          <w:bCs/>
        </w:rPr>
      </w:pPr>
    </w:p>
    <w:p w14:paraId="01D49C6B" w14:textId="7CBA5CD6" w:rsidR="0017062D" w:rsidRDefault="0017062D" w:rsidP="00FA71B5">
      <w:pPr>
        <w:spacing w:after="0"/>
        <w:rPr>
          <w:b/>
          <w:bCs/>
        </w:rPr>
      </w:pPr>
      <w:r>
        <w:rPr>
          <w:b/>
          <w:bCs/>
        </w:rPr>
        <w:t xml:space="preserve">Figure 4: </w:t>
      </w:r>
      <w:r w:rsidR="00B64D9A">
        <w:rPr>
          <w:b/>
          <w:bCs/>
        </w:rPr>
        <w:t>Type of Roof house and Roof material</w:t>
      </w:r>
    </w:p>
    <w:p w14:paraId="146B8100" w14:textId="48272B34" w:rsidR="00B64D9A" w:rsidRDefault="00B64D9A" w:rsidP="00FA71B5">
      <w:pPr>
        <w:spacing w:after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1072" behindDoc="0" locked="0" layoutInCell="1" allowOverlap="1" wp14:anchorId="570A3493" wp14:editId="6B30C3D0">
            <wp:simplePos x="0" y="0"/>
            <wp:positionH relativeFrom="column">
              <wp:posOffset>19050</wp:posOffset>
            </wp:positionH>
            <wp:positionV relativeFrom="paragraph">
              <wp:posOffset>97155</wp:posOffset>
            </wp:positionV>
            <wp:extent cx="2752725" cy="2476500"/>
            <wp:effectExtent l="0" t="0" r="0" b="0"/>
            <wp:wrapNone/>
            <wp:docPr id="608246905" name="Picture 1" descr="A green circle with yellow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46905" name="Picture 1" descr="A green circle with yellow and blu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A51F71" w14:textId="04211493" w:rsidR="00B64D9A" w:rsidRDefault="00B64D9A" w:rsidP="00FA71B5">
      <w:pPr>
        <w:spacing w:after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6042BECE" wp14:editId="319B2CA4">
            <wp:simplePos x="0" y="0"/>
            <wp:positionH relativeFrom="column">
              <wp:posOffset>2942590</wp:posOffset>
            </wp:positionH>
            <wp:positionV relativeFrom="paragraph">
              <wp:posOffset>8255</wp:posOffset>
            </wp:positionV>
            <wp:extent cx="3000375" cy="2381685"/>
            <wp:effectExtent l="0" t="0" r="0" b="0"/>
            <wp:wrapNone/>
            <wp:docPr id="1421471073" name="Picture 2" descr="A graph of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71073" name="Picture 2" descr="A graph of different colo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3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F350A4" w14:textId="76CBE7B4" w:rsidR="00B64D9A" w:rsidRDefault="00B64D9A" w:rsidP="00FA71B5">
      <w:pPr>
        <w:spacing w:after="0"/>
        <w:rPr>
          <w:b/>
          <w:bCs/>
        </w:rPr>
      </w:pPr>
    </w:p>
    <w:p w14:paraId="0C260444" w14:textId="105E7AEA" w:rsidR="00B64D9A" w:rsidRDefault="00B64D9A" w:rsidP="00FA71B5">
      <w:pPr>
        <w:spacing w:after="0"/>
        <w:rPr>
          <w:b/>
          <w:bCs/>
        </w:rPr>
      </w:pPr>
    </w:p>
    <w:p w14:paraId="6FFE0363" w14:textId="05E795F9" w:rsidR="00B64D9A" w:rsidRDefault="00B64D9A" w:rsidP="00FA71B5">
      <w:pPr>
        <w:spacing w:after="0"/>
        <w:rPr>
          <w:b/>
          <w:bCs/>
        </w:rPr>
      </w:pPr>
    </w:p>
    <w:p w14:paraId="48C985E2" w14:textId="77777777" w:rsidR="00B64D9A" w:rsidRDefault="00B64D9A" w:rsidP="00FA71B5">
      <w:pPr>
        <w:spacing w:after="0"/>
        <w:rPr>
          <w:b/>
          <w:bCs/>
        </w:rPr>
      </w:pPr>
    </w:p>
    <w:p w14:paraId="13DD4A4B" w14:textId="04902A16" w:rsidR="00B64D9A" w:rsidRDefault="00B64D9A" w:rsidP="00FA71B5">
      <w:pPr>
        <w:spacing w:after="0"/>
        <w:rPr>
          <w:b/>
          <w:bCs/>
        </w:rPr>
      </w:pPr>
    </w:p>
    <w:p w14:paraId="304BC454" w14:textId="7B9E37FB" w:rsidR="00B64D9A" w:rsidRDefault="00B64D9A" w:rsidP="00FA71B5">
      <w:pPr>
        <w:spacing w:after="0"/>
        <w:rPr>
          <w:b/>
          <w:bCs/>
        </w:rPr>
      </w:pPr>
    </w:p>
    <w:p w14:paraId="4CC7FB2B" w14:textId="2F1BCCBF" w:rsidR="00B64D9A" w:rsidRDefault="00B64D9A" w:rsidP="00FA71B5">
      <w:pPr>
        <w:spacing w:after="0"/>
        <w:rPr>
          <w:b/>
          <w:bCs/>
        </w:rPr>
      </w:pPr>
    </w:p>
    <w:p w14:paraId="7FE95A4C" w14:textId="77777777" w:rsidR="00B64D9A" w:rsidRDefault="00B64D9A" w:rsidP="00FA71B5">
      <w:pPr>
        <w:spacing w:after="0"/>
        <w:rPr>
          <w:b/>
          <w:bCs/>
        </w:rPr>
      </w:pPr>
    </w:p>
    <w:p w14:paraId="6A2203D0" w14:textId="346A9199" w:rsidR="00B64D9A" w:rsidRDefault="00B64D9A" w:rsidP="00FA71B5">
      <w:pPr>
        <w:spacing w:after="0"/>
        <w:rPr>
          <w:b/>
          <w:bCs/>
        </w:rPr>
      </w:pPr>
    </w:p>
    <w:p w14:paraId="329DB7C1" w14:textId="29167787" w:rsidR="00B64D9A" w:rsidRDefault="00B64D9A" w:rsidP="00FA71B5">
      <w:pPr>
        <w:spacing w:after="0"/>
        <w:rPr>
          <w:b/>
          <w:bCs/>
        </w:rPr>
      </w:pPr>
    </w:p>
    <w:p w14:paraId="5F4FF311" w14:textId="41B0A61D" w:rsidR="00B64D9A" w:rsidRDefault="00B64D9A" w:rsidP="00FA71B5">
      <w:pPr>
        <w:spacing w:after="0"/>
        <w:rPr>
          <w:b/>
          <w:bCs/>
        </w:rPr>
      </w:pPr>
    </w:p>
    <w:p w14:paraId="64C203EC" w14:textId="00E7A580" w:rsidR="00B64D9A" w:rsidRDefault="00B64D9A" w:rsidP="00FA71B5">
      <w:pPr>
        <w:spacing w:after="0"/>
        <w:rPr>
          <w:b/>
          <w:bCs/>
        </w:rPr>
      </w:pPr>
    </w:p>
    <w:p w14:paraId="6C17630A" w14:textId="2AC209C9" w:rsidR="00B64D9A" w:rsidRPr="007C3564" w:rsidRDefault="00B64D9A" w:rsidP="00B64D9A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Gable and Hip are the most popular roof styles.</w:t>
      </w:r>
    </w:p>
    <w:p w14:paraId="18630100" w14:textId="65FF8F4B" w:rsidR="007C3564" w:rsidRDefault="007C3564" w:rsidP="00B64D9A">
      <w:pPr>
        <w:pStyle w:val="ListParagraph"/>
        <w:numPr>
          <w:ilvl w:val="0"/>
          <w:numId w:val="4"/>
        </w:numPr>
        <w:spacing w:after="0"/>
      </w:pPr>
      <w:r w:rsidRPr="007C3564">
        <w:t xml:space="preserve">Composite Shingle is the primary material to </w:t>
      </w:r>
      <w:r w:rsidRPr="007C3564">
        <w:t>build</w:t>
      </w:r>
      <w:r w:rsidRPr="007C3564">
        <w:t xml:space="preserve"> </w:t>
      </w:r>
      <w:r w:rsidRPr="007C3564">
        <w:t>roofs</w:t>
      </w:r>
      <w:r w:rsidRPr="007C3564">
        <w:t xml:space="preserve"> here. Almost 100% Gable and Hip built from Composite Shingle, while </w:t>
      </w:r>
      <w:r w:rsidRPr="007C3564">
        <w:t>other</w:t>
      </w:r>
      <w:r w:rsidRPr="007C3564">
        <w:t xml:space="preserve"> styles has a mixed of Tar &amp; Gravel and other materials.</w:t>
      </w:r>
    </w:p>
    <w:p w14:paraId="48425BA7" w14:textId="5BFCAC38" w:rsidR="00D058D7" w:rsidRDefault="00D058D7" w:rsidP="00D058D7">
      <w:pPr>
        <w:spacing w:after="0"/>
      </w:pPr>
    </w:p>
    <w:p w14:paraId="049D5E81" w14:textId="48983EF0" w:rsidR="00D058D7" w:rsidRDefault="00D058D7" w:rsidP="00D058D7">
      <w:pPr>
        <w:spacing w:after="0"/>
        <w:rPr>
          <w:b/>
          <w:bCs/>
        </w:rPr>
      </w:pPr>
      <w:r>
        <w:rPr>
          <w:b/>
          <w:bCs/>
        </w:rPr>
        <w:t xml:space="preserve">Figure 5: </w:t>
      </w:r>
      <w:r w:rsidRPr="00D058D7">
        <w:rPr>
          <w:b/>
          <w:bCs/>
        </w:rPr>
        <w:t>Exterior</w:t>
      </w:r>
      <w:r>
        <w:rPr>
          <w:b/>
          <w:bCs/>
        </w:rPr>
        <w:t xml:space="preserve"> materials and </w:t>
      </w:r>
      <w:r w:rsidRPr="00D058D7">
        <w:rPr>
          <w:b/>
          <w:bCs/>
        </w:rPr>
        <w:t>Exterior</w:t>
      </w:r>
      <w:r>
        <w:rPr>
          <w:b/>
          <w:bCs/>
        </w:rPr>
        <w:t xml:space="preserve"> </w:t>
      </w:r>
      <w:r>
        <w:rPr>
          <w:b/>
          <w:bCs/>
        </w:rPr>
        <w:t>quality</w:t>
      </w:r>
    </w:p>
    <w:p w14:paraId="11611D63" w14:textId="1E283F79" w:rsidR="00D058D7" w:rsidRDefault="00D058D7" w:rsidP="00D058D7">
      <w:pPr>
        <w:spacing w:after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44CF1CA" wp14:editId="3821C5A6">
            <wp:simplePos x="0" y="0"/>
            <wp:positionH relativeFrom="column">
              <wp:posOffset>19050</wp:posOffset>
            </wp:positionH>
            <wp:positionV relativeFrom="paragraph">
              <wp:posOffset>48895</wp:posOffset>
            </wp:positionV>
            <wp:extent cx="4037965" cy="3003550"/>
            <wp:effectExtent l="0" t="0" r="0" b="0"/>
            <wp:wrapNone/>
            <wp:docPr id="1394587420" name="Picture 4" descr="A graph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87420" name="Picture 4" descr="A graph with text on i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62" b="-298"/>
                    <a:stretch/>
                  </pic:blipFill>
                  <pic:spPr bwMode="auto">
                    <a:xfrm>
                      <a:off x="0" y="0"/>
                      <a:ext cx="4037965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9EFBED" w14:textId="000F780E" w:rsidR="00D058D7" w:rsidRPr="00D058D7" w:rsidRDefault="00D058D7" w:rsidP="00D058D7">
      <w:pPr>
        <w:spacing w:after="0"/>
        <w:ind w:left="6570"/>
      </w:pPr>
      <w:r>
        <w:t>Most of the house exterior in Average condition, even some was built with Excellen</w:t>
      </w:r>
      <w:r w:rsidR="00376DCF">
        <w:t>t</w:t>
      </w:r>
      <w:r>
        <w:t xml:space="preserve"> and Good quality materials.</w:t>
      </w:r>
    </w:p>
    <w:p w14:paraId="218834D7" w14:textId="77777777" w:rsidR="00D058D7" w:rsidRDefault="00D058D7" w:rsidP="00D058D7">
      <w:pPr>
        <w:spacing w:after="0"/>
        <w:rPr>
          <w:b/>
          <w:bCs/>
        </w:rPr>
      </w:pPr>
    </w:p>
    <w:p w14:paraId="5882410F" w14:textId="77777777" w:rsidR="00D058D7" w:rsidRDefault="00D058D7" w:rsidP="00D058D7">
      <w:pPr>
        <w:spacing w:after="0"/>
        <w:rPr>
          <w:b/>
          <w:bCs/>
        </w:rPr>
      </w:pPr>
    </w:p>
    <w:p w14:paraId="5882C45E" w14:textId="77777777" w:rsidR="00D058D7" w:rsidRDefault="00D058D7" w:rsidP="00D058D7">
      <w:pPr>
        <w:spacing w:after="0"/>
        <w:rPr>
          <w:b/>
          <w:bCs/>
        </w:rPr>
      </w:pPr>
    </w:p>
    <w:p w14:paraId="38067BE5" w14:textId="77777777" w:rsidR="00D058D7" w:rsidRDefault="00D058D7" w:rsidP="00D058D7">
      <w:pPr>
        <w:spacing w:after="0"/>
        <w:rPr>
          <w:b/>
          <w:bCs/>
        </w:rPr>
      </w:pPr>
    </w:p>
    <w:p w14:paraId="04E008F2" w14:textId="77777777" w:rsidR="00D058D7" w:rsidRDefault="00D058D7" w:rsidP="00D058D7">
      <w:pPr>
        <w:spacing w:after="0"/>
        <w:rPr>
          <w:b/>
          <w:bCs/>
        </w:rPr>
      </w:pPr>
    </w:p>
    <w:p w14:paraId="73C240F6" w14:textId="77777777" w:rsidR="00D058D7" w:rsidRDefault="00D058D7" w:rsidP="00D058D7">
      <w:pPr>
        <w:spacing w:after="0"/>
        <w:rPr>
          <w:b/>
          <w:bCs/>
        </w:rPr>
      </w:pPr>
    </w:p>
    <w:p w14:paraId="6DE991C5" w14:textId="77777777" w:rsidR="00D058D7" w:rsidRDefault="00D058D7" w:rsidP="00D058D7">
      <w:pPr>
        <w:spacing w:after="0"/>
        <w:rPr>
          <w:b/>
          <w:bCs/>
        </w:rPr>
      </w:pPr>
    </w:p>
    <w:p w14:paraId="3188E6D2" w14:textId="77777777" w:rsidR="00D058D7" w:rsidRDefault="00D058D7" w:rsidP="00D058D7">
      <w:pPr>
        <w:spacing w:after="0"/>
        <w:rPr>
          <w:b/>
          <w:bCs/>
        </w:rPr>
      </w:pPr>
    </w:p>
    <w:p w14:paraId="1ABCB08A" w14:textId="77777777" w:rsidR="00D058D7" w:rsidRDefault="00D058D7" w:rsidP="00D058D7">
      <w:pPr>
        <w:spacing w:after="0"/>
        <w:rPr>
          <w:b/>
          <w:bCs/>
        </w:rPr>
      </w:pPr>
    </w:p>
    <w:p w14:paraId="08478DC2" w14:textId="77777777" w:rsidR="00D058D7" w:rsidRDefault="00D058D7" w:rsidP="00D058D7">
      <w:pPr>
        <w:spacing w:after="0"/>
        <w:rPr>
          <w:b/>
          <w:bCs/>
        </w:rPr>
      </w:pPr>
    </w:p>
    <w:p w14:paraId="35104F39" w14:textId="77777777" w:rsidR="00D058D7" w:rsidRDefault="00D058D7" w:rsidP="00D058D7">
      <w:pPr>
        <w:spacing w:after="0"/>
        <w:rPr>
          <w:b/>
          <w:bCs/>
        </w:rPr>
      </w:pPr>
    </w:p>
    <w:p w14:paraId="44BA9DB4" w14:textId="77777777" w:rsidR="00D058D7" w:rsidRDefault="00D058D7" w:rsidP="00D058D7">
      <w:pPr>
        <w:spacing w:after="0"/>
        <w:rPr>
          <w:b/>
          <w:bCs/>
        </w:rPr>
      </w:pPr>
    </w:p>
    <w:p w14:paraId="404AE0BF" w14:textId="77777777" w:rsidR="00D058D7" w:rsidRDefault="00D058D7" w:rsidP="00D058D7">
      <w:pPr>
        <w:spacing w:after="0"/>
        <w:rPr>
          <w:b/>
          <w:bCs/>
        </w:rPr>
      </w:pPr>
    </w:p>
    <w:p w14:paraId="014C6E82" w14:textId="77777777" w:rsidR="00D058D7" w:rsidRDefault="00D058D7" w:rsidP="00D058D7">
      <w:pPr>
        <w:spacing w:after="0"/>
        <w:rPr>
          <w:b/>
          <w:bCs/>
        </w:rPr>
      </w:pPr>
    </w:p>
    <w:p w14:paraId="4049A60C" w14:textId="77777777" w:rsidR="00D058D7" w:rsidRDefault="00D058D7" w:rsidP="00D058D7">
      <w:pPr>
        <w:spacing w:after="0"/>
        <w:rPr>
          <w:b/>
          <w:bCs/>
        </w:rPr>
      </w:pPr>
    </w:p>
    <w:p w14:paraId="4FF05440" w14:textId="77777777" w:rsidR="00D058D7" w:rsidRPr="00D058D7" w:rsidRDefault="00D058D7" w:rsidP="00D058D7">
      <w:pPr>
        <w:spacing w:after="0"/>
        <w:rPr>
          <w:b/>
          <w:bCs/>
        </w:rPr>
      </w:pPr>
    </w:p>
    <w:sectPr w:rsidR="00D058D7" w:rsidRPr="00D058D7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FC065" w14:textId="77777777" w:rsidR="00F027FC" w:rsidRDefault="00F027FC" w:rsidP="00743337">
      <w:pPr>
        <w:spacing w:after="0" w:line="240" w:lineRule="auto"/>
      </w:pPr>
      <w:r>
        <w:separator/>
      </w:r>
    </w:p>
  </w:endnote>
  <w:endnote w:type="continuationSeparator" w:id="0">
    <w:p w14:paraId="5B2D2A12" w14:textId="77777777" w:rsidR="00F027FC" w:rsidRDefault="00F027FC" w:rsidP="00743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49A0B" w14:textId="77777777" w:rsidR="00F027FC" w:rsidRDefault="00F027FC" w:rsidP="00743337">
      <w:pPr>
        <w:spacing w:after="0" w:line="240" w:lineRule="auto"/>
      </w:pPr>
      <w:r>
        <w:separator/>
      </w:r>
    </w:p>
  </w:footnote>
  <w:footnote w:type="continuationSeparator" w:id="0">
    <w:p w14:paraId="725AB342" w14:textId="77777777" w:rsidR="00F027FC" w:rsidRDefault="00F027FC" w:rsidP="00743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3B596" w14:textId="22977BAA" w:rsidR="00743337" w:rsidRDefault="00743337" w:rsidP="00743337">
    <w:pPr>
      <w:pStyle w:val="Header"/>
    </w:pPr>
    <w:r>
      <w:t>Student name: Andy Nguyen</w:t>
    </w:r>
    <w:r w:rsidR="00E44DA3">
      <w:tab/>
    </w:r>
    <w:r w:rsidR="00E44DA3">
      <w:tab/>
      <w:t>CPSC 4800</w:t>
    </w:r>
  </w:p>
  <w:p w14:paraId="716A1DDF" w14:textId="1CF9DD49" w:rsidR="00743337" w:rsidRDefault="00743337" w:rsidP="00743337">
    <w:pPr>
      <w:pStyle w:val="Header"/>
    </w:pPr>
    <w:r>
      <w:t>Student ID: 100415157</w:t>
    </w:r>
    <w:r w:rsidR="00E44DA3">
      <w:tab/>
    </w:r>
    <w:r w:rsidR="00E44DA3">
      <w:tab/>
      <w:t>Assignment 3 – Part 2</w:t>
    </w:r>
  </w:p>
  <w:p w14:paraId="5896D07C" w14:textId="77777777" w:rsidR="00743337" w:rsidRDefault="007433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359BB"/>
    <w:multiLevelType w:val="hybridMultilevel"/>
    <w:tmpl w:val="4C3E4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92F6F"/>
    <w:multiLevelType w:val="hybridMultilevel"/>
    <w:tmpl w:val="F26EE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A004F"/>
    <w:multiLevelType w:val="hybridMultilevel"/>
    <w:tmpl w:val="F16C6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37D67"/>
    <w:multiLevelType w:val="hybridMultilevel"/>
    <w:tmpl w:val="C2B4F26C"/>
    <w:lvl w:ilvl="0" w:tplc="B7221E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0320087">
    <w:abstractNumId w:val="1"/>
  </w:num>
  <w:num w:numId="2" w16cid:durableId="2042321997">
    <w:abstractNumId w:val="3"/>
  </w:num>
  <w:num w:numId="3" w16cid:durableId="217323092">
    <w:abstractNumId w:val="2"/>
  </w:num>
  <w:num w:numId="4" w16cid:durableId="1158153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4A1"/>
    <w:rsid w:val="00054998"/>
    <w:rsid w:val="00073471"/>
    <w:rsid w:val="0008483C"/>
    <w:rsid w:val="00095740"/>
    <w:rsid w:val="00137EC1"/>
    <w:rsid w:val="0017062D"/>
    <w:rsid w:val="00302AF7"/>
    <w:rsid w:val="00304B44"/>
    <w:rsid w:val="00376DCF"/>
    <w:rsid w:val="004667FA"/>
    <w:rsid w:val="004B442C"/>
    <w:rsid w:val="004E64A1"/>
    <w:rsid w:val="00507A20"/>
    <w:rsid w:val="00612ADD"/>
    <w:rsid w:val="00625F80"/>
    <w:rsid w:val="00652ADD"/>
    <w:rsid w:val="00661C49"/>
    <w:rsid w:val="006E578D"/>
    <w:rsid w:val="007061ED"/>
    <w:rsid w:val="00743337"/>
    <w:rsid w:val="00746EE7"/>
    <w:rsid w:val="00781CB6"/>
    <w:rsid w:val="00796C5C"/>
    <w:rsid w:val="007C3564"/>
    <w:rsid w:val="00873145"/>
    <w:rsid w:val="009B0E7E"/>
    <w:rsid w:val="00A56F36"/>
    <w:rsid w:val="00A94F0E"/>
    <w:rsid w:val="00AB1B40"/>
    <w:rsid w:val="00B27F31"/>
    <w:rsid w:val="00B64D9A"/>
    <w:rsid w:val="00C04A3D"/>
    <w:rsid w:val="00CC1DF3"/>
    <w:rsid w:val="00D058D7"/>
    <w:rsid w:val="00D9598C"/>
    <w:rsid w:val="00DC0242"/>
    <w:rsid w:val="00E32173"/>
    <w:rsid w:val="00E34B6F"/>
    <w:rsid w:val="00E44DA3"/>
    <w:rsid w:val="00F027FC"/>
    <w:rsid w:val="00F618FE"/>
    <w:rsid w:val="00F83F34"/>
    <w:rsid w:val="00FA71B5"/>
    <w:rsid w:val="00FE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8B2A2"/>
  <w15:docId w15:val="{44FEE5BB-774D-494B-9044-8B60C4665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7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12A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2A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2A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2A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2AD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433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3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337"/>
  </w:style>
  <w:style w:type="paragraph" w:styleId="Footer">
    <w:name w:val="footer"/>
    <w:basedOn w:val="Normal"/>
    <w:link w:val="FooterChar"/>
    <w:uiPriority w:val="99"/>
    <w:unhideWhenUsed/>
    <w:rsid w:val="00743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337"/>
  </w:style>
  <w:style w:type="character" w:styleId="Hyperlink">
    <w:name w:val="Hyperlink"/>
    <w:basedOn w:val="DefaultParagraphFont"/>
    <w:uiPriority w:val="99"/>
    <w:unhideWhenUsed/>
    <w:rsid w:val="00746E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E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Nguyen</dc:creator>
  <cp:keywords/>
  <dc:description/>
  <cp:lastModifiedBy>Andy Nguyen</cp:lastModifiedBy>
  <cp:revision>3</cp:revision>
  <cp:lastPrinted>2023-10-27T20:06:00Z</cp:lastPrinted>
  <dcterms:created xsi:type="dcterms:W3CDTF">2023-10-27T20:06:00Z</dcterms:created>
  <dcterms:modified xsi:type="dcterms:W3CDTF">2023-10-27T20:16:00Z</dcterms:modified>
</cp:coreProperties>
</file>