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854F" w14:textId="1BAFAC97" w:rsidR="00743337" w:rsidRDefault="00743337" w:rsidP="00743337">
      <w:pPr>
        <w:spacing w:after="0"/>
        <w:jc w:val="center"/>
        <w:rPr>
          <w:b/>
          <w:bCs/>
          <w:sz w:val="28"/>
          <w:szCs w:val="28"/>
        </w:rPr>
      </w:pPr>
      <w:r w:rsidRPr="00B96139">
        <w:rPr>
          <w:b/>
          <w:bCs/>
          <w:sz w:val="28"/>
          <w:szCs w:val="28"/>
        </w:rPr>
        <w:t>Titanic Dataset Analysis</w:t>
      </w:r>
    </w:p>
    <w:p w14:paraId="56F0593D" w14:textId="3FBFD0F8" w:rsidR="00743337" w:rsidRPr="00781CB6" w:rsidRDefault="00743337" w:rsidP="00743337">
      <w:pPr>
        <w:spacing w:after="0"/>
        <w:rPr>
          <w:b/>
          <w:bCs/>
        </w:rPr>
      </w:pPr>
      <w:r w:rsidRPr="00781CB6">
        <w:rPr>
          <w:b/>
          <w:bCs/>
        </w:rPr>
        <w:t>Introduction</w:t>
      </w:r>
    </w:p>
    <w:p w14:paraId="677E146E" w14:textId="01A09DF5" w:rsidR="00F83F34" w:rsidRPr="00781CB6" w:rsidRDefault="00F83F34" w:rsidP="00743337">
      <w:pPr>
        <w:spacing w:after="0"/>
      </w:pPr>
      <w:r w:rsidRPr="00781CB6">
        <w:t>Titanic was a famous luxury ship sailing from Southampton, England to New York city, however, it never made it to its destination. It sank on April 15</w:t>
      </w:r>
      <w:r w:rsidR="00073471" w:rsidRPr="00781CB6">
        <w:t>, 1912</w:t>
      </w:r>
      <w:r w:rsidR="00E34B6F" w:rsidRPr="00781CB6">
        <w:t>,</w:t>
      </w:r>
      <w:r w:rsidRPr="00781CB6">
        <w:t xml:space="preserve"> when the ship collided with an iceberg in the North Atlantic Ocean</w:t>
      </w:r>
      <w:r w:rsidR="00CC1DF3" w:rsidRPr="00781CB6">
        <w:t>, taking with it more</w:t>
      </w:r>
      <w:r w:rsidR="00E34B6F" w:rsidRPr="00781CB6">
        <w:t xml:space="preserve"> than 1,500 lives, </w:t>
      </w:r>
      <w:r w:rsidR="00073471" w:rsidRPr="00781CB6">
        <w:t xml:space="preserve">including passengers and crew. </w:t>
      </w:r>
    </w:p>
    <w:p w14:paraId="5D9C6428" w14:textId="77777777" w:rsidR="00743337" w:rsidRPr="00781CB6" w:rsidRDefault="00743337" w:rsidP="00743337">
      <w:pPr>
        <w:spacing w:after="0"/>
        <w:rPr>
          <w:b/>
          <w:bCs/>
        </w:rPr>
      </w:pPr>
    </w:p>
    <w:p w14:paraId="53BB3B0E" w14:textId="3F982783" w:rsidR="00743337" w:rsidRPr="00781CB6" w:rsidRDefault="00743337" w:rsidP="00743337">
      <w:pPr>
        <w:spacing w:after="0"/>
        <w:rPr>
          <w:b/>
          <w:bCs/>
        </w:rPr>
      </w:pPr>
      <w:r w:rsidRPr="00781CB6">
        <w:rPr>
          <w:b/>
          <w:bCs/>
        </w:rPr>
        <w:t>Project information</w:t>
      </w:r>
    </w:p>
    <w:p w14:paraId="0182A595" w14:textId="1BEC83A5" w:rsidR="00743337" w:rsidRPr="00781CB6" w:rsidRDefault="00743337" w:rsidP="00E44DA3">
      <w:pPr>
        <w:spacing w:after="0"/>
      </w:pPr>
      <w:r w:rsidRPr="00781CB6">
        <w:t xml:space="preserve">The goal of this project is to </w:t>
      </w:r>
      <w:r w:rsidR="00E44DA3" w:rsidRPr="00781CB6">
        <w:t>identify</w:t>
      </w:r>
      <w:r w:rsidR="00E34B6F" w:rsidRPr="00781CB6">
        <w:t xml:space="preserve"> the patterns of the survival passengers </w:t>
      </w:r>
      <w:r w:rsidR="00E44DA3" w:rsidRPr="00781CB6">
        <w:t xml:space="preserve">and understanding the relationship with their age, </w:t>
      </w:r>
      <w:r w:rsidR="00CC1DF3" w:rsidRPr="00781CB6">
        <w:t>gender,</w:t>
      </w:r>
      <w:r w:rsidR="00E44DA3" w:rsidRPr="00781CB6">
        <w:t xml:space="preserve"> and cabin class.</w:t>
      </w:r>
    </w:p>
    <w:p w14:paraId="0C17069F" w14:textId="77777777" w:rsidR="00743337" w:rsidRPr="00781CB6" w:rsidRDefault="00743337" w:rsidP="00743337">
      <w:pPr>
        <w:pStyle w:val="ListParagraph"/>
        <w:spacing w:after="0"/>
      </w:pPr>
    </w:p>
    <w:p w14:paraId="6A65ABCC" w14:textId="3EED9F99" w:rsidR="00743337" w:rsidRPr="00781CB6" w:rsidRDefault="00743337" w:rsidP="00743337">
      <w:pPr>
        <w:spacing w:after="0"/>
      </w:pPr>
      <w:r w:rsidRPr="00781CB6">
        <w:rPr>
          <w:b/>
          <w:bCs/>
        </w:rPr>
        <w:t>About the data</w:t>
      </w:r>
    </w:p>
    <w:p w14:paraId="1B1200A9" w14:textId="240B3832" w:rsidR="00743337" w:rsidRPr="00781CB6" w:rsidRDefault="00743337" w:rsidP="00E44DA3">
      <w:pPr>
        <w:spacing w:after="0"/>
      </w:pPr>
      <w:r w:rsidRPr="00781CB6">
        <w:t xml:space="preserve">Data </w:t>
      </w:r>
      <w:r w:rsidR="00E44DA3" w:rsidRPr="00781CB6">
        <w:t xml:space="preserve">was downloaded directly from </w:t>
      </w:r>
      <w:hyperlink r:id="rId7" w:history="1">
        <w:r w:rsidR="00E44DA3" w:rsidRPr="00781CB6">
          <w:rPr>
            <w:rStyle w:val="Hyperlink"/>
          </w:rPr>
          <w:t>Kaggle</w:t>
        </w:r>
      </w:hyperlink>
      <w:r w:rsidR="00E44DA3" w:rsidRPr="00781CB6">
        <w:t>. It included 2 dataset</w:t>
      </w:r>
      <w:r w:rsidR="00CC1DF3" w:rsidRPr="00781CB6">
        <w:t>s</w:t>
      </w:r>
      <w:r w:rsidR="00E44DA3" w:rsidRPr="00781CB6">
        <w:t xml:space="preserve"> gender_submission.csv and train.csv, which are combined into one file name titanic.csv and we will use this combined file for our analysis.</w:t>
      </w:r>
    </w:p>
    <w:p w14:paraId="603E1544" w14:textId="42DF5DF7" w:rsidR="00E44DA3" w:rsidRPr="00781CB6" w:rsidRDefault="00E44DA3" w:rsidP="00E44DA3">
      <w:pPr>
        <w:spacing w:after="0"/>
      </w:pPr>
    </w:p>
    <w:p w14:paraId="1CB00287" w14:textId="4F319FA7" w:rsidR="00743337" w:rsidRPr="00781CB6" w:rsidRDefault="00CC1DF3" w:rsidP="00743337">
      <w:pPr>
        <w:spacing w:after="0"/>
        <w:rPr>
          <w:b/>
          <w:bCs/>
        </w:rPr>
      </w:pPr>
      <w:r w:rsidRPr="00781CB6">
        <w:rPr>
          <w:b/>
          <w:bCs/>
        </w:rPr>
        <w:t>Visualization</w:t>
      </w:r>
      <w:r w:rsidR="00743337" w:rsidRPr="00781CB6">
        <w:rPr>
          <w:b/>
          <w:bCs/>
        </w:rPr>
        <w:t xml:space="preserve"> and Insights</w:t>
      </w:r>
    </w:p>
    <w:p w14:paraId="545C9457" w14:textId="6802C794" w:rsidR="00746EE7" w:rsidRPr="00781CB6" w:rsidRDefault="00781CB6" w:rsidP="00743337">
      <w:pPr>
        <w:spacing w:after="0"/>
      </w:pPr>
      <w:r w:rsidRPr="00781CB6">
        <w:rPr>
          <w:noProof/>
        </w:rPr>
        <w:drawing>
          <wp:anchor distT="0" distB="0" distL="114300" distR="114300" simplePos="0" relativeHeight="251661312" behindDoc="0" locked="0" layoutInCell="1" allowOverlap="1" wp14:anchorId="1D45D20D" wp14:editId="019285E1">
            <wp:simplePos x="0" y="0"/>
            <wp:positionH relativeFrom="margin">
              <wp:posOffset>3200400</wp:posOffset>
            </wp:positionH>
            <wp:positionV relativeFrom="paragraph">
              <wp:posOffset>90170</wp:posOffset>
            </wp:positionV>
            <wp:extent cx="2743200" cy="1878330"/>
            <wp:effectExtent l="0" t="0" r="0" b="7620"/>
            <wp:wrapNone/>
            <wp:docPr id="146044826" name="Picture 7" descr="A graph of survival rate by ge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4826" name="Picture 7" descr="A graph of survival rate by gen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CB6">
        <w:rPr>
          <w:noProof/>
        </w:rPr>
        <w:drawing>
          <wp:anchor distT="0" distB="0" distL="114300" distR="114300" simplePos="0" relativeHeight="251660288" behindDoc="0" locked="0" layoutInCell="1" allowOverlap="1" wp14:anchorId="08F281EF" wp14:editId="2D49C18A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2743200" cy="1878330"/>
            <wp:effectExtent l="0" t="0" r="0" b="7620"/>
            <wp:wrapNone/>
            <wp:docPr id="483729129" name="Picture 6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29129" name="Picture 6" descr="A graph of a number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CB6">
        <w:rPr>
          <w:noProof/>
        </w:rPr>
        <w:drawing>
          <wp:anchor distT="0" distB="0" distL="114300" distR="114300" simplePos="0" relativeHeight="251663360" behindDoc="0" locked="0" layoutInCell="1" allowOverlap="1" wp14:anchorId="1A00A8F7" wp14:editId="2D8047A8">
            <wp:simplePos x="0" y="0"/>
            <wp:positionH relativeFrom="margin">
              <wp:posOffset>3205480</wp:posOffset>
            </wp:positionH>
            <wp:positionV relativeFrom="paragraph">
              <wp:posOffset>2117725</wp:posOffset>
            </wp:positionV>
            <wp:extent cx="2888615" cy="1828800"/>
            <wp:effectExtent l="0" t="0" r="6985" b="0"/>
            <wp:wrapNone/>
            <wp:docPr id="2133322860" name="Picture 9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22860" name="Picture 9" descr="A graph of a number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0F7D4" w14:textId="7650F45A" w:rsidR="00E44DA3" w:rsidRPr="00781CB6" w:rsidRDefault="00E44DA3" w:rsidP="00CC1DF3">
      <w:pPr>
        <w:spacing w:after="0"/>
        <w:rPr>
          <w:b/>
          <w:bCs/>
        </w:rPr>
      </w:pPr>
    </w:p>
    <w:p w14:paraId="6E04860C" w14:textId="3D3AE771" w:rsidR="00CC1DF3" w:rsidRPr="00781CB6" w:rsidRDefault="00CC1DF3" w:rsidP="00CC1DF3">
      <w:pPr>
        <w:spacing w:after="0"/>
        <w:rPr>
          <w:b/>
          <w:bCs/>
        </w:rPr>
      </w:pPr>
    </w:p>
    <w:p w14:paraId="275DB230" w14:textId="70EB62CA" w:rsidR="00743337" w:rsidRPr="00781CB6" w:rsidRDefault="00743337" w:rsidP="00743337">
      <w:pPr>
        <w:spacing w:after="0"/>
        <w:rPr>
          <w:b/>
          <w:bCs/>
        </w:rPr>
      </w:pPr>
    </w:p>
    <w:p w14:paraId="507E47CF" w14:textId="659F32C3" w:rsidR="00CC1DF3" w:rsidRPr="00781CB6" w:rsidRDefault="00CC1DF3" w:rsidP="00743337">
      <w:pPr>
        <w:spacing w:after="0"/>
        <w:rPr>
          <w:b/>
          <w:bCs/>
        </w:rPr>
      </w:pPr>
    </w:p>
    <w:p w14:paraId="6646D52B" w14:textId="7E7ED078" w:rsidR="00CC1DF3" w:rsidRPr="00781CB6" w:rsidRDefault="00CC1DF3" w:rsidP="00743337">
      <w:pPr>
        <w:spacing w:after="0"/>
        <w:rPr>
          <w:b/>
          <w:bCs/>
        </w:rPr>
      </w:pPr>
    </w:p>
    <w:p w14:paraId="57A45D0A" w14:textId="0E734B1B" w:rsidR="00CC1DF3" w:rsidRPr="00781CB6" w:rsidRDefault="00CC1DF3" w:rsidP="00743337">
      <w:pPr>
        <w:spacing w:after="0"/>
        <w:rPr>
          <w:b/>
          <w:bCs/>
        </w:rPr>
      </w:pPr>
    </w:p>
    <w:p w14:paraId="1DA89D77" w14:textId="53FBEFA6" w:rsidR="00CC1DF3" w:rsidRPr="00781CB6" w:rsidRDefault="00CC1DF3" w:rsidP="00743337">
      <w:pPr>
        <w:spacing w:after="0"/>
        <w:rPr>
          <w:b/>
          <w:bCs/>
        </w:rPr>
      </w:pPr>
    </w:p>
    <w:p w14:paraId="68F4994F" w14:textId="1A62DC0A" w:rsidR="00CC1DF3" w:rsidRPr="00781CB6" w:rsidRDefault="00CC1DF3" w:rsidP="00743337">
      <w:pPr>
        <w:spacing w:after="0"/>
        <w:rPr>
          <w:b/>
          <w:bCs/>
        </w:rPr>
      </w:pPr>
    </w:p>
    <w:p w14:paraId="42236654" w14:textId="553252E4" w:rsidR="00CC1DF3" w:rsidRPr="00781CB6" w:rsidRDefault="00CC1DF3" w:rsidP="00743337">
      <w:pPr>
        <w:spacing w:after="0"/>
        <w:rPr>
          <w:b/>
          <w:bCs/>
        </w:rPr>
      </w:pPr>
    </w:p>
    <w:p w14:paraId="65B7C7B8" w14:textId="52AFCAF2" w:rsidR="00CC1DF3" w:rsidRPr="00781CB6" w:rsidRDefault="00CC1DF3" w:rsidP="00743337">
      <w:pPr>
        <w:spacing w:after="0"/>
        <w:rPr>
          <w:b/>
          <w:bCs/>
        </w:rPr>
      </w:pPr>
    </w:p>
    <w:p w14:paraId="7E36D92E" w14:textId="0ECD079C" w:rsidR="00CC1DF3" w:rsidRPr="00781CB6" w:rsidRDefault="00054998" w:rsidP="00743337">
      <w:pPr>
        <w:spacing w:after="0"/>
        <w:rPr>
          <w:b/>
          <w:bCs/>
        </w:rPr>
      </w:pPr>
      <w:r w:rsidRPr="00781CB6">
        <w:rPr>
          <w:noProof/>
        </w:rPr>
        <w:drawing>
          <wp:anchor distT="0" distB="0" distL="114300" distR="114300" simplePos="0" relativeHeight="251662336" behindDoc="0" locked="0" layoutInCell="1" allowOverlap="1" wp14:anchorId="3E7092FF" wp14:editId="79F0FF55">
            <wp:simplePos x="0" y="0"/>
            <wp:positionH relativeFrom="column">
              <wp:posOffset>-198755</wp:posOffset>
            </wp:positionH>
            <wp:positionV relativeFrom="paragraph">
              <wp:posOffset>93014</wp:posOffset>
            </wp:positionV>
            <wp:extent cx="3200400" cy="1825109"/>
            <wp:effectExtent l="0" t="0" r="0" b="3810"/>
            <wp:wrapNone/>
            <wp:docPr id="1026128743" name="Picture 8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28743" name="Picture 8" descr="A graph with blue and orang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32EA5" w14:textId="7CFCA9A6" w:rsidR="00CC1DF3" w:rsidRPr="00781CB6" w:rsidRDefault="00CC1DF3" w:rsidP="00743337">
      <w:pPr>
        <w:spacing w:after="0"/>
        <w:rPr>
          <w:b/>
          <w:bCs/>
        </w:rPr>
      </w:pPr>
    </w:p>
    <w:p w14:paraId="2185990F" w14:textId="63DE1CEE" w:rsidR="00CC1DF3" w:rsidRPr="00781CB6" w:rsidRDefault="00CC1DF3" w:rsidP="00743337">
      <w:pPr>
        <w:spacing w:after="0"/>
        <w:rPr>
          <w:b/>
          <w:bCs/>
        </w:rPr>
      </w:pPr>
    </w:p>
    <w:p w14:paraId="76370D5A" w14:textId="70B03223" w:rsidR="00CC1DF3" w:rsidRPr="00781CB6" w:rsidRDefault="00CC1DF3" w:rsidP="00743337">
      <w:pPr>
        <w:spacing w:after="0"/>
        <w:rPr>
          <w:b/>
          <w:bCs/>
        </w:rPr>
      </w:pPr>
    </w:p>
    <w:p w14:paraId="0C6A1A79" w14:textId="791BFA0F" w:rsidR="00CC1DF3" w:rsidRPr="00781CB6" w:rsidRDefault="00CC1DF3" w:rsidP="00743337">
      <w:pPr>
        <w:spacing w:after="0"/>
        <w:rPr>
          <w:b/>
          <w:bCs/>
        </w:rPr>
      </w:pPr>
    </w:p>
    <w:p w14:paraId="043B55D1" w14:textId="77777777" w:rsidR="00CC1DF3" w:rsidRPr="00781CB6" w:rsidRDefault="00CC1DF3" w:rsidP="00743337">
      <w:pPr>
        <w:spacing w:after="0"/>
        <w:rPr>
          <w:b/>
          <w:bCs/>
        </w:rPr>
      </w:pPr>
    </w:p>
    <w:p w14:paraId="1042972B" w14:textId="77777777" w:rsidR="00CC1DF3" w:rsidRPr="00781CB6" w:rsidRDefault="00CC1DF3" w:rsidP="00743337">
      <w:pPr>
        <w:spacing w:after="0"/>
        <w:rPr>
          <w:b/>
          <w:bCs/>
        </w:rPr>
      </w:pPr>
    </w:p>
    <w:p w14:paraId="5FF308FE" w14:textId="77777777" w:rsidR="00CC1DF3" w:rsidRPr="00781CB6" w:rsidRDefault="00CC1DF3" w:rsidP="00743337">
      <w:pPr>
        <w:spacing w:after="0"/>
        <w:rPr>
          <w:b/>
          <w:bCs/>
        </w:rPr>
      </w:pPr>
    </w:p>
    <w:p w14:paraId="49249041" w14:textId="77777777" w:rsidR="00CC1DF3" w:rsidRPr="00781CB6" w:rsidRDefault="00CC1DF3" w:rsidP="00743337">
      <w:pPr>
        <w:spacing w:after="0"/>
        <w:rPr>
          <w:b/>
          <w:bCs/>
        </w:rPr>
      </w:pPr>
    </w:p>
    <w:p w14:paraId="297A168A" w14:textId="77777777" w:rsidR="00CC1DF3" w:rsidRPr="00781CB6" w:rsidRDefault="00CC1DF3" w:rsidP="00743337">
      <w:pPr>
        <w:spacing w:after="0"/>
        <w:rPr>
          <w:b/>
          <w:bCs/>
        </w:rPr>
      </w:pPr>
    </w:p>
    <w:p w14:paraId="086A6DD9" w14:textId="77777777" w:rsidR="00CC1DF3" w:rsidRPr="00781CB6" w:rsidRDefault="00CC1DF3" w:rsidP="00743337">
      <w:pPr>
        <w:spacing w:after="0"/>
        <w:rPr>
          <w:b/>
          <w:bCs/>
        </w:rPr>
      </w:pPr>
    </w:p>
    <w:p w14:paraId="42F7945A" w14:textId="08672DDC" w:rsidR="00781CB6" w:rsidRPr="00781CB6" w:rsidRDefault="00054998" w:rsidP="00746EE7">
      <w:pPr>
        <w:spacing w:after="0"/>
      </w:pPr>
      <w:r w:rsidRPr="00781CB6">
        <w:t xml:space="preserve">Among 891 passengers, </w:t>
      </w:r>
      <w:r w:rsidR="00873145">
        <w:t>the highest survival rate is</w:t>
      </w:r>
      <w:r w:rsidRPr="00781CB6">
        <w:t xml:space="preserve"> </w:t>
      </w:r>
      <w:r w:rsidR="00746EE7" w:rsidRPr="00781CB6">
        <w:t xml:space="preserve">from first class </w:t>
      </w:r>
      <w:r w:rsidR="00873145">
        <w:t>passenger</w:t>
      </w:r>
      <w:r w:rsidR="00746EE7" w:rsidRPr="00781CB6">
        <w:t xml:space="preserve"> at 63%</w:t>
      </w:r>
      <w:r w:rsidRPr="00781CB6">
        <w:t xml:space="preserve">, and that ratio </w:t>
      </w:r>
      <w:r w:rsidR="00746EE7" w:rsidRPr="00781CB6">
        <w:t>gets</w:t>
      </w:r>
      <w:r w:rsidRPr="00781CB6">
        <w:t xml:space="preserve"> lower to the second</w:t>
      </w:r>
      <w:r w:rsidR="00746EE7" w:rsidRPr="00781CB6">
        <w:t xml:space="preserve"> (47%)</w:t>
      </w:r>
      <w:r w:rsidRPr="00781CB6">
        <w:t xml:space="preserve"> and third class</w:t>
      </w:r>
      <w:r w:rsidR="00746EE7" w:rsidRPr="00781CB6">
        <w:t xml:space="preserve"> (24%)</w:t>
      </w:r>
      <w:r w:rsidRPr="00781CB6">
        <w:t xml:space="preserve">. Female passengers also </w:t>
      </w:r>
      <w:r w:rsidR="00746EE7" w:rsidRPr="00781CB6">
        <w:t>have</w:t>
      </w:r>
      <w:r w:rsidRPr="00781CB6">
        <w:t xml:space="preserve"> </w:t>
      </w:r>
      <w:r w:rsidR="00746EE7" w:rsidRPr="00781CB6">
        <w:t xml:space="preserve">a </w:t>
      </w:r>
      <w:r w:rsidRPr="00781CB6">
        <w:t>significantly higher survival rate than male</w:t>
      </w:r>
      <w:r w:rsidR="00746EE7" w:rsidRPr="00781CB6">
        <w:t xml:space="preserve"> </w:t>
      </w:r>
      <w:r w:rsidR="00873145">
        <w:t>-</w:t>
      </w:r>
      <w:r w:rsidR="00746EE7" w:rsidRPr="00781CB6">
        <w:t xml:space="preserve"> 74% and 19% respectively. </w:t>
      </w:r>
    </w:p>
    <w:p w14:paraId="2AA80FD9" w14:textId="11FE33B6" w:rsidR="00612ADD" w:rsidRDefault="00746EE7" w:rsidP="00746EE7">
      <w:pPr>
        <w:spacing w:after="0"/>
      </w:pPr>
      <w:r w:rsidRPr="00781CB6">
        <w:t xml:space="preserve">The ratio of surviving infants and kids under 10 years old </w:t>
      </w:r>
      <w:r w:rsidR="00873145">
        <w:t>is the largest</w:t>
      </w:r>
      <w:r w:rsidRPr="00781CB6">
        <w:t xml:space="preserve"> at 60%, possibly due to their priority to be rescued first. In contrast, senior passengers (above 60 years old) get the lowest survivor rate among </w:t>
      </w:r>
      <w:r w:rsidR="00781CB6" w:rsidRPr="00781CB6">
        <w:t>all</w:t>
      </w:r>
      <w:r w:rsidRPr="00781CB6">
        <w:t xml:space="preserve"> passengers. Young Adults (from 20 – 29 years old) were the majority age group of the passengers but only 36% of them </w:t>
      </w:r>
      <w:r w:rsidR="00781CB6" w:rsidRPr="00781CB6">
        <w:t>survived,</w:t>
      </w:r>
      <w:r w:rsidRPr="00781CB6">
        <w:t xml:space="preserve"> which is also </w:t>
      </w:r>
      <w:r w:rsidR="00781CB6" w:rsidRPr="00781CB6">
        <w:t>the second</w:t>
      </w:r>
      <w:r w:rsidRPr="00781CB6">
        <w:t xml:space="preserve"> lowest ratio.</w:t>
      </w:r>
    </w:p>
    <w:p w14:paraId="515F432D" w14:textId="7FA7895B" w:rsidR="00304B44" w:rsidRDefault="00304B44" w:rsidP="00746EE7">
      <w:pPr>
        <w:spacing w:after="0"/>
        <w:rPr>
          <w:b/>
          <w:bCs/>
        </w:rPr>
      </w:pPr>
      <w:r>
        <w:rPr>
          <w:b/>
          <w:bCs/>
        </w:rPr>
        <w:lastRenderedPageBreak/>
        <w:t>Reference</w:t>
      </w:r>
    </w:p>
    <w:p w14:paraId="06C2E567" w14:textId="77777777" w:rsidR="00304B44" w:rsidRPr="00304B44" w:rsidRDefault="00304B44" w:rsidP="00746EE7">
      <w:pPr>
        <w:spacing w:after="0"/>
        <w:rPr>
          <w:b/>
          <w:bCs/>
        </w:rPr>
      </w:pPr>
    </w:p>
    <w:sectPr w:rsidR="00304B44" w:rsidRPr="00304B4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2E3E" w14:textId="77777777" w:rsidR="00625F80" w:rsidRDefault="00625F80" w:rsidP="00743337">
      <w:pPr>
        <w:spacing w:after="0" w:line="240" w:lineRule="auto"/>
      </w:pPr>
      <w:r>
        <w:separator/>
      </w:r>
    </w:p>
  </w:endnote>
  <w:endnote w:type="continuationSeparator" w:id="0">
    <w:p w14:paraId="5EEB91F3" w14:textId="77777777" w:rsidR="00625F80" w:rsidRDefault="00625F80" w:rsidP="0074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AB6E" w14:textId="77777777" w:rsidR="00625F80" w:rsidRDefault="00625F80" w:rsidP="00743337">
      <w:pPr>
        <w:spacing w:after="0" w:line="240" w:lineRule="auto"/>
      </w:pPr>
      <w:r>
        <w:separator/>
      </w:r>
    </w:p>
  </w:footnote>
  <w:footnote w:type="continuationSeparator" w:id="0">
    <w:p w14:paraId="0D8E7530" w14:textId="77777777" w:rsidR="00625F80" w:rsidRDefault="00625F80" w:rsidP="00743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B596" w14:textId="22977BAA" w:rsidR="00743337" w:rsidRDefault="00743337" w:rsidP="00743337">
    <w:pPr>
      <w:pStyle w:val="Header"/>
    </w:pPr>
    <w:r>
      <w:t>Student name: Andy Nguyen</w:t>
    </w:r>
    <w:r w:rsidR="00E44DA3">
      <w:tab/>
    </w:r>
    <w:r w:rsidR="00E44DA3">
      <w:tab/>
      <w:t>CPSC 4800</w:t>
    </w:r>
  </w:p>
  <w:p w14:paraId="716A1DDF" w14:textId="1CF9DD49" w:rsidR="00743337" w:rsidRDefault="00743337" w:rsidP="00743337">
    <w:pPr>
      <w:pStyle w:val="Header"/>
    </w:pPr>
    <w:r>
      <w:t>Student ID: 100415157</w:t>
    </w:r>
    <w:r w:rsidR="00E44DA3">
      <w:tab/>
    </w:r>
    <w:r w:rsidR="00E44DA3">
      <w:tab/>
      <w:t>Assignment 3 – Part 2</w:t>
    </w:r>
  </w:p>
  <w:p w14:paraId="5896D07C" w14:textId="77777777" w:rsidR="00743337" w:rsidRDefault="007433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2F6F"/>
    <w:multiLevelType w:val="hybridMultilevel"/>
    <w:tmpl w:val="F26E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37D67"/>
    <w:multiLevelType w:val="hybridMultilevel"/>
    <w:tmpl w:val="C2B4F26C"/>
    <w:lvl w:ilvl="0" w:tplc="B7221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320087">
    <w:abstractNumId w:val="0"/>
  </w:num>
  <w:num w:numId="2" w16cid:durableId="2042321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A1"/>
    <w:rsid w:val="00054998"/>
    <w:rsid w:val="00073471"/>
    <w:rsid w:val="00095740"/>
    <w:rsid w:val="00304B44"/>
    <w:rsid w:val="004E64A1"/>
    <w:rsid w:val="00507A20"/>
    <w:rsid w:val="00612ADD"/>
    <w:rsid w:val="00625F80"/>
    <w:rsid w:val="00661C49"/>
    <w:rsid w:val="00743337"/>
    <w:rsid w:val="00746EE7"/>
    <w:rsid w:val="00781CB6"/>
    <w:rsid w:val="00796C5C"/>
    <w:rsid w:val="00873145"/>
    <w:rsid w:val="00AB1B40"/>
    <w:rsid w:val="00CC1DF3"/>
    <w:rsid w:val="00D9598C"/>
    <w:rsid w:val="00E34B6F"/>
    <w:rsid w:val="00E44DA3"/>
    <w:rsid w:val="00F8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B2A2"/>
  <w15:chartTrackingRefBased/>
  <w15:docId w15:val="{84A57712-F362-4354-94C0-29D3BD82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2A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2A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2A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A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AD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3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37"/>
  </w:style>
  <w:style w:type="paragraph" w:styleId="Footer">
    <w:name w:val="footer"/>
    <w:basedOn w:val="Normal"/>
    <w:link w:val="FooterChar"/>
    <w:uiPriority w:val="99"/>
    <w:unhideWhenUsed/>
    <w:rsid w:val="0074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37"/>
  </w:style>
  <w:style w:type="character" w:styleId="Hyperlink">
    <w:name w:val="Hyperlink"/>
    <w:basedOn w:val="DefaultParagraphFont"/>
    <w:uiPriority w:val="99"/>
    <w:unhideWhenUsed/>
    <w:rsid w:val="00746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titanic/overview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9</cp:revision>
  <dcterms:created xsi:type="dcterms:W3CDTF">2023-10-24T06:18:00Z</dcterms:created>
  <dcterms:modified xsi:type="dcterms:W3CDTF">2023-10-25T06:27:00Z</dcterms:modified>
</cp:coreProperties>
</file>