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B2562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Timer</w:t>
      </w:r>
    </w:p>
    <w:p w14:paraId="44F62440" w14:textId="77777777" w:rsidR="002B7839" w:rsidRPr="002B7839" w:rsidRDefault="002B7839" w:rsidP="002B7839">
      <w:r w:rsidRPr="002B7839">
        <w:t>Has: presets, custom minutes, start/pause/resume/reset, progress bar, voice announcement on finish.</w:t>
      </w:r>
    </w:p>
    <w:p w14:paraId="31D98AA3" w14:textId="77777777" w:rsidR="002B7839" w:rsidRPr="002B7839" w:rsidRDefault="002B7839" w:rsidP="002B7839">
      <w:pPr>
        <w:numPr>
          <w:ilvl w:val="0"/>
          <w:numId w:val="1"/>
        </w:numPr>
      </w:pPr>
      <w:r w:rsidRPr="002B7839">
        <w:rPr>
          <w:b/>
          <w:bCs/>
        </w:rPr>
        <w:t>Overtime count-up</w:t>
      </w:r>
      <w:r w:rsidRPr="002B7839">
        <w:t> — when the countdown hits 0:00, keep counting up in red ("+1:24") so you know how far over you've run.</w:t>
      </w:r>
    </w:p>
    <w:p w14:paraId="01A84B76" w14:textId="77777777" w:rsidR="002B7839" w:rsidRPr="002B7839" w:rsidRDefault="002B7839" w:rsidP="002B7839">
      <w:pPr>
        <w:numPr>
          <w:ilvl w:val="0"/>
          <w:numId w:val="1"/>
        </w:numPr>
      </w:pPr>
      <w:r w:rsidRPr="002B7839">
        <w:rPr>
          <w:b/>
          <w:bCs/>
        </w:rPr>
        <w:t>Stopwatch mode</w:t>
      </w:r>
      <w:r w:rsidRPr="002B7839">
        <w:t> — a count-up toggle for timing activities that don't have a fixed length.</w:t>
      </w:r>
    </w:p>
    <w:p w14:paraId="3063A2D8" w14:textId="77777777" w:rsidR="002B7839" w:rsidRPr="002B7839" w:rsidRDefault="002B7839" w:rsidP="002B7839">
      <w:pPr>
        <w:numPr>
          <w:ilvl w:val="0"/>
          <w:numId w:val="1"/>
        </w:numPr>
      </w:pPr>
      <w:r w:rsidRPr="002B7839">
        <w:rPr>
          <w:b/>
          <w:bCs/>
        </w:rPr>
        <w:t>End-of-timer options</w:t>
      </w:r>
      <w:r w:rsidRPr="002B7839">
        <w:t> — chime/sound picker (voice already exists), plus a repeat-timer button ("run 5m again" for rotating stations).</w:t>
      </w:r>
    </w:p>
    <w:p w14:paraId="796AFC0D" w14:textId="77777777" w:rsidR="002B7839" w:rsidRPr="002B7839" w:rsidRDefault="002B7839" w:rsidP="002B7839">
      <w:pPr>
        <w:numPr>
          <w:ilvl w:val="0"/>
          <w:numId w:val="1"/>
        </w:numPr>
      </w:pPr>
      <w:r w:rsidRPr="002B7839">
        <w:rPr>
          <w:b/>
          <w:bCs/>
        </w:rPr>
        <w:t>Named timers</w:t>
      </w:r>
      <w:r w:rsidRPr="002B7839">
        <w:t> — label a run ("Silent reading") so the overlay dot alert reminds you </w:t>
      </w:r>
      <w:r w:rsidRPr="002B7839">
        <w:rPr>
          <w:i/>
          <w:iCs/>
        </w:rPr>
        <w:t>what</w:t>
      </w:r>
      <w:r w:rsidRPr="002B7839">
        <w:t> ended, not just that something did.</w:t>
      </w:r>
    </w:p>
    <w:p w14:paraId="18548449" w14:textId="77777777" w:rsidR="002B7839" w:rsidRPr="002B7839" w:rsidRDefault="002B7839" w:rsidP="002B7839">
      <w:pPr>
        <w:numPr>
          <w:ilvl w:val="0"/>
          <w:numId w:val="1"/>
        </w:numPr>
      </w:pPr>
      <w:r w:rsidRPr="002B7839">
        <w:rPr>
          <w:b/>
          <w:bCs/>
        </w:rPr>
        <w:t>Class display mode</w:t>
      </w:r>
      <w:r w:rsidRPr="002B7839">
        <w:t> — one click makes the popout go huge (giant readout, minimal chrome) for projecting to the class.</w:t>
      </w:r>
    </w:p>
    <w:p w14:paraId="7D63A27B" w14:textId="77777777" w:rsidR="002B7839" w:rsidRPr="002B7839" w:rsidRDefault="002B7839" w:rsidP="002B7839">
      <w:pPr>
        <w:numPr>
          <w:ilvl w:val="0"/>
          <w:numId w:val="1"/>
        </w:numPr>
      </w:pPr>
      <w:r w:rsidRPr="002B7839">
        <w:rPr>
          <w:b/>
          <w:bCs/>
        </w:rPr>
        <w:t>Interval/rotation timer</w:t>
      </w:r>
      <w:r w:rsidRPr="002B7839">
        <w:t> — N rounds × M minutes with automatic group rotation announcements; pairs naturally with Group Maker.</w:t>
      </w:r>
    </w:p>
    <w:p w14:paraId="725D5133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Student Picker</w:t>
      </w:r>
    </w:p>
    <w:p w14:paraId="01010FC9" w14:textId="77777777" w:rsidR="002B7839" w:rsidRPr="002B7839" w:rsidRDefault="002B7839" w:rsidP="002B7839">
      <w:r w:rsidRPr="002B7839">
        <w:t>Has: spin animation, remove-after-pick cycle, reset cycle, recent picks.</w:t>
      </w:r>
    </w:p>
    <w:p w14:paraId="20C7480C" w14:textId="77777777" w:rsidR="002B7839" w:rsidRPr="002B7839" w:rsidRDefault="002B7839" w:rsidP="002B7839">
      <w:pPr>
        <w:numPr>
          <w:ilvl w:val="0"/>
          <w:numId w:val="2"/>
        </w:numPr>
      </w:pPr>
      <w:r w:rsidRPr="002B7839">
        <w:rPr>
          <w:b/>
          <w:bCs/>
        </w:rPr>
        <w:t>Pick N at once</w:t>
      </w:r>
      <w:r w:rsidRPr="002B7839">
        <w:t> — "Pick 3" for choosing multiple students in one go (small group, board work).</w:t>
      </w:r>
    </w:p>
    <w:p w14:paraId="1823A66A" w14:textId="77777777" w:rsidR="002B7839" w:rsidRPr="002B7839" w:rsidRDefault="002B7839" w:rsidP="002B7839">
      <w:pPr>
        <w:numPr>
          <w:ilvl w:val="0"/>
          <w:numId w:val="2"/>
        </w:numPr>
      </w:pPr>
      <w:r w:rsidRPr="002B7839">
        <w:rPr>
          <w:b/>
          <w:bCs/>
        </w:rPr>
        <w:t>Absent toggle</w:t>
      </w:r>
      <w:r w:rsidRPr="002B7839">
        <w:t> — temporarily exclude students without editing the class list; syncs nicely with a future attendance feature.</w:t>
      </w:r>
    </w:p>
    <w:p w14:paraId="2AB3FC60" w14:textId="77777777" w:rsidR="002B7839" w:rsidRPr="002B7839" w:rsidRDefault="002B7839" w:rsidP="002B7839">
      <w:pPr>
        <w:numPr>
          <w:ilvl w:val="0"/>
          <w:numId w:val="2"/>
        </w:numPr>
      </w:pPr>
      <w:r w:rsidRPr="002B7839">
        <w:rPr>
          <w:b/>
          <w:bCs/>
        </w:rPr>
        <w:t>Fairness counter</w:t>
      </w:r>
      <w:r w:rsidRPr="002B7839">
        <w:t> — show pick counts per student for the day/week, so cycles feel visibly fair; optional weighting toward least-picked.</w:t>
      </w:r>
    </w:p>
    <w:p w14:paraId="55E5B21F" w14:textId="77777777" w:rsidR="002B7839" w:rsidRPr="002B7839" w:rsidRDefault="002B7839" w:rsidP="002B7839">
      <w:pPr>
        <w:numPr>
          <w:ilvl w:val="0"/>
          <w:numId w:val="2"/>
        </w:numPr>
      </w:pPr>
      <w:r w:rsidRPr="002B7839">
        <w:rPr>
          <w:b/>
          <w:bCs/>
        </w:rPr>
        <w:t>Pick history log</w:t>
      </w:r>
      <w:r w:rsidRPr="002B7839">
        <w:t> — a dated log per class (who was picked, for what), clearable.</w:t>
      </w:r>
    </w:p>
    <w:p w14:paraId="67EF3D24" w14:textId="77777777" w:rsidR="002B7839" w:rsidRPr="002B7839" w:rsidRDefault="002B7839" w:rsidP="002B7839">
      <w:pPr>
        <w:numPr>
          <w:ilvl w:val="0"/>
          <w:numId w:val="2"/>
        </w:numPr>
      </w:pPr>
      <w:r w:rsidRPr="002B7839">
        <w:rPr>
          <w:b/>
          <w:bCs/>
        </w:rPr>
        <w:t>"No repeat until everyone" as default-on setting</w:t>
      </w:r>
      <w:r w:rsidRPr="002B7839">
        <w:t> rather than per-session toggle.</w:t>
      </w:r>
    </w:p>
    <w:p w14:paraId="6009898F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Group Maker</w:t>
      </w:r>
    </w:p>
    <w:p w14:paraId="68EF19F9" w14:textId="77777777" w:rsidR="002B7839" w:rsidRPr="002B7839" w:rsidRDefault="002B7839" w:rsidP="002B7839">
      <w:r w:rsidRPr="002B7839">
        <w:t>Has: shuffle into groups of N, clear.</w:t>
      </w:r>
    </w:p>
    <w:p w14:paraId="37C45C4B" w14:textId="77777777" w:rsidR="002B7839" w:rsidRPr="002B7839" w:rsidRDefault="002B7839" w:rsidP="002B7839">
      <w:pPr>
        <w:numPr>
          <w:ilvl w:val="0"/>
          <w:numId w:val="3"/>
        </w:numPr>
      </w:pPr>
      <w:r w:rsidRPr="002B7839">
        <w:rPr>
          <w:b/>
          <w:bCs/>
        </w:rPr>
        <w:t>Keep-apart / keep-together rules</w:t>
      </w:r>
      <w:r w:rsidRPr="002B7839">
        <w:t> — pin pairs who must or must not share a group; the single most-requested grouping feature for teachers.</w:t>
      </w:r>
    </w:p>
    <w:p w14:paraId="0315863C" w14:textId="77777777" w:rsidR="002B7839" w:rsidRPr="002B7839" w:rsidRDefault="002B7839" w:rsidP="002B7839">
      <w:pPr>
        <w:numPr>
          <w:ilvl w:val="0"/>
          <w:numId w:val="3"/>
        </w:numPr>
      </w:pPr>
      <w:r w:rsidRPr="002B7839">
        <w:rPr>
          <w:b/>
          <w:bCs/>
        </w:rPr>
        <w:t>Groups by count</w:t>
      </w:r>
      <w:r w:rsidRPr="002B7839">
        <w:t> — toggle between "groups of 4" and "4 groups" (both directions of the same math).</w:t>
      </w:r>
    </w:p>
    <w:p w14:paraId="6BCB6F3B" w14:textId="77777777" w:rsidR="002B7839" w:rsidRPr="002B7839" w:rsidRDefault="002B7839" w:rsidP="002B7839">
      <w:pPr>
        <w:numPr>
          <w:ilvl w:val="0"/>
          <w:numId w:val="3"/>
        </w:numPr>
      </w:pPr>
      <w:r w:rsidRPr="002B7839">
        <w:rPr>
          <w:b/>
          <w:bCs/>
        </w:rPr>
        <w:t>Re-shuffle one group</w:t>
      </w:r>
      <w:r w:rsidRPr="002B7839">
        <w:t> — regenerate a single problem group without touching the others.</w:t>
      </w:r>
    </w:p>
    <w:p w14:paraId="7677168E" w14:textId="77777777" w:rsidR="002B7839" w:rsidRPr="002B7839" w:rsidRDefault="002B7839" w:rsidP="002B7839">
      <w:pPr>
        <w:numPr>
          <w:ilvl w:val="0"/>
          <w:numId w:val="3"/>
        </w:numPr>
      </w:pPr>
      <w:r w:rsidRPr="002B7839">
        <w:rPr>
          <w:b/>
          <w:bCs/>
        </w:rPr>
        <w:t>Copy/export groups</w:t>
      </w:r>
      <w:r w:rsidRPr="002B7839">
        <w:t> — copy as text or send to a Note so the shuffle isn't lost when you clear.</w:t>
      </w:r>
    </w:p>
    <w:p w14:paraId="51A93A8C" w14:textId="77777777" w:rsidR="002B7839" w:rsidRPr="002B7839" w:rsidRDefault="002B7839" w:rsidP="002B7839">
      <w:pPr>
        <w:numPr>
          <w:ilvl w:val="0"/>
          <w:numId w:val="3"/>
        </w:numPr>
      </w:pPr>
      <w:r w:rsidRPr="002B7839">
        <w:rPr>
          <w:b/>
          <w:bCs/>
        </w:rPr>
        <w:t>Assign group names/numbers → seating</w:t>
      </w:r>
      <w:r w:rsidRPr="002B7839">
        <w:t> — push generated groups onto the seating chart as clusters (big, but a killer integration).</w:t>
      </w:r>
    </w:p>
    <w:p w14:paraId="6437FB87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Seating Chart</w:t>
      </w:r>
    </w:p>
    <w:p w14:paraId="52B94EBF" w14:textId="77777777" w:rsidR="002B7839" w:rsidRPr="002B7839" w:rsidRDefault="002B7839" w:rsidP="002B7839">
      <w:r w:rsidRPr="002B7839">
        <w:t xml:space="preserve">Has: layout editor (seats/desks/boards/doors/storage), multiple layouts, drag/swap students, item labels &amp; </w:t>
      </w:r>
      <w:proofErr w:type="spellStart"/>
      <w:r w:rsidRPr="002B7839">
        <w:t>colors</w:t>
      </w:r>
      <w:proofErr w:type="spellEnd"/>
      <w:r w:rsidRPr="002B7839">
        <w:t>, dashboard preview.</w:t>
      </w:r>
    </w:p>
    <w:p w14:paraId="2A0ED406" w14:textId="77777777" w:rsidR="002B7839" w:rsidRPr="002B7839" w:rsidRDefault="002B7839" w:rsidP="002B7839">
      <w:pPr>
        <w:numPr>
          <w:ilvl w:val="0"/>
          <w:numId w:val="4"/>
        </w:numPr>
      </w:pPr>
      <w:r w:rsidRPr="002B7839">
        <w:rPr>
          <w:b/>
          <w:bCs/>
        </w:rPr>
        <w:t>Randomize seating</w:t>
      </w:r>
      <w:r w:rsidRPr="002B7839">
        <w:t> — shuffle students onto seats (respecting the keep-apart rules if Group Maker gets them).</w:t>
      </w:r>
    </w:p>
    <w:p w14:paraId="15E8AD78" w14:textId="77777777" w:rsidR="002B7839" w:rsidRPr="002B7839" w:rsidRDefault="002B7839" w:rsidP="002B7839">
      <w:pPr>
        <w:numPr>
          <w:ilvl w:val="0"/>
          <w:numId w:val="4"/>
        </w:numPr>
      </w:pPr>
      <w:r w:rsidRPr="002B7839">
        <w:rPr>
          <w:b/>
          <w:bCs/>
        </w:rPr>
        <w:t>Print/export chart</w:t>
      </w:r>
      <w:r w:rsidRPr="002B7839">
        <w:t> — PDF or PNG export for a relief/substitute teacher; you already have PDF plumbing in the planner.</w:t>
      </w:r>
    </w:p>
    <w:p w14:paraId="1A538C6B" w14:textId="77777777" w:rsidR="002B7839" w:rsidRPr="002B7839" w:rsidRDefault="002B7839" w:rsidP="002B7839">
      <w:pPr>
        <w:numPr>
          <w:ilvl w:val="0"/>
          <w:numId w:val="4"/>
        </w:numPr>
      </w:pPr>
      <w:r w:rsidRPr="002B7839">
        <w:rPr>
          <w:b/>
          <w:bCs/>
        </w:rPr>
        <w:t>Fill-from-front / alphabetical auto-seat</w:t>
      </w:r>
      <w:r w:rsidRPr="002B7839">
        <w:t> — one-click deterministic seat assignment options alongside random.</w:t>
      </w:r>
    </w:p>
    <w:p w14:paraId="123EA4B7" w14:textId="77777777" w:rsidR="002B7839" w:rsidRPr="002B7839" w:rsidRDefault="002B7839" w:rsidP="002B7839">
      <w:pPr>
        <w:numPr>
          <w:ilvl w:val="0"/>
          <w:numId w:val="4"/>
        </w:numPr>
      </w:pPr>
      <w:r w:rsidRPr="002B7839">
        <w:rPr>
          <w:b/>
          <w:bCs/>
        </w:rPr>
        <w:t>Per-student notes/flags on seats</w:t>
      </w:r>
      <w:r w:rsidRPr="002B7839">
        <w:t> — small markers (glasses, needs front row, IEP) visible on hover.</w:t>
      </w:r>
    </w:p>
    <w:p w14:paraId="0841AAAB" w14:textId="77777777" w:rsidR="002B7839" w:rsidRPr="002B7839" w:rsidRDefault="002B7839" w:rsidP="002B7839">
      <w:pPr>
        <w:numPr>
          <w:ilvl w:val="0"/>
          <w:numId w:val="4"/>
        </w:numPr>
      </w:pPr>
      <w:r w:rsidRPr="002B7839">
        <w:rPr>
          <w:b/>
          <w:bCs/>
        </w:rPr>
        <w:t>Layout per class-period link</w:t>
      </w:r>
      <w:r w:rsidRPr="002B7839">
        <w:t> — auto-switch the dashboard preview to the layout of the class currently live in the Timetable.</w:t>
      </w:r>
    </w:p>
    <w:p w14:paraId="5A3D1FB6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Timetable (Bell Schedule)</w:t>
      </w:r>
    </w:p>
    <w:p w14:paraId="75F66ECB" w14:textId="77777777" w:rsidR="002B7839" w:rsidRPr="002B7839" w:rsidRDefault="002B7839" w:rsidP="002B7839">
      <w:r w:rsidRPr="002B7839">
        <w:t>Has: weekly profiles, teaching/break/free blocks, per-block class assignment, live "now/next" summary.</w:t>
      </w:r>
    </w:p>
    <w:p w14:paraId="0A054E3F" w14:textId="77777777" w:rsidR="002B7839" w:rsidRPr="002B7839" w:rsidRDefault="002B7839" w:rsidP="002B7839">
      <w:pPr>
        <w:numPr>
          <w:ilvl w:val="0"/>
          <w:numId w:val="5"/>
        </w:numPr>
      </w:pPr>
      <w:r w:rsidRPr="002B7839">
        <w:rPr>
          <w:b/>
          <w:bCs/>
        </w:rPr>
        <w:t>Countdown in overlay dot</w:t>
      </w:r>
      <w:r w:rsidRPr="002B7839">
        <w:t> — minutes remaining in the current period surfaced on the always-on-top dot (the data already exists).</w:t>
      </w:r>
    </w:p>
    <w:p w14:paraId="08977AF7" w14:textId="77777777" w:rsidR="002B7839" w:rsidRPr="002B7839" w:rsidRDefault="002B7839" w:rsidP="002B7839">
      <w:pPr>
        <w:numPr>
          <w:ilvl w:val="0"/>
          <w:numId w:val="5"/>
        </w:numPr>
      </w:pPr>
      <w:r w:rsidRPr="002B7839">
        <w:rPr>
          <w:b/>
          <w:bCs/>
        </w:rPr>
        <w:t>Week A / Week B rotation</w:t>
      </w:r>
      <w:r w:rsidRPr="002B7839">
        <w:t> — alternate profiles automatically by calendar week; right now switching is manual.</w:t>
      </w:r>
    </w:p>
    <w:p w14:paraId="3655126C" w14:textId="77777777" w:rsidR="002B7839" w:rsidRPr="002B7839" w:rsidRDefault="002B7839" w:rsidP="002B7839">
      <w:pPr>
        <w:numPr>
          <w:ilvl w:val="0"/>
          <w:numId w:val="5"/>
        </w:numPr>
      </w:pPr>
      <w:r w:rsidRPr="002B7839">
        <w:rPr>
          <w:b/>
          <w:bCs/>
        </w:rPr>
        <w:t>Copy day → day</w:t>
      </w:r>
      <w:r w:rsidRPr="002B7839">
        <w:t> — duplicate Monday's structure to Thursday when editing.</w:t>
      </w:r>
    </w:p>
    <w:p w14:paraId="78B09804" w14:textId="77777777" w:rsidR="002B7839" w:rsidRPr="002B7839" w:rsidRDefault="002B7839" w:rsidP="002B7839">
      <w:pPr>
        <w:numPr>
          <w:ilvl w:val="0"/>
          <w:numId w:val="5"/>
        </w:numPr>
      </w:pPr>
      <w:r w:rsidRPr="002B7839">
        <w:rPr>
          <w:b/>
          <w:bCs/>
        </w:rPr>
        <w:t>Notifications</w:t>
      </w:r>
      <w:r w:rsidRPr="002B7839">
        <w:t> — optional "5 minutes left in period" system notification.</w:t>
      </w:r>
    </w:p>
    <w:p w14:paraId="29C4C90A" w14:textId="77777777" w:rsidR="002B7839" w:rsidRPr="002B7839" w:rsidRDefault="002B7839" w:rsidP="002B7839">
      <w:pPr>
        <w:numPr>
          <w:ilvl w:val="0"/>
          <w:numId w:val="5"/>
        </w:numPr>
      </w:pPr>
      <w:r w:rsidRPr="002B7839">
        <w:rPr>
          <w:b/>
          <w:bCs/>
        </w:rPr>
        <w:t>One-off day overrides</w:t>
      </w:r>
      <w:r w:rsidRPr="002B7839">
        <w:t> — assembly/short-day schedule for a specific date without editing the profile.</w:t>
      </w:r>
    </w:p>
    <w:p w14:paraId="7D615A92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Lesson Planner</w:t>
      </w:r>
    </w:p>
    <w:p w14:paraId="1ADCA05B" w14:textId="77777777" w:rsidR="002B7839" w:rsidRPr="002B7839" w:rsidRDefault="002B7839" w:rsidP="002B7839">
      <w:r w:rsidRPr="002B7839">
        <w:t>Has: per-class per-date plans, week grid with drag-move, documents, PDF export, deleted-plans restore, day planner.</w:t>
      </w:r>
    </w:p>
    <w:p w14:paraId="1D008C91" w14:textId="77777777" w:rsidR="002B7839" w:rsidRPr="002B7839" w:rsidRDefault="002B7839" w:rsidP="002B7839">
      <w:pPr>
        <w:numPr>
          <w:ilvl w:val="0"/>
          <w:numId w:val="6"/>
        </w:numPr>
      </w:pPr>
      <w:r w:rsidRPr="002B7839">
        <w:rPr>
          <w:b/>
          <w:bCs/>
        </w:rPr>
        <w:t>Copy lesson forward</w:t>
      </w:r>
      <w:r w:rsidRPr="002B7839">
        <w:t> — "duplicate this plan to next lesson with this class" (the most common planning motion there is).</w:t>
      </w:r>
    </w:p>
    <w:p w14:paraId="391D516C" w14:textId="77777777" w:rsidR="002B7839" w:rsidRPr="002B7839" w:rsidRDefault="002B7839" w:rsidP="002B7839">
      <w:pPr>
        <w:numPr>
          <w:ilvl w:val="0"/>
          <w:numId w:val="6"/>
        </w:numPr>
      </w:pPr>
      <w:r w:rsidRPr="002B7839">
        <w:rPr>
          <w:b/>
          <w:bCs/>
        </w:rPr>
        <w:lastRenderedPageBreak/>
        <w:t>Lesson templates</w:t>
      </w:r>
      <w:r w:rsidRPr="002B7839">
        <w:t> — save a plan structure (starter/main/plenary) and instantiate it on any block.</w:t>
      </w:r>
    </w:p>
    <w:p w14:paraId="34C95F4C" w14:textId="77777777" w:rsidR="002B7839" w:rsidRPr="002B7839" w:rsidRDefault="002B7839" w:rsidP="002B7839">
      <w:pPr>
        <w:numPr>
          <w:ilvl w:val="0"/>
          <w:numId w:val="6"/>
        </w:numPr>
      </w:pPr>
      <w:r w:rsidRPr="002B7839">
        <w:rPr>
          <w:b/>
          <w:bCs/>
        </w:rPr>
        <w:t>Unfinished-lesson carry-over</w:t>
      </w:r>
      <w:r w:rsidRPr="002B7839">
        <w:t> — flag a lesson "not finished", and it offers its content to the next lesson with that class.</w:t>
      </w:r>
    </w:p>
    <w:p w14:paraId="2C59AFE4" w14:textId="77777777" w:rsidR="002B7839" w:rsidRPr="002B7839" w:rsidRDefault="002B7839" w:rsidP="002B7839">
      <w:pPr>
        <w:numPr>
          <w:ilvl w:val="0"/>
          <w:numId w:val="6"/>
        </w:numPr>
      </w:pPr>
      <w:r w:rsidRPr="002B7839">
        <w:rPr>
          <w:b/>
          <w:bCs/>
        </w:rPr>
        <w:t>Paste/attach links</w:t>
      </w:r>
      <w:r w:rsidRPr="002B7839">
        <w:t> — URLs alongside file documents (docs live in Google/OneDrive as often as on disk).</w:t>
      </w:r>
    </w:p>
    <w:p w14:paraId="07BD8A09" w14:textId="77777777" w:rsidR="002B7839" w:rsidRPr="002B7839" w:rsidRDefault="002B7839" w:rsidP="002B7839">
      <w:pPr>
        <w:numPr>
          <w:ilvl w:val="0"/>
          <w:numId w:val="6"/>
        </w:numPr>
      </w:pPr>
      <w:r w:rsidRPr="002B7839">
        <w:rPr>
          <w:b/>
          <w:bCs/>
        </w:rPr>
        <w:t>Search across plans</w:t>
      </w:r>
      <w:r w:rsidRPr="002B7839">
        <w:t> — find "volcano" across all past lessons for a class.</w:t>
      </w:r>
    </w:p>
    <w:p w14:paraId="0D652455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Homework &amp; Assessments</w:t>
      </w:r>
    </w:p>
    <w:p w14:paraId="7C2F9908" w14:textId="77777777" w:rsidR="002B7839" w:rsidRPr="002B7839" w:rsidRDefault="002B7839" w:rsidP="002B7839">
      <w:r w:rsidRPr="002B7839">
        <w:t>Has: assessments + homework logs, statuses, reminders, due-date tracking, per-student completion table.</w:t>
      </w:r>
    </w:p>
    <w:p w14:paraId="490EC509" w14:textId="77777777" w:rsidR="002B7839" w:rsidRPr="002B7839" w:rsidRDefault="002B7839" w:rsidP="002B7839">
      <w:pPr>
        <w:numPr>
          <w:ilvl w:val="0"/>
          <w:numId w:val="7"/>
        </w:numPr>
      </w:pPr>
      <w:r w:rsidRPr="002B7839">
        <w:rPr>
          <w:b/>
          <w:bCs/>
        </w:rPr>
        <w:t>"Due this week" summary on the dashboard card</w:t>
      </w:r>
      <w:r w:rsidRPr="002B7839">
        <w:t> — the collapsed card currently shows almost nothing; a 3-line digest (today / tomorrow / this week) makes it glanceable.</w:t>
      </w:r>
    </w:p>
    <w:p w14:paraId="56A9D125" w14:textId="77777777" w:rsidR="002B7839" w:rsidRPr="002B7839" w:rsidRDefault="002B7839" w:rsidP="002B7839">
      <w:pPr>
        <w:numPr>
          <w:ilvl w:val="0"/>
          <w:numId w:val="7"/>
        </w:numPr>
      </w:pPr>
      <w:r w:rsidRPr="002B7839">
        <w:rPr>
          <w:b/>
          <w:bCs/>
        </w:rPr>
        <w:t>Completion stats</w:t>
      </w:r>
      <w:r w:rsidRPr="002B7839">
        <w:t> — per-homework % complete and per-student streaks from data you already collect.</w:t>
      </w:r>
    </w:p>
    <w:p w14:paraId="4BC96157" w14:textId="77777777" w:rsidR="002B7839" w:rsidRPr="002B7839" w:rsidRDefault="002B7839" w:rsidP="002B7839">
      <w:pPr>
        <w:numPr>
          <w:ilvl w:val="0"/>
          <w:numId w:val="7"/>
        </w:numPr>
      </w:pPr>
      <w:r w:rsidRPr="002B7839">
        <w:rPr>
          <w:b/>
          <w:bCs/>
        </w:rPr>
        <w:t>Recurring homework</w:t>
      </w:r>
      <w:r w:rsidRPr="002B7839">
        <w:t> — "every Friday" items that auto-create themselves.</w:t>
      </w:r>
    </w:p>
    <w:p w14:paraId="07A82BD6" w14:textId="77777777" w:rsidR="002B7839" w:rsidRPr="002B7839" w:rsidRDefault="002B7839" w:rsidP="002B7839">
      <w:pPr>
        <w:numPr>
          <w:ilvl w:val="0"/>
          <w:numId w:val="7"/>
        </w:numPr>
      </w:pPr>
      <w:r w:rsidRPr="002B7839">
        <w:rPr>
          <w:b/>
          <w:bCs/>
        </w:rPr>
        <w:t>Non-completion list → Picker/Notes</w:t>
      </w:r>
      <w:r w:rsidRPr="002B7839">
        <w:t> — one click exports "who hasn't handed in" to a note or a follow-up list.</w:t>
      </w:r>
    </w:p>
    <w:p w14:paraId="59A6736D" w14:textId="77777777" w:rsidR="002B7839" w:rsidRPr="002B7839" w:rsidRDefault="002B7839" w:rsidP="002B7839">
      <w:pPr>
        <w:numPr>
          <w:ilvl w:val="0"/>
          <w:numId w:val="7"/>
        </w:numPr>
      </w:pPr>
      <w:r w:rsidRPr="002B7839">
        <w:rPr>
          <w:b/>
          <w:bCs/>
        </w:rPr>
        <w:t>Assessment results capture</w:t>
      </w:r>
      <w:r w:rsidRPr="002B7839">
        <w:t> — a simple score column per student per assessment (grade book lite; big but natural next step).</w:t>
      </w:r>
    </w:p>
    <w:p w14:paraId="61A70FC3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QR Generator</w:t>
      </w:r>
    </w:p>
    <w:p w14:paraId="61148CA5" w14:textId="77777777" w:rsidR="002B7839" w:rsidRPr="002B7839" w:rsidRDefault="002B7839" w:rsidP="002B7839">
      <w:r w:rsidRPr="002B7839">
        <w:t>Has: link → QR live preview.</w:t>
      </w:r>
    </w:p>
    <w:p w14:paraId="6C6489DA" w14:textId="77777777" w:rsidR="002B7839" w:rsidRPr="002B7839" w:rsidRDefault="002B7839" w:rsidP="002B7839">
      <w:pPr>
        <w:numPr>
          <w:ilvl w:val="0"/>
          <w:numId w:val="8"/>
        </w:numPr>
      </w:pPr>
      <w:r w:rsidRPr="002B7839">
        <w:rPr>
          <w:b/>
          <w:bCs/>
        </w:rPr>
        <w:t>Copy / save / print the QR</w:t>
      </w:r>
      <w:r w:rsidRPr="002B7839">
        <w:t> — right now the code can't leave the widget; copy-to-clipboard and save-as-PNG/SVG are cheap and high value.</w:t>
      </w:r>
    </w:p>
    <w:p w14:paraId="68097052" w14:textId="77777777" w:rsidR="002B7839" w:rsidRPr="002B7839" w:rsidRDefault="002B7839" w:rsidP="002B7839">
      <w:pPr>
        <w:numPr>
          <w:ilvl w:val="0"/>
          <w:numId w:val="8"/>
        </w:numPr>
      </w:pPr>
      <w:r w:rsidRPr="002B7839">
        <w:rPr>
          <w:b/>
          <w:bCs/>
        </w:rPr>
        <w:t>History of recent links</w:t>
      </w:r>
      <w:r w:rsidRPr="002B7839">
        <w:t> — re-show yesterday's QR without finding the URL again.</w:t>
      </w:r>
    </w:p>
    <w:p w14:paraId="4D26EADB" w14:textId="77777777" w:rsidR="002B7839" w:rsidRPr="002B7839" w:rsidRDefault="002B7839" w:rsidP="002B7839">
      <w:pPr>
        <w:numPr>
          <w:ilvl w:val="0"/>
          <w:numId w:val="8"/>
        </w:numPr>
      </w:pPr>
      <w:r w:rsidRPr="002B7839">
        <w:rPr>
          <w:b/>
          <w:bCs/>
        </w:rPr>
        <w:t>Text/Wi-Fi payloads</w:t>
      </w:r>
      <w:r w:rsidRPr="002B7839">
        <w:t> — QR for plain text or classroom Wi-Fi credentials, not just URLs.</w:t>
      </w:r>
    </w:p>
    <w:p w14:paraId="690CB111" w14:textId="77777777" w:rsidR="002B7839" w:rsidRPr="002B7839" w:rsidRDefault="002B7839" w:rsidP="002B7839">
      <w:pPr>
        <w:numPr>
          <w:ilvl w:val="0"/>
          <w:numId w:val="8"/>
        </w:numPr>
      </w:pPr>
      <w:r w:rsidRPr="002B7839">
        <w:rPr>
          <w:b/>
          <w:bCs/>
        </w:rPr>
        <w:t>Full-screen display mode</w:t>
      </w:r>
      <w:r w:rsidRPr="002B7839">
        <w:t> — same idea as the timer: giant QR for the projector.</w:t>
      </w:r>
    </w:p>
    <w:p w14:paraId="26F1CD64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Notes</w:t>
      </w:r>
    </w:p>
    <w:p w14:paraId="2561449B" w14:textId="77777777" w:rsidR="002B7839" w:rsidRPr="002B7839" w:rsidRDefault="002B7839" w:rsidP="002B7839">
      <w:r w:rsidRPr="002B7839">
        <w:t>Has: add, list, delete.</w:t>
      </w:r>
    </w:p>
    <w:p w14:paraId="1F91A888" w14:textId="77777777" w:rsidR="002B7839" w:rsidRPr="002B7839" w:rsidRDefault="002B7839" w:rsidP="002B7839">
      <w:pPr>
        <w:numPr>
          <w:ilvl w:val="0"/>
          <w:numId w:val="9"/>
        </w:numPr>
      </w:pPr>
      <w:r w:rsidRPr="002B7839">
        <w:rPr>
          <w:b/>
          <w:bCs/>
        </w:rPr>
        <w:t>Edit in place</w:t>
      </w:r>
      <w:r w:rsidRPr="002B7839">
        <w:t> — currently you can only delete and retype; click-to-edit is the biggest gap.</w:t>
      </w:r>
    </w:p>
    <w:p w14:paraId="31FB220E" w14:textId="77777777" w:rsidR="002B7839" w:rsidRPr="002B7839" w:rsidRDefault="002B7839" w:rsidP="002B7839">
      <w:pPr>
        <w:numPr>
          <w:ilvl w:val="0"/>
          <w:numId w:val="9"/>
        </w:numPr>
      </w:pPr>
      <w:r w:rsidRPr="002B7839">
        <w:rPr>
          <w:b/>
          <w:bCs/>
        </w:rPr>
        <w:t>Checkboxes</w:t>
      </w:r>
      <w:r w:rsidRPr="002B7839">
        <w:t> — a note as a tick-off item turns the widget into the to-do list teachers actually want.</w:t>
      </w:r>
    </w:p>
    <w:p w14:paraId="0A5632DB" w14:textId="77777777" w:rsidR="002B7839" w:rsidRPr="002B7839" w:rsidRDefault="002B7839" w:rsidP="002B7839">
      <w:pPr>
        <w:numPr>
          <w:ilvl w:val="0"/>
          <w:numId w:val="9"/>
        </w:numPr>
      </w:pPr>
      <w:proofErr w:type="spellStart"/>
      <w:r w:rsidRPr="002B7839">
        <w:rPr>
          <w:b/>
          <w:bCs/>
        </w:rPr>
        <w:t>Colors</w:t>
      </w:r>
      <w:proofErr w:type="spellEnd"/>
      <w:r w:rsidRPr="002B7839">
        <w:rPr>
          <w:b/>
          <w:bCs/>
        </w:rPr>
        <w:t>/pins</w:t>
      </w:r>
      <w:r w:rsidRPr="002B7839">
        <w:t xml:space="preserve"> — a few sticky-note </w:t>
      </w:r>
      <w:proofErr w:type="spellStart"/>
      <w:r w:rsidRPr="002B7839">
        <w:t>colors</w:t>
      </w:r>
      <w:proofErr w:type="spellEnd"/>
      <w:r w:rsidRPr="002B7839">
        <w:t xml:space="preserve"> and pin-to-top ordering.</w:t>
      </w:r>
    </w:p>
    <w:p w14:paraId="27E99EC7" w14:textId="77777777" w:rsidR="002B7839" w:rsidRPr="002B7839" w:rsidRDefault="002B7839" w:rsidP="002B7839">
      <w:pPr>
        <w:numPr>
          <w:ilvl w:val="0"/>
          <w:numId w:val="9"/>
        </w:numPr>
      </w:pPr>
      <w:r w:rsidRPr="002B7839">
        <w:rPr>
          <w:b/>
          <w:bCs/>
        </w:rPr>
        <w:t>Per-class notes toggle</w:t>
      </w:r>
      <w:r w:rsidRPr="002B7839">
        <w:t> — "show notes for 7.2" vs global, matching how every other widget follows the class selector.</w:t>
      </w:r>
    </w:p>
    <w:p w14:paraId="487CFA01" w14:textId="77777777" w:rsidR="002B7839" w:rsidRPr="002B7839" w:rsidRDefault="002B7839" w:rsidP="002B7839">
      <w:pPr>
        <w:numPr>
          <w:ilvl w:val="0"/>
          <w:numId w:val="9"/>
        </w:numPr>
      </w:pPr>
      <w:r w:rsidRPr="002B7839">
        <w:rPr>
          <w:b/>
          <w:bCs/>
        </w:rPr>
        <w:t>Drag to reorder.</w:t>
      </w:r>
    </w:p>
    <w:p w14:paraId="7D8FDDAA" w14:textId="77777777" w:rsidR="002B7839" w:rsidRPr="002B7839" w:rsidRDefault="002B7839" w:rsidP="002B7839">
      <w:pPr>
        <w:rPr>
          <w:b/>
          <w:bCs/>
        </w:rPr>
      </w:pPr>
      <w:r w:rsidRPr="002B7839">
        <w:rPr>
          <w:b/>
          <w:bCs/>
        </w:rPr>
        <w:t>Cross-cutting (dashboard &amp; popouts)</w:t>
      </w:r>
    </w:p>
    <w:p w14:paraId="1337B2C7" w14:textId="77777777" w:rsidR="002B7839" w:rsidRPr="002B7839" w:rsidRDefault="002B7839" w:rsidP="002B7839">
      <w:pPr>
        <w:numPr>
          <w:ilvl w:val="0"/>
          <w:numId w:val="10"/>
        </w:numPr>
      </w:pPr>
      <w:r w:rsidRPr="002B7839">
        <w:rPr>
          <w:b/>
          <w:bCs/>
        </w:rPr>
        <w:t>Attendance quick-take</w:t>
      </w:r>
      <w:r w:rsidRPr="002B7839">
        <w:t> — a lightweight present/absent tick per class per day; it would feed the Picker (skip absent), Seating (grey out seats), and Homework (excuse absences). This is the one </w:t>
      </w:r>
      <w:r w:rsidRPr="002B7839">
        <w:rPr>
          <w:i/>
          <w:iCs/>
        </w:rPr>
        <w:t>new</w:t>
      </w:r>
      <w:r w:rsidRPr="002B7839">
        <w:t> capability that multiplies every existing widget.</w:t>
      </w:r>
    </w:p>
    <w:p w14:paraId="5AD2450C" w14:textId="77777777" w:rsidR="002B7839" w:rsidRPr="002B7839" w:rsidRDefault="002B7839" w:rsidP="002B7839">
      <w:pPr>
        <w:numPr>
          <w:ilvl w:val="0"/>
          <w:numId w:val="10"/>
        </w:numPr>
      </w:pPr>
      <w:r w:rsidRPr="002B7839">
        <w:rPr>
          <w:b/>
          <w:bCs/>
        </w:rPr>
        <w:t>Global "today" strip</w:t>
      </w:r>
      <w:r w:rsidRPr="002B7839">
        <w:t> — the popover header already shows date/week/term; adding current period + next class + items due (from Timetable + Tracker) makes the dashboard a true morning briefing.</w:t>
      </w:r>
    </w:p>
    <w:p w14:paraId="4FAFC582" w14:textId="77777777" w:rsidR="002B7839" w:rsidRPr="002B7839" w:rsidRDefault="002B7839" w:rsidP="002B7839">
      <w:pPr>
        <w:numPr>
          <w:ilvl w:val="0"/>
          <w:numId w:val="10"/>
        </w:numPr>
      </w:pPr>
      <w:r w:rsidRPr="002B7839">
        <w:rPr>
          <w:b/>
          <w:bCs/>
        </w:rPr>
        <w:t>Escape/undo toast pattern</w:t>
      </w:r>
      <w:r w:rsidRPr="002B7839">
        <w:t> — several destructive actions (clear groups, delete note, remove block) are instant; a 5-second undo toast is cheaper than confirm dialogs and matches the app's calm style.</w:t>
      </w:r>
    </w:p>
    <w:p w14:paraId="68727F82" w14:textId="77777777" w:rsidR="00DA0336" w:rsidRDefault="00DA0336"/>
    <w:sectPr w:rsidR="00DA0336" w:rsidSect="00006FF9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30EBC"/>
    <w:multiLevelType w:val="multilevel"/>
    <w:tmpl w:val="DA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2929"/>
    <w:multiLevelType w:val="multilevel"/>
    <w:tmpl w:val="86E6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138B"/>
    <w:multiLevelType w:val="multilevel"/>
    <w:tmpl w:val="DD0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20934"/>
    <w:multiLevelType w:val="multilevel"/>
    <w:tmpl w:val="65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3121"/>
    <w:multiLevelType w:val="multilevel"/>
    <w:tmpl w:val="1DF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C17D0"/>
    <w:multiLevelType w:val="multilevel"/>
    <w:tmpl w:val="8BA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B5FE4"/>
    <w:multiLevelType w:val="multilevel"/>
    <w:tmpl w:val="CC6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F6EB9"/>
    <w:multiLevelType w:val="multilevel"/>
    <w:tmpl w:val="E67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B1BA1"/>
    <w:multiLevelType w:val="multilevel"/>
    <w:tmpl w:val="3AF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42C85"/>
    <w:multiLevelType w:val="multilevel"/>
    <w:tmpl w:val="6BC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723994">
    <w:abstractNumId w:val="7"/>
  </w:num>
  <w:num w:numId="2" w16cid:durableId="1536120459">
    <w:abstractNumId w:val="9"/>
  </w:num>
  <w:num w:numId="3" w16cid:durableId="798493686">
    <w:abstractNumId w:val="6"/>
  </w:num>
  <w:num w:numId="4" w16cid:durableId="1261330881">
    <w:abstractNumId w:val="2"/>
  </w:num>
  <w:num w:numId="5" w16cid:durableId="673991839">
    <w:abstractNumId w:val="8"/>
  </w:num>
  <w:num w:numId="6" w16cid:durableId="14966195">
    <w:abstractNumId w:val="3"/>
  </w:num>
  <w:num w:numId="7" w16cid:durableId="492641472">
    <w:abstractNumId w:val="5"/>
  </w:num>
  <w:num w:numId="8" w16cid:durableId="657001322">
    <w:abstractNumId w:val="1"/>
  </w:num>
  <w:num w:numId="9" w16cid:durableId="1378897032">
    <w:abstractNumId w:val="0"/>
  </w:num>
  <w:num w:numId="10" w16cid:durableId="1099564119">
    <w:abstractNumId w:val="4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39"/>
    <w:rsid w:val="00006FF9"/>
    <w:rsid w:val="000076C3"/>
    <w:rsid w:val="000D66D3"/>
    <w:rsid w:val="002917A2"/>
    <w:rsid w:val="002B7839"/>
    <w:rsid w:val="004303C2"/>
    <w:rsid w:val="004C2F8C"/>
    <w:rsid w:val="00584A4E"/>
    <w:rsid w:val="005F32B2"/>
    <w:rsid w:val="006045B5"/>
    <w:rsid w:val="0079059C"/>
    <w:rsid w:val="00A11F41"/>
    <w:rsid w:val="00D734F9"/>
    <w:rsid w:val="00D8221A"/>
    <w:rsid w:val="00DA0336"/>
    <w:rsid w:val="00E51236"/>
    <w:rsid w:val="00E61745"/>
    <w:rsid w:val="00F8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91993"/>
  <w15:chartTrackingRefBased/>
  <w15:docId w15:val="{B9DFBFC1-9244-8648-8D0E-1D0E4F97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EastAsia" w:hAnsi="Garamond" w:cs="Times New Roman (Body CS)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8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8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66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0D66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0D66D3"/>
  </w:style>
  <w:style w:type="character" w:customStyle="1" w:styleId="normaltextrun">
    <w:name w:val="normaltextrun"/>
    <w:basedOn w:val="DefaultParagraphFont"/>
    <w:rsid w:val="000D66D3"/>
  </w:style>
  <w:style w:type="character" w:customStyle="1" w:styleId="eop">
    <w:name w:val="eop"/>
    <w:basedOn w:val="DefaultParagraphFont"/>
    <w:rsid w:val="000D66D3"/>
  </w:style>
  <w:style w:type="character" w:customStyle="1" w:styleId="apple-converted-space">
    <w:name w:val="apple-converted-space"/>
    <w:basedOn w:val="DefaultParagraphFont"/>
    <w:rsid w:val="000D66D3"/>
  </w:style>
  <w:style w:type="paragraph" w:customStyle="1" w:styleId="outlineelement">
    <w:name w:val="outlineelement"/>
    <w:basedOn w:val="Normal"/>
    <w:rsid w:val="000D66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D66D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66D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Beerli</dc:creator>
  <cp:keywords/>
  <dc:description/>
  <cp:lastModifiedBy>Andreas Beerli</cp:lastModifiedBy>
  <cp:revision>1</cp:revision>
  <dcterms:created xsi:type="dcterms:W3CDTF">2026-07-03T12:48:00Z</dcterms:created>
  <dcterms:modified xsi:type="dcterms:W3CDTF">2026-07-08T08:39:00Z</dcterms:modified>
</cp:coreProperties>
</file>