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13" w:rsidRDefault="001B2E89">
      <w:r>
        <w:t>Принцип 1. Фокусироваться на содержании языка, которое имеет отношение ко мне.</w:t>
      </w:r>
    </w:p>
    <w:p w:rsidR="001B2E89" w:rsidRDefault="001B2E89">
      <w:r>
        <w:t>Принцип 2. Использовать новый язык как инструмент для общения с самого первого дня. Как ребенок, который получил новую вещь и сразу ее использует.</w:t>
      </w:r>
    </w:p>
    <w:p w:rsidR="001B2E89" w:rsidRDefault="001B2E89">
      <w:r>
        <w:t>Принцип 3. Когда я первый раз понял сообщение, я бессознательно приобретают язык</w:t>
      </w:r>
    </w:p>
    <w:p w:rsidR="001B2E89" w:rsidRDefault="001B2E89">
      <w:r>
        <w:t>Принцип 5?. Психофизиологическое состояние имеет значение</w:t>
      </w:r>
    </w:p>
    <w:p w:rsidR="001B2E89" w:rsidRDefault="001B2E89">
      <w:r>
        <w:t>Семь действий, которые необходимо предпринять для усвоения языка</w:t>
      </w:r>
    </w:p>
    <w:p w:rsidR="001B2E89" w:rsidRDefault="001B2E89">
      <w:r>
        <w:t>Действие 1. Много слушать</w:t>
      </w:r>
    </w:p>
    <w:p w:rsidR="001B2E89" w:rsidRDefault="001B2E89">
      <w:r>
        <w:t>Действие 2. Сосредоточиться сперва на понимании смысла (а не словах)</w:t>
      </w:r>
    </w:p>
    <w:p w:rsidR="001B2E89" w:rsidRDefault="001B2E89">
      <w:r>
        <w:t>Действие 3. Начинайте использовать слова. 10 глаголов 10 существительных 10 прилагательных=1000 возможных фраз</w:t>
      </w:r>
    </w:p>
    <w:p w:rsidR="001B2E89" w:rsidRDefault="001B2E89">
      <w:r>
        <w:t>Действие 4. Сконцентрируйтесь на ключевых словах. 3000 слов в английском покрывают 98% необходимых знаний языка</w:t>
      </w:r>
      <w:r w:rsidR="00FA2028">
        <w:t>. 1000 слов – 85% для ежедневного общения</w:t>
      </w:r>
    </w:p>
    <w:p w:rsidR="001B2E89" w:rsidRDefault="001B2E89">
      <w:r>
        <w:t>Действие 5.</w:t>
      </w:r>
      <w:r w:rsidR="00FA2028">
        <w:t xml:space="preserve"> Найдите языкового родителя. Родитель: работает над тем, чтобы понять, что я говорю; не исправляет ошибки; подтверждает понимание использование правильного языка; использует слова, которые знает учащийся</w:t>
      </w:r>
    </w:p>
    <w:p w:rsidR="001B2E89" w:rsidRDefault="001B2E89">
      <w:r>
        <w:t>Действие 6.</w:t>
      </w:r>
      <w:r w:rsidR="00FA2028">
        <w:t xml:space="preserve"> Копировать лицо, мышцы лица для произношения слов</w:t>
      </w:r>
    </w:p>
    <w:p w:rsidR="001B2E89" w:rsidRDefault="001B2E89">
      <w:r>
        <w:t>Действие 7.</w:t>
      </w:r>
      <w:r w:rsidR="00FA2028">
        <w:t xml:space="preserve"> Иметь связь с картинкой, запахом.</w:t>
      </w:r>
    </w:p>
    <w:p w:rsidR="001A00A9" w:rsidRDefault="001A00A9">
      <w:r>
        <w:t>Действие 8. Еще не завршено</w:t>
      </w:r>
    </w:p>
    <w:p w:rsidR="00D105CF" w:rsidRDefault="00D105CF">
      <w:r>
        <w:t>Действие 9</w:t>
      </w:r>
      <w:bookmarkStart w:id="0" w:name="_GoBack"/>
      <w:bookmarkEnd w:id="0"/>
    </w:p>
    <w:p w:rsidR="001B2E89" w:rsidRDefault="001B2E89"/>
    <w:sectPr w:rsidR="001B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89"/>
    <w:rsid w:val="001A00A9"/>
    <w:rsid w:val="001B2E89"/>
    <w:rsid w:val="00AA7E13"/>
    <w:rsid w:val="00D105CF"/>
    <w:rsid w:val="00F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32BD6-526E-4A20-84BC-D311169A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2018-09-08T21:57:00Z</dcterms:created>
  <dcterms:modified xsi:type="dcterms:W3CDTF">2020-09-01T16:47:00Z</dcterms:modified>
</cp:coreProperties>
</file>