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CDF8" w14:textId="0643029D" w:rsidR="004809A4" w:rsidRPr="003A1F5B" w:rsidRDefault="004809A4" w:rsidP="004809A4">
      <w:pPr>
        <w:rPr>
          <w:b/>
          <w:bCs/>
        </w:rPr>
      </w:pPr>
      <w:r w:rsidRPr="003A1F5B">
        <w:rPr>
          <w:b/>
          <w:bCs/>
        </w:rPr>
        <w:t>1. Descripción del proyecto</w:t>
      </w:r>
    </w:p>
    <w:p w14:paraId="2C72878F" w14:textId="3322CD6B" w:rsidR="004809A4" w:rsidRDefault="004809A4" w:rsidP="004809A4">
      <w:r w:rsidRPr="004809A4">
        <w:t xml:space="preserve">El proyecto busca reforzar el uso de Spring </w:t>
      </w:r>
      <w:proofErr w:type="spellStart"/>
      <w:r w:rsidRPr="004809A4">
        <w:t>Boot</w:t>
      </w:r>
      <w:proofErr w:type="spellEnd"/>
      <w:r w:rsidRPr="004809A4">
        <w:t> mediante la corrección y mejora de un proyecto base. Los objetivos principales son: comprender la estructura del proyecto, identificar y corregir errores en las clases de modelo, configurar la conexión a una base de datos MySQL o PostgreSQL, aplicar buenas prácticas de desarrollo, documentar el proceso de solución y realizar </w:t>
      </w:r>
      <w:proofErr w:type="spellStart"/>
      <w:r w:rsidRPr="004809A4">
        <w:t>versionamiento</w:t>
      </w:r>
      <w:proofErr w:type="spellEnd"/>
      <w:r w:rsidRPr="004809A4">
        <w:t xml:space="preserve"> básico con Git y GitHub. </w:t>
      </w:r>
    </w:p>
    <w:p w14:paraId="64D7F74B" w14:textId="77777777" w:rsidR="004809A4" w:rsidRDefault="004809A4" w:rsidP="004809A4"/>
    <w:p w14:paraId="13490832" w14:textId="71DD4639" w:rsidR="00BD7195" w:rsidRPr="003A1F5B" w:rsidRDefault="00BD7195">
      <w:pPr>
        <w:rPr>
          <w:b/>
          <w:bCs/>
        </w:rPr>
      </w:pPr>
      <w:r w:rsidRPr="003A1F5B">
        <w:rPr>
          <w:b/>
          <w:bCs/>
        </w:rPr>
        <w:t xml:space="preserve">2. Corrección de errores </w:t>
      </w:r>
    </w:p>
    <w:p w14:paraId="111DF8F5" w14:textId="45402F11" w:rsidR="00BD7195" w:rsidRDefault="00BD7195">
      <w:r>
        <w:t>En Curso.java se corrigió lo siguiente:</w:t>
      </w:r>
    </w:p>
    <w:p w14:paraId="49A1CF4A" w14:textId="5667AB13" w:rsidR="00BD7195" w:rsidRDefault="00BD7195" w:rsidP="00BD7195">
      <w:pPr>
        <w:pStyle w:val="Prrafodelista"/>
        <w:numPr>
          <w:ilvl w:val="0"/>
          <w:numId w:val="1"/>
        </w:numPr>
      </w:pPr>
      <w:r>
        <w:t>En la fila 8 se corrigió el @Id que estaba mal escrito</w:t>
      </w:r>
    </w:p>
    <w:p w14:paraId="057F326F" w14:textId="18315418" w:rsidR="00BD7195" w:rsidRDefault="00BD7195" w:rsidP="00BD7195">
      <w:pPr>
        <w:pStyle w:val="Prrafodelista"/>
        <w:numPr>
          <w:ilvl w:val="0"/>
          <w:numId w:val="1"/>
        </w:numPr>
      </w:pPr>
      <w:r>
        <w:t>En la fila 9 se corrigió toda la línea de @GeneratedValue que estaba mal hecha</w:t>
      </w:r>
    </w:p>
    <w:p w14:paraId="70DEB003" w14:textId="5F1814BA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En la fila 15 se quito el punto y coma que sobraba </w:t>
      </w:r>
    </w:p>
    <w:p w14:paraId="61EF6C78" w14:textId="7C58999A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En la fila 17 se agrego el </w:t>
      </w:r>
      <w:proofErr w:type="spellStart"/>
      <w:r>
        <w:t>private</w:t>
      </w:r>
      <w:proofErr w:type="spellEnd"/>
      <w:r>
        <w:t xml:space="preserve"> y el punto y coma</w:t>
      </w:r>
    </w:p>
    <w:p w14:paraId="042F229B" w14:textId="6F1F7B43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Se agregaron set y </w:t>
      </w:r>
      <w:proofErr w:type="spellStart"/>
      <w:r>
        <w:t>get</w:t>
      </w:r>
      <w:proofErr w:type="spellEnd"/>
    </w:p>
    <w:p w14:paraId="1C2A6D38" w14:textId="77777777" w:rsidR="00BD7195" w:rsidRDefault="00BD7195" w:rsidP="00BD7195"/>
    <w:p w14:paraId="0E8FEFBC" w14:textId="3D134A53" w:rsidR="00BD7195" w:rsidRDefault="00BD7195" w:rsidP="00BD7195">
      <w:r>
        <w:t>En Docente.java se corrigió lo siguiente:</w:t>
      </w:r>
    </w:p>
    <w:p w14:paraId="1891586B" w14:textId="4CBA120D" w:rsidR="00BD7195" w:rsidRDefault="00BD7195" w:rsidP="00BD7195">
      <w:pPr>
        <w:pStyle w:val="Prrafodelista"/>
        <w:numPr>
          <w:ilvl w:val="0"/>
          <w:numId w:val="1"/>
        </w:numPr>
      </w:pPr>
      <w:r>
        <w:t>En la fila 7 se corrigió el @Entity que estaba mal escrito</w:t>
      </w:r>
    </w:p>
    <w:p w14:paraId="0128F5CA" w14:textId="56AA58D8" w:rsidR="00BD7195" w:rsidRDefault="00BD7195" w:rsidP="00BD7195">
      <w:pPr>
        <w:pStyle w:val="Prrafodelista"/>
        <w:numPr>
          <w:ilvl w:val="0"/>
          <w:numId w:val="1"/>
        </w:numPr>
      </w:pPr>
      <w:r>
        <w:t>En la fila 11 se agrego el @Id que no estaba</w:t>
      </w:r>
    </w:p>
    <w:p w14:paraId="2B196F81" w14:textId="1E854848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Se agregaron set y </w:t>
      </w:r>
      <w:proofErr w:type="spellStart"/>
      <w:r>
        <w:t>get</w:t>
      </w:r>
      <w:proofErr w:type="spellEnd"/>
    </w:p>
    <w:p w14:paraId="5399CD00" w14:textId="77777777" w:rsidR="00BD7195" w:rsidRDefault="00BD7195" w:rsidP="00BD7195"/>
    <w:p w14:paraId="7A65FE5F" w14:textId="2D03B255" w:rsidR="00BD7195" w:rsidRDefault="00BD7195" w:rsidP="00BD7195">
      <w:r>
        <w:t>En Usuario.java se corrigió lo siguiente:</w:t>
      </w:r>
    </w:p>
    <w:p w14:paraId="59F41998" w14:textId="77777777" w:rsidR="00BD7195" w:rsidRDefault="00BD7195" w:rsidP="00BD7195">
      <w:pPr>
        <w:pStyle w:val="Prrafodelista"/>
        <w:numPr>
          <w:ilvl w:val="0"/>
          <w:numId w:val="1"/>
        </w:numPr>
      </w:pPr>
      <w:r>
        <w:t>En la fila 7 se corrigió el @Entity que estaba mal escrito</w:t>
      </w:r>
    </w:p>
    <w:p w14:paraId="1EB293E8" w14:textId="34C53BF1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En la fila 12 se </w:t>
      </w:r>
      <w:proofErr w:type="spellStart"/>
      <w:r>
        <w:t>completo</w:t>
      </w:r>
      <w:proofErr w:type="spellEnd"/>
      <w:r>
        <w:t xml:space="preserve"> la línea </w:t>
      </w:r>
    </w:p>
    <w:p w14:paraId="51C5F2D1" w14:textId="2250A324" w:rsidR="00BD7195" w:rsidRDefault="00BD7195" w:rsidP="00BD7195">
      <w:pPr>
        <w:pStyle w:val="Prrafodelista"/>
        <w:numPr>
          <w:ilvl w:val="0"/>
          <w:numId w:val="1"/>
        </w:numPr>
      </w:pPr>
      <w:r>
        <w:t>En la fila 13 se escribió y corrigió el @column</w:t>
      </w:r>
    </w:p>
    <w:p w14:paraId="389DD8BB" w14:textId="3A77C7E9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En la fila 21 se hizo buena escritura en contraseña y se corrigió </w:t>
      </w:r>
    </w:p>
    <w:p w14:paraId="5F1815C8" w14:textId="6578C15F" w:rsidR="00BD7195" w:rsidRDefault="00BD7195" w:rsidP="00BD7195">
      <w:pPr>
        <w:pStyle w:val="Prrafodelista"/>
        <w:numPr>
          <w:ilvl w:val="0"/>
          <w:numId w:val="1"/>
        </w:numPr>
      </w:pPr>
      <w:r>
        <w:t xml:space="preserve">Se añaden </w:t>
      </w:r>
      <w:proofErr w:type="spellStart"/>
      <w:r>
        <w:t>get</w:t>
      </w:r>
      <w:proofErr w:type="spellEnd"/>
      <w:r>
        <w:t xml:space="preserve"> y set</w:t>
      </w:r>
    </w:p>
    <w:p w14:paraId="1DA4858A" w14:textId="77777777" w:rsidR="004809A4" w:rsidRDefault="004809A4" w:rsidP="004809A4"/>
    <w:p w14:paraId="592C4078" w14:textId="77777777" w:rsidR="004809A4" w:rsidRDefault="004809A4" w:rsidP="004809A4"/>
    <w:p w14:paraId="5AAE129D" w14:textId="77777777" w:rsidR="004809A4" w:rsidRDefault="004809A4" w:rsidP="004809A4"/>
    <w:p w14:paraId="02AF58A3" w14:textId="77777777" w:rsidR="004809A4" w:rsidRDefault="004809A4" w:rsidP="004809A4"/>
    <w:p w14:paraId="7B768C41" w14:textId="0B0C9EC6" w:rsidR="004809A4" w:rsidRPr="003A1F5B" w:rsidRDefault="004809A4" w:rsidP="004809A4">
      <w:pPr>
        <w:rPr>
          <w:b/>
          <w:bCs/>
        </w:rPr>
      </w:pPr>
      <w:r w:rsidRPr="003A1F5B">
        <w:rPr>
          <w:b/>
          <w:bCs/>
        </w:rPr>
        <w:lastRenderedPageBreak/>
        <w:t>3. Conexión con base de datos</w:t>
      </w:r>
    </w:p>
    <w:p w14:paraId="2206A584" w14:textId="3ED354AE" w:rsidR="004809A4" w:rsidRDefault="004809A4" w:rsidP="004809A4">
      <w:r w:rsidRPr="004809A4">
        <w:t xml:space="preserve">La conexión a la base de datos en Spring </w:t>
      </w:r>
      <w:proofErr w:type="spellStart"/>
      <w:r w:rsidRPr="004809A4">
        <w:t>Boot</w:t>
      </w:r>
      <w:proofErr w:type="spellEnd"/>
      <w:r w:rsidRPr="004809A4">
        <w:t xml:space="preserve"> se realiza agregando las dependencias necesarias, creando la base de datos en MySQL o PostgreSQL y configurando en </w:t>
      </w:r>
      <w:proofErr w:type="gramStart"/>
      <w:r w:rsidRPr="004809A4">
        <w:t>application.properties</w:t>
      </w:r>
      <w:proofErr w:type="gramEnd"/>
      <w:r w:rsidRPr="004809A4">
        <w:t> la URL, usuario y contraseña, lo que permite que la aplicación acceda y gestione la información de forma automática.</w:t>
      </w:r>
    </w:p>
    <w:p w14:paraId="28A336B0" w14:textId="77777777" w:rsidR="004809A4" w:rsidRPr="004809A4" w:rsidRDefault="004809A4" w:rsidP="003A1F5B">
      <w:pPr>
        <w:ind w:firstLine="360"/>
      </w:pPr>
      <w:r w:rsidRPr="004809A4">
        <w:t>Añade dependencias: </w:t>
      </w:r>
      <w:proofErr w:type="spellStart"/>
      <w:r w:rsidRPr="004809A4">
        <w:t>spring</w:t>
      </w:r>
      <w:proofErr w:type="spellEnd"/>
      <w:r w:rsidRPr="004809A4">
        <w:t>-</w:t>
      </w:r>
      <w:proofErr w:type="spellStart"/>
      <w:r w:rsidRPr="004809A4">
        <w:t>boot</w:t>
      </w:r>
      <w:proofErr w:type="spellEnd"/>
      <w:r w:rsidRPr="004809A4">
        <w:t>-starter-data-</w:t>
      </w:r>
      <w:proofErr w:type="spellStart"/>
      <w:r w:rsidRPr="004809A4">
        <w:t>jpa</w:t>
      </w:r>
      <w:proofErr w:type="spellEnd"/>
      <w:r w:rsidRPr="004809A4">
        <w:t xml:space="preserve"> + </w:t>
      </w:r>
      <w:proofErr w:type="gramStart"/>
      <w:r w:rsidRPr="004809A4">
        <w:t>driver</w:t>
      </w:r>
      <w:proofErr w:type="gramEnd"/>
      <w:r w:rsidRPr="004809A4">
        <w:t xml:space="preserve"> (MySQL o </w:t>
      </w:r>
      <w:proofErr w:type="spellStart"/>
      <w:r w:rsidRPr="004809A4">
        <w:t>Postgres</w:t>
      </w:r>
      <w:proofErr w:type="spellEnd"/>
      <w:r w:rsidRPr="004809A4">
        <w:t>).</w:t>
      </w:r>
    </w:p>
    <w:p w14:paraId="1875BE01" w14:textId="77777777" w:rsidR="004809A4" w:rsidRPr="004809A4" w:rsidRDefault="004809A4" w:rsidP="003A1F5B">
      <w:pPr>
        <w:ind w:left="360"/>
      </w:pPr>
      <w:r w:rsidRPr="004809A4">
        <w:t>Crea la BD y el usuario en el servidor (p. ej. </w:t>
      </w:r>
      <w:proofErr w:type="spellStart"/>
      <w:r w:rsidRPr="004809A4">
        <w:t>mi_db</w:t>
      </w:r>
      <w:proofErr w:type="spellEnd"/>
      <w:r w:rsidRPr="004809A4">
        <w:t>, </w:t>
      </w:r>
      <w:proofErr w:type="spellStart"/>
      <w:r w:rsidRPr="004809A4">
        <w:t>mi_usuario</w:t>
      </w:r>
      <w:proofErr w:type="spellEnd"/>
      <w:r w:rsidRPr="004809A4">
        <w:t>).</w:t>
      </w:r>
    </w:p>
    <w:p w14:paraId="7806EB73" w14:textId="77777777" w:rsidR="004809A4" w:rsidRPr="004809A4" w:rsidRDefault="004809A4" w:rsidP="003A1F5B">
      <w:pPr>
        <w:ind w:left="360"/>
      </w:pPr>
      <w:r w:rsidRPr="004809A4">
        <w:t>Configura </w:t>
      </w:r>
      <w:proofErr w:type="gramStart"/>
      <w:r w:rsidRPr="004809A4">
        <w:t>application.properties</w:t>
      </w:r>
      <w:proofErr w:type="gramEnd"/>
      <w:r w:rsidRPr="004809A4">
        <w:t xml:space="preserve"> con URL, usuario, contraseña y </w:t>
      </w:r>
      <w:proofErr w:type="gramStart"/>
      <w:r w:rsidRPr="004809A4">
        <w:t>driver</w:t>
      </w:r>
      <w:proofErr w:type="gramEnd"/>
      <w:r w:rsidRPr="004809A4">
        <w:t>.</w:t>
      </w:r>
    </w:p>
    <w:p w14:paraId="3C8398BB" w14:textId="77777777" w:rsidR="004809A4" w:rsidRDefault="004809A4" w:rsidP="003A1F5B">
      <w:pPr>
        <w:ind w:left="360"/>
      </w:pPr>
      <w:r w:rsidRPr="004809A4">
        <w:t xml:space="preserve">Arranca la </w:t>
      </w:r>
      <w:proofErr w:type="gramStart"/>
      <w:r w:rsidRPr="004809A4">
        <w:t>app</w:t>
      </w:r>
      <w:proofErr w:type="gramEnd"/>
      <w:r w:rsidRPr="004809A4">
        <w:t> y verifica en los logs que Hikari/JDBC levantó la conexión; prueba con un Repository.</w:t>
      </w:r>
    </w:p>
    <w:p w14:paraId="7B4E48F6" w14:textId="77777777" w:rsidR="003A1F5B" w:rsidRPr="003A1F5B" w:rsidRDefault="003A1F5B" w:rsidP="003A1F5B"/>
    <w:p w14:paraId="23FFD47E" w14:textId="201892B8" w:rsidR="003A1F5B" w:rsidRDefault="003A1F5B" w:rsidP="003A1F5B">
      <w:pPr>
        <w:rPr>
          <w:b/>
          <w:bCs/>
        </w:rPr>
      </w:pPr>
      <w:r w:rsidRPr="003A1F5B">
        <w:rPr>
          <w:b/>
          <w:bCs/>
        </w:rPr>
        <w:t>4. Recomendaciones para evitar errores futuros</w:t>
      </w:r>
    </w:p>
    <w:p w14:paraId="4A724821" w14:textId="66C283D8" w:rsidR="003A1F5B" w:rsidRDefault="003A1F5B" w:rsidP="003A1F5B">
      <w:r>
        <w:t>- Siempre asegurarse de poner las anotaciones correctas y bien escritas</w:t>
      </w:r>
    </w:p>
    <w:p w14:paraId="39ACFFB2" w14:textId="21682015" w:rsidR="003A1F5B" w:rsidRDefault="003A1F5B" w:rsidP="003A1F5B">
      <w:r>
        <w:t xml:space="preserve">- </w:t>
      </w:r>
      <w:r w:rsidR="00923D7E">
        <w:t xml:space="preserve">Evitar poner caracteres especiales en nombres de variables </w:t>
      </w:r>
    </w:p>
    <w:p w14:paraId="4589458C" w14:textId="353FE9EA" w:rsidR="00923D7E" w:rsidRDefault="00923D7E" w:rsidP="003A1F5B">
      <w:r>
        <w:t>- Definir siempre el @Id</w:t>
      </w:r>
    </w:p>
    <w:p w14:paraId="6C8D14A0" w14:textId="45FB5E5D" w:rsidR="00923D7E" w:rsidRDefault="00923D7E" w:rsidP="003A1F5B">
      <w:r>
        <w:t>- Configurar correctamente la base de datos</w:t>
      </w:r>
    </w:p>
    <w:p w14:paraId="173EF5E0" w14:textId="686E620D" w:rsidR="00923D7E" w:rsidRDefault="00923D7E" w:rsidP="003A1F5B">
      <w:r>
        <w:t>- Que las relaciones entre entidades estén bien definidas</w:t>
      </w:r>
    </w:p>
    <w:p w14:paraId="3FE5F06C" w14:textId="5C26B5DF" w:rsidR="00923D7E" w:rsidRDefault="00923D7E" w:rsidP="003A1F5B">
      <w:r>
        <w:t>- No olvidar poner el “;”, ni tampoco ponerlo en donde no se debe</w:t>
      </w:r>
    </w:p>
    <w:p w14:paraId="54413509" w14:textId="77777777" w:rsidR="00923D7E" w:rsidRPr="003A1F5B" w:rsidRDefault="00923D7E" w:rsidP="003A1F5B"/>
    <w:p w14:paraId="575AC8CE" w14:textId="73D5B708" w:rsidR="003A1F5B" w:rsidRPr="004809A4" w:rsidRDefault="003A1F5B" w:rsidP="003A1F5B">
      <w:r>
        <w:t xml:space="preserve"> </w:t>
      </w:r>
    </w:p>
    <w:p w14:paraId="435D7C63" w14:textId="77777777" w:rsidR="004809A4" w:rsidRPr="004809A4" w:rsidRDefault="004809A4" w:rsidP="004809A4"/>
    <w:sectPr w:rsidR="004809A4" w:rsidRPr="00480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625"/>
    <w:multiLevelType w:val="hybridMultilevel"/>
    <w:tmpl w:val="F79E01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1AF3"/>
    <w:multiLevelType w:val="hybridMultilevel"/>
    <w:tmpl w:val="4C163B0A"/>
    <w:lvl w:ilvl="0" w:tplc="8BA236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5286"/>
    <w:multiLevelType w:val="multilevel"/>
    <w:tmpl w:val="4E32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895739">
    <w:abstractNumId w:val="1"/>
  </w:num>
  <w:num w:numId="2" w16cid:durableId="292056387">
    <w:abstractNumId w:val="0"/>
  </w:num>
  <w:num w:numId="3" w16cid:durableId="175770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95"/>
    <w:rsid w:val="00136443"/>
    <w:rsid w:val="003A1F5B"/>
    <w:rsid w:val="004809A4"/>
    <w:rsid w:val="006E036D"/>
    <w:rsid w:val="00923D7E"/>
    <w:rsid w:val="00BD7195"/>
    <w:rsid w:val="00DF3778"/>
    <w:rsid w:val="00E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A851"/>
  <w15:chartTrackingRefBased/>
  <w15:docId w15:val="{C74ED6CF-DF87-42F0-81A7-C894796B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POSADA CARTAGENA</dc:creator>
  <cp:keywords/>
  <dc:description/>
  <cp:lastModifiedBy>ANDY POSADA CARTAGENA</cp:lastModifiedBy>
  <cp:revision>2</cp:revision>
  <dcterms:created xsi:type="dcterms:W3CDTF">2025-08-25T20:19:00Z</dcterms:created>
  <dcterms:modified xsi:type="dcterms:W3CDTF">2025-08-25T20:57:00Z</dcterms:modified>
</cp:coreProperties>
</file>