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3BDF8" w14:textId="77777777" w:rsidR="00E87B5F" w:rsidRPr="00E87B5F" w:rsidRDefault="00E87B5F" w:rsidP="00E87B5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E87B5F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 Comprehensive Study on Retrieval Augmented Generation Methods for More Robust LLMs</w:t>
      </w:r>
    </w:p>
    <w:p w14:paraId="764BC5CE" w14:textId="77777777" w:rsidR="00E87B5F" w:rsidRDefault="00E87B5F" w:rsidP="00E87B5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1. Introduzione</w:t>
      </w:r>
    </w:p>
    <w:p w14:paraId="53F0738F" w14:textId="77777777" w:rsidR="00E87B5F" w:rsidRDefault="00E87B5F" w:rsidP="00E87B5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2. Fondamenti di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Retrieval-Augmented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Generation</w:t>
      </w:r>
    </w:p>
    <w:p w14:paraId="4A8E1B3A" w14:textId="77777777" w:rsidR="00E87B5F" w:rsidRDefault="00E87B5F" w:rsidP="00E87B5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Come funziona</w:t>
      </w:r>
    </w:p>
    <w:p w14:paraId="48B75796" w14:textId="77777777" w:rsidR="00E87B5F" w:rsidRDefault="00E87B5F" w:rsidP="00E87B5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Problemi principali da risolvere</w:t>
      </w:r>
    </w:p>
    <w:p w14:paraId="3CA7F553" w14:textId="77777777" w:rsidR="00E87B5F" w:rsidRDefault="00E87B5F" w:rsidP="00E87B5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Database vettoriali</w:t>
      </w:r>
    </w:p>
    <w:p w14:paraId="127B5735" w14:textId="77777777" w:rsidR="00E87B5F" w:rsidRDefault="00E87B5F" w:rsidP="00E87B5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Mitigazione allucinazioni</w:t>
      </w:r>
    </w:p>
    <w:p w14:paraId="20CD4EDE" w14:textId="77777777" w:rsidR="00E87B5F" w:rsidRDefault="00E87B5F" w:rsidP="00E87B5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3. Metodi di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Retrieval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e Ottimizzazione</w:t>
      </w:r>
    </w:p>
    <w:p w14:paraId="7F57607A" w14:textId="77777777" w:rsidR="00E87B5F" w:rsidRPr="00E87B5F" w:rsidRDefault="00E87B5F" w:rsidP="00E87B5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E87B5F">
        <w:rPr>
          <w:rFonts w:ascii="AppleSystemUIFont" w:hAnsi="AppleSystemUIFont" w:cs="AppleSystemUIFont"/>
          <w:kern w:val="0"/>
          <w:sz w:val="26"/>
          <w:szCs w:val="26"/>
          <w:lang w:val="en-GB"/>
        </w:rPr>
        <w:t>Tecniche di chunking: Late Chunking vs Naive Chunking</w:t>
      </w:r>
    </w:p>
    <w:p w14:paraId="561D339C" w14:textId="77777777" w:rsidR="00E87B5F" w:rsidRDefault="00E87B5F" w:rsidP="00E87B5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Modelli di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embedding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diversi</w:t>
      </w:r>
    </w:p>
    <w:p w14:paraId="3951DB49" w14:textId="77777777" w:rsidR="00E87B5F" w:rsidRDefault="00E87B5F" w:rsidP="00E87B5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Contextual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embedding</w:t>
      </w:r>
      <w:proofErr w:type="spellEnd"/>
    </w:p>
    <w:p w14:paraId="145663C7" w14:textId="77777777" w:rsidR="00E87B5F" w:rsidRDefault="00E87B5F" w:rsidP="00E87B5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BM25 e TF-IDF per il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reranking</w:t>
      </w:r>
      <w:proofErr w:type="spellEnd"/>
    </w:p>
    <w:p w14:paraId="513E7E1E" w14:textId="77777777" w:rsidR="00E87B5F" w:rsidRDefault="00E87B5F" w:rsidP="00E87B5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Sistema che combina similarità con BM-25 o TF-IDF per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reranking</w:t>
      </w:r>
      <w:proofErr w:type="spellEnd"/>
    </w:p>
    <w:p w14:paraId="657920E9" w14:textId="77777777" w:rsidR="00E87B5F" w:rsidRDefault="00E87B5F" w:rsidP="00E87B5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Dynamic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Similarity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Thresholding</w:t>
      </w:r>
      <w:proofErr w:type="spellEnd"/>
    </w:p>
    <w:p w14:paraId="72F06694" w14:textId="77777777" w:rsidR="00E87B5F" w:rsidRDefault="00E87B5F" w:rsidP="00E87B5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4. Prompt Engineering</w:t>
      </w:r>
    </w:p>
    <w:p w14:paraId="0B9C371A" w14:textId="77777777" w:rsidR="00E87B5F" w:rsidRDefault="00E87B5F" w:rsidP="00E87B5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Nozioni sul prompt engineering</w:t>
      </w:r>
    </w:p>
    <w:p w14:paraId="02FA932D" w14:textId="77777777" w:rsidR="00E87B5F" w:rsidRDefault="00E87B5F" w:rsidP="00E87B5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Stili di prompt</w:t>
      </w:r>
    </w:p>
    <w:p w14:paraId="61ECD7B3" w14:textId="77777777" w:rsidR="00E87B5F" w:rsidRDefault="00E87B5F" w:rsidP="00E87B5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Valutazione dei prompt rispetto a un golden dataset con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DeepEval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usando metriche che sfruttano LLM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Judge</w:t>
      </w:r>
      <w:proofErr w:type="spellEnd"/>
    </w:p>
    <w:p w14:paraId="561BCA44" w14:textId="77777777" w:rsidR="00E87B5F" w:rsidRDefault="00E87B5F" w:rsidP="00E87B5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Metriche di Valutazione</w:t>
      </w:r>
    </w:p>
    <w:p w14:paraId="032B7430" w14:textId="77777777" w:rsidR="00E87B5F" w:rsidRPr="00E87B5F" w:rsidRDefault="00E87B5F" w:rsidP="00E87B5F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E87B5F">
        <w:rPr>
          <w:rFonts w:ascii="AppleSystemUIFont" w:hAnsi="AppleSystemUIFont" w:cs="AppleSystemUIFont"/>
          <w:kern w:val="0"/>
          <w:sz w:val="26"/>
          <w:szCs w:val="26"/>
          <w:lang w:val="en-GB"/>
        </w:rPr>
        <w:t>GEval, DAG, Hallucination, Answer Relevancy e Faithfulness</w:t>
      </w:r>
    </w:p>
    <w:p w14:paraId="351514FA" w14:textId="77777777" w:rsidR="00E87B5F" w:rsidRDefault="00E87B5F" w:rsidP="00E87B5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5. LLM diversi</w:t>
      </w:r>
    </w:p>
    <w:p w14:paraId="04D295DD" w14:textId="77777777" w:rsidR="00E87B5F" w:rsidRDefault="00E87B5F" w:rsidP="00E87B5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Valutazione performance in base al modello, con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context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window diversi</w:t>
      </w:r>
    </w:p>
    <w:p w14:paraId="1DCBFE01" w14:textId="77777777" w:rsidR="00E87B5F" w:rsidRDefault="00E87B5F" w:rsidP="00E87B5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6. Restituzione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chunk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rilevanti</w:t>
      </w:r>
    </w:p>
    <w:p w14:paraId="35DC211D" w14:textId="77777777" w:rsidR="00E87B5F" w:rsidRDefault="00E87B5F" w:rsidP="00E87B5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Confronto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chunk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con risposta per capire quali sono quelli più rilevanti per la risposta</w:t>
      </w:r>
    </w:p>
    <w:p w14:paraId="58EF2A94" w14:textId="77777777" w:rsidR="00E87B5F" w:rsidRDefault="00E87B5F" w:rsidP="00E87B5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7. Esperimenti e risultati</w:t>
      </w:r>
    </w:p>
    <w:p w14:paraId="6A414FD2" w14:textId="77777777" w:rsidR="00E87B5F" w:rsidRDefault="00E87B5F" w:rsidP="00E87B5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8. Conclusioni e lavori futuri</w:t>
      </w:r>
    </w:p>
    <w:p w14:paraId="4D5272B7" w14:textId="77777777" w:rsidR="006A373E" w:rsidRDefault="006A373E"/>
    <w:sectPr w:rsidR="006A373E" w:rsidSect="00E87B5F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97244123">
    <w:abstractNumId w:val="0"/>
  </w:num>
  <w:num w:numId="2" w16cid:durableId="591664369">
    <w:abstractNumId w:val="1"/>
  </w:num>
  <w:num w:numId="3" w16cid:durableId="502164336">
    <w:abstractNumId w:val="2"/>
  </w:num>
  <w:num w:numId="4" w16cid:durableId="1840000209">
    <w:abstractNumId w:val="3"/>
  </w:num>
  <w:num w:numId="5" w16cid:durableId="55475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5F"/>
    <w:rsid w:val="006A373E"/>
    <w:rsid w:val="00826A3E"/>
    <w:rsid w:val="00C65033"/>
    <w:rsid w:val="00D71F2B"/>
    <w:rsid w:val="00E8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72EEE2"/>
  <w15:chartTrackingRefBased/>
  <w15:docId w15:val="{2EF31BA1-DE86-BF4E-8406-C08C8306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7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87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7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7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7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7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7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7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7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7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87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7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7B5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7B5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7B5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7B5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7B5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7B5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7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7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7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7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87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7B5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87B5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87B5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7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7B5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87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Palmieri (IT)</dc:creator>
  <cp:keywords/>
  <dc:description/>
  <cp:lastModifiedBy>Andrea Palmieri (IT)</cp:lastModifiedBy>
  <cp:revision>1</cp:revision>
  <dcterms:created xsi:type="dcterms:W3CDTF">2025-03-28T10:21:00Z</dcterms:created>
  <dcterms:modified xsi:type="dcterms:W3CDTF">2025-03-28T10:22:00Z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840fb-8939-4796-95d0-bc833736564d_Enabled">
    <vt:lpwstr>true</vt:lpwstr>
  </property>
  <property fmtid="{D5CDD505-2E9C-101B-9397-08002B2CF9AE}" pid="3" name="MSIP_Label_2e1840fb-8939-4796-95d0-bc833736564d_SetDate">
    <vt:lpwstr>2025-03-28T10:22:22Z</vt:lpwstr>
  </property>
  <property fmtid="{D5CDD505-2E9C-101B-9397-08002B2CF9AE}" pid="4" name="MSIP_Label_2e1840fb-8939-4796-95d0-bc833736564d_Method">
    <vt:lpwstr>Standard</vt:lpwstr>
  </property>
  <property fmtid="{D5CDD505-2E9C-101B-9397-08002B2CF9AE}" pid="5" name="MSIP_Label_2e1840fb-8939-4796-95d0-bc833736564d_Name">
    <vt:lpwstr>Confidential - Open Access</vt:lpwstr>
  </property>
  <property fmtid="{D5CDD505-2E9C-101B-9397-08002B2CF9AE}" pid="6" name="MSIP_Label_2e1840fb-8939-4796-95d0-bc833736564d_SiteId">
    <vt:lpwstr>513294a0-3e20-41b2-a970-6d30bf1546fa</vt:lpwstr>
  </property>
  <property fmtid="{D5CDD505-2E9C-101B-9397-08002B2CF9AE}" pid="7" name="MSIP_Label_2e1840fb-8939-4796-95d0-bc833736564d_ActionId">
    <vt:lpwstr>879de6b2-b21d-4996-bdd3-e9b75ec776ed</vt:lpwstr>
  </property>
  <property fmtid="{D5CDD505-2E9C-101B-9397-08002B2CF9AE}" pid="8" name="MSIP_Label_2e1840fb-8939-4796-95d0-bc833736564d_ContentBits">
    <vt:lpwstr>0</vt:lpwstr>
  </property>
  <property fmtid="{D5CDD505-2E9C-101B-9397-08002B2CF9AE}" pid="9" name="MSIP_Label_2e1840fb-8939-4796-95d0-bc833736564d_Tag">
    <vt:lpwstr>50, 3, 0, 1</vt:lpwstr>
  </property>
</Properties>
</file>