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64" w:rsidRDefault="00044C64" w:rsidP="00314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44C64" w:rsidRDefault="00044C64" w:rsidP="00314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4F22" w:rsidRDefault="00314F22" w:rsidP="00314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9BCDBA" wp14:editId="30305494">
                <wp:simplePos x="0" y="0"/>
                <wp:positionH relativeFrom="column">
                  <wp:posOffset>-467995</wp:posOffset>
                </wp:positionH>
                <wp:positionV relativeFrom="paragraph">
                  <wp:posOffset>-603849</wp:posOffset>
                </wp:positionV>
                <wp:extent cx="6769100" cy="1717004"/>
                <wp:effectExtent l="0" t="0" r="0" b="0"/>
                <wp:wrapNone/>
                <wp:docPr id="32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717004"/>
                          <a:chOff x="0" y="48296"/>
                          <a:chExt cx="6715125" cy="1717004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14300" y="393700"/>
                            <a:ext cx="6600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14F22" w:rsidRDefault="00314F22" w:rsidP="00314F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044C64" w:rsidRDefault="00044C64" w:rsidP="00314F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044C64" w:rsidRDefault="00044C64" w:rsidP="00314F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4" name="Groupe 34"/>
                        <wpg:cNvGrpSpPr/>
                        <wpg:grpSpPr>
                          <a:xfrm>
                            <a:off x="0" y="48296"/>
                            <a:ext cx="6600825" cy="1323303"/>
                            <a:chOff x="0" y="48296"/>
                            <a:chExt cx="6600825" cy="1323303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48296"/>
                              <a:ext cx="6600825" cy="9852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4F22" w:rsidRDefault="00314F22" w:rsidP="00314F22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Etablissement :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4"/>
                                  </w:rPr>
                                  <w:t>Lycée DJOUE DABANY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Date :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19 /09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/2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5</w:t>
                                </w:r>
                              </w:p>
                              <w:p w:rsidR="00314F22" w:rsidRPr="008C5CAC" w:rsidRDefault="00314F22" w:rsidP="00314F22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 xml:space="preserve">                                                         CONTROLE DE SVT N1</w:t>
                                </w:r>
                              </w:p>
                              <w:p w:rsidR="00314F22" w:rsidRDefault="00314F22" w:rsidP="00314F22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CC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M. 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>BIBLOSE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Niveau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Seconde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Effectif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     </w:t>
                                </w:r>
                                <w:r w:rsidR="002A341D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      Durée : 90 min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033529"/>
                              <a:ext cx="6600825" cy="338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4F22" w:rsidRDefault="00314F22" w:rsidP="00314F22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Apprenant :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Visa</w:t>
                                </w:r>
                                <w:r>
                                  <w:rPr>
                                    <w:color w:val="000000"/>
                                    <w:u w:val="single"/>
                                  </w:rPr>
                                  <w:t xml:space="preserve"> et contact du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tuteur 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7" name="Forme libre : forme 37"/>
                          <wps:cNvSpPr/>
                          <wps:spPr>
                            <a:xfrm>
                              <a:off x="3730450" y="1033529"/>
                              <a:ext cx="207247" cy="338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247" h="338070" extrusionOk="0">
                                  <a:moveTo>
                                    <a:pt x="81286" y="0"/>
                                  </a:moveTo>
                                  <a:lnTo>
                                    <a:pt x="0" y="60883"/>
                                  </a:lnTo>
                                  <a:lnTo>
                                    <a:pt x="72939" y="131189"/>
                                  </a:lnTo>
                                  <a:lnTo>
                                    <a:pt x="48184" y="151896"/>
                                  </a:lnTo>
                                  <a:lnTo>
                                    <a:pt x="117267" y="217507"/>
                                  </a:lnTo>
                                  <a:lnTo>
                                    <a:pt x="96062" y="233440"/>
                                  </a:lnTo>
                                  <a:lnTo>
                                    <a:pt x="207247" y="338070"/>
                                  </a:lnTo>
                                  <a:lnTo>
                                    <a:pt x="141685" y="201542"/>
                                  </a:lnTo>
                                  <a:lnTo>
                                    <a:pt x="159052" y="187926"/>
                                  </a:lnTo>
                                  <a:lnTo>
                                    <a:pt x="106022" y="106382"/>
                                  </a:lnTo>
                                  <a:lnTo>
                                    <a:pt x="123388" y="9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orme libre : forme 38"/>
                          <wps:cNvSpPr/>
                          <wps:spPr>
                            <a:xfrm>
                              <a:off x="911887" y="1246030"/>
                              <a:ext cx="27253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5301" h="1" extrusionOk="0">
                                  <a:moveTo>
                                    <a:pt x="0" y="0"/>
                                  </a:moveTo>
                                  <a:lnTo>
                                    <a:pt x="27253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rnd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9" name="Ellipse 39"/>
                        <wps:cNvSpPr/>
                        <wps:spPr>
                          <a:xfrm>
                            <a:off x="3249295" y="139065"/>
                            <a:ext cx="1531620" cy="629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14F22" w:rsidRDefault="00314F22" w:rsidP="00314F22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 xml:space="preserve">    /20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pts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48225" y="304800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srgbClr val="B8CC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14F22" w:rsidRDefault="00314F22" w:rsidP="00314F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CDBA" id="Groupe 1" o:spid="_x0000_s1026" style="position:absolute;margin-left:-36.85pt;margin-top:-47.55pt;width:533pt;height:135.2pt;z-index:251659264;mso-width-relative:margin;mso-height-relative:margin" coordorigin=",482" coordsize="67151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">
                <v:rect id="Rectangle 33" o:spid="_x0000_s1027" style="position:absolute;left:1143;top:3937;width:6600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<v:textbox inset="2.53958mm,2.53958mm,2.53958mm,2.53958mm">
                    <w:txbxContent>
                      <w:p w:rsidR="00314F22" w:rsidRDefault="00314F22" w:rsidP="00314F22">
                        <w:pPr>
                          <w:spacing w:after="0" w:line="240" w:lineRule="auto"/>
                          <w:textDirection w:val="btLr"/>
                        </w:pPr>
                      </w:p>
                      <w:p w:rsidR="00044C64" w:rsidRDefault="00044C64" w:rsidP="00314F22">
                        <w:pPr>
                          <w:spacing w:after="0" w:line="240" w:lineRule="auto"/>
                          <w:textDirection w:val="btLr"/>
                        </w:pPr>
                      </w:p>
                      <w:p w:rsidR="00044C64" w:rsidRDefault="00044C64" w:rsidP="00314F2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e 34" o:spid="_x0000_s1028" style="position:absolute;top:482;width:66008;height:13233" coordorigin=",482" coordsize="6600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29" style="position:absolute;top:482;width:66008;height:9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" strokeweight=".5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314F22" w:rsidRDefault="00314F22" w:rsidP="00314F2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Etablissement : 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>Lycée DJOUE DABANY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Date :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19 /09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/2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5</w:t>
                          </w:r>
                        </w:p>
                        <w:p w:rsidR="00314F22" w:rsidRPr="008C5CAC" w:rsidRDefault="00314F22" w:rsidP="00314F22">
                          <w:pPr>
                            <w:spacing w:line="275" w:lineRule="auto"/>
                            <w:textDirection w:val="btLr"/>
                          </w:pPr>
                          <w:r>
                            <w:t xml:space="preserve">                                                         CONTROLE DE SVT N1</w:t>
                          </w:r>
                        </w:p>
                        <w:p w:rsidR="00314F22" w:rsidRDefault="00314F22" w:rsidP="00314F2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CC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M. </w:t>
                          </w:r>
                          <w:r w:rsidRPr="00362E96"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BIBLOSE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Niveau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Seconde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Effectif 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     </w:t>
                          </w:r>
                          <w:r w:rsidR="002A341D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    Durée : 90 min</w:t>
                          </w:r>
                        </w:p>
                      </w:txbxContent>
                    </v:textbox>
                  </v:rect>
                  <v:rect id="Rectangle 36" o:spid="_x0000_s1030" style="position:absolute;top:10335;width:66008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314F22" w:rsidRDefault="00314F22" w:rsidP="00314F2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Apprenant :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Visa</w:t>
                          </w:r>
                          <w:r>
                            <w:rPr>
                              <w:color w:val="000000"/>
                              <w:u w:val="single"/>
                            </w:rPr>
                            <w:t xml:space="preserve"> et contact du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tuteur :</w:t>
                          </w:r>
                        </w:p>
                      </w:txbxContent>
                    </v:textbox>
                  </v:rect>
                  <v:shape id="Forme libre : forme 37" o:spid="_x0000_s1031" style="position:absolute;left:37304;top:10335;width:2072;height:3380;visibility:visible;mso-wrap-style:square;v-text-anchor:middle" coordsize="207247,33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" path="m81286,l,60883r72939,70306l48184,151896r69083,65611l96062,233440,207247,338070,141685,201542r17367,-13616l106022,106382,123388,95160,81286,xe" strokeweight="1pt">
                    <v:stroke startarrowwidth="narrow" startarrowlength="short" endarrowwidth="narrow" endarrowlength="short" miterlimit="5243f" joinstyle="miter"/>
                    <v:path arrowok="t" o:extrusionok="f"/>
                  </v:shape>
                  <v:shape id="Forme libre : forme 38" o:spid="_x0000_s1032" style="position:absolute;left:9118;top:12460;width:27253;height:0;visibility:visible;mso-wrap-style:square;v-text-anchor:middle" coordsize="27253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" path="m,l2725301,e" strokeweight="1pt">
                    <v:stroke dashstyle="dashDot" startarrowwidth="narrow" startarrowlength="short" endarrowwidth="narrow" endarrowlength="short" endcap="round"/>
                    <v:path arrowok="t" o:extrusionok="f"/>
                  </v:shape>
                </v:group>
                <v:oval id="Ellipse 39" o:spid="_x0000_s1033" style="position:absolute;left:32492;top:1390;width:15317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" strokeweight="1pt">
                  <v:stroke startarrowwidth="narrow" startarrowlength="short" endarrowwidth="narrow" endarrowlength="short"/>
                  <v:textbox inset="7pt,3pt,7pt,3pt">
                    <w:txbxContent>
                      <w:p w:rsidR="00314F22" w:rsidRDefault="00314F22" w:rsidP="00314F22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 xml:space="preserve">    /20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pts</w:t>
                        </w:r>
                      </w:p>
                    </w:txbxContent>
                  </v:textbox>
                </v:oval>
                <v:rect id="Rectangle 40" o:spid="_x0000_s1034" style="position:absolute;left:48482;top:3048;width:1685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" fillcolor="#b8cce4" stroked="f">
                  <v:textbox inset="2.53958mm,2.53958mm,2.53958mm,2.53958mm">
                    <w:txbxContent>
                      <w:p w:rsidR="00314F22" w:rsidRDefault="00314F22" w:rsidP="00314F2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14F22" w:rsidRDefault="00314F22" w:rsidP="00314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  </w:t>
      </w:r>
    </w:p>
    <w:p w:rsidR="00314F22" w:rsidRPr="00DE5EF5" w:rsidRDefault="00314F22" w:rsidP="00314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4F22" w:rsidRPr="00DE5EF5" w:rsidRDefault="00314F22" w:rsidP="00314F2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5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RESTITUTION ORGANISÉE DES CONNAISSANCES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E7FD1" w:rsidRDefault="00314F22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  <w:r w:rsidRPr="004C6E48"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  <w:t>Mécanisme de formation d’un gisement d’hydrocarbures</w:t>
      </w:r>
    </w:p>
    <w:p w:rsidR="002A341D" w:rsidRDefault="002A341D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E245D5" w:rsidRDefault="00E245D5" w:rsidP="00E245D5">
      <w:pPr>
        <w:spacing w:after="0" w:line="240" w:lineRule="auto"/>
        <w:ind w:left="-567"/>
        <w:jc w:val="both"/>
      </w:pPr>
      <w:r>
        <w:t xml:space="preserve">Les ressources en hydrocarbures comme les gisements de gaz naturel, exploités selon leur localisation, constituent un enjeu économique et stratégique majeur pour de nombreux pays producteurs, comme le Gabon. </w:t>
      </w:r>
    </w:p>
    <w:p w:rsidR="00E245D5" w:rsidRDefault="00E245D5" w:rsidP="00E245D5">
      <w:pPr>
        <w:spacing w:after="0" w:line="240" w:lineRule="auto"/>
        <w:ind w:left="-567"/>
        <w:jc w:val="both"/>
        <w:rPr>
          <w:b/>
        </w:rPr>
      </w:pPr>
      <w:r w:rsidRPr="005E7FD1">
        <w:rPr>
          <w:b/>
        </w:rPr>
        <w:t>A l'aide de vos connaissances uniquement, expliquez les mécanismes de formation d’un gisement</w:t>
      </w:r>
      <w:r>
        <w:rPr>
          <w:b/>
        </w:rPr>
        <w:t xml:space="preserve"> </w:t>
      </w:r>
      <w:r w:rsidRPr="005E7FD1">
        <w:rPr>
          <w:b/>
        </w:rPr>
        <w:t xml:space="preserve">de gaz </w:t>
      </w:r>
      <w:r>
        <w:rPr>
          <w:b/>
        </w:rPr>
        <w:t>naturel après avoir pré</w:t>
      </w:r>
      <w:r w:rsidR="00044C64">
        <w:rPr>
          <w:b/>
        </w:rPr>
        <w:t>senté ses</w:t>
      </w:r>
      <w:r w:rsidRPr="005E7FD1">
        <w:rPr>
          <w:b/>
        </w:rPr>
        <w:t xml:space="preserve"> différents modes d'exploitation.</w:t>
      </w:r>
    </w:p>
    <w:p w:rsidR="00044C64" w:rsidRDefault="00044C64" w:rsidP="00044C64">
      <w:pPr>
        <w:spacing w:after="0" w:line="240" w:lineRule="auto"/>
        <w:jc w:val="both"/>
        <w:rPr>
          <w:b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b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b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b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b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b/>
        </w:rPr>
      </w:pPr>
    </w:p>
    <w:p w:rsidR="002A341D" w:rsidRDefault="002A341D" w:rsidP="002A3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6BBECD" wp14:editId="18839C83">
                <wp:simplePos x="0" y="0"/>
                <wp:positionH relativeFrom="column">
                  <wp:posOffset>-467995</wp:posOffset>
                </wp:positionH>
                <wp:positionV relativeFrom="paragraph">
                  <wp:posOffset>-603849</wp:posOffset>
                </wp:positionV>
                <wp:extent cx="6769100" cy="1717004"/>
                <wp:effectExtent l="0" t="0" r="0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717004"/>
                          <a:chOff x="0" y="48296"/>
                          <a:chExt cx="6715125" cy="171700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300" y="393700"/>
                            <a:ext cx="6600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e 3"/>
                        <wpg:cNvGrpSpPr/>
                        <wpg:grpSpPr>
                          <a:xfrm>
                            <a:off x="0" y="48296"/>
                            <a:ext cx="6600825" cy="1323303"/>
                            <a:chOff x="0" y="48296"/>
                            <a:chExt cx="6600825" cy="132330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48296"/>
                              <a:ext cx="6600825" cy="9852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Etablissement :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4"/>
                                  </w:rPr>
                                  <w:t>Lycée DJOUE DABANY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Date :     19 /09/25</w:t>
                                </w:r>
                              </w:p>
                              <w:p w:rsidR="002A341D" w:rsidRPr="008C5CAC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 xml:space="preserve">                                                         CONTROLE DE SVT N1</w:t>
                                </w:r>
                              </w:p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CC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M. 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>BIBLOSE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Niveau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Seconde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Effectif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                      Durée : 90 min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1033529"/>
                              <a:ext cx="6600825" cy="338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Apprenant :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Visa</w:t>
                                </w:r>
                                <w:r>
                                  <w:rPr>
                                    <w:color w:val="000000"/>
                                    <w:u w:val="single"/>
                                  </w:rPr>
                                  <w:t xml:space="preserve"> et contact du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tuteur 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Forme libre : forme 37"/>
                          <wps:cNvSpPr/>
                          <wps:spPr>
                            <a:xfrm>
                              <a:off x="3730450" y="1033529"/>
                              <a:ext cx="207247" cy="338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247" h="338070" extrusionOk="0">
                                  <a:moveTo>
                                    <a:pt x="81286" y="0"/>
                                  </a:moveTo>
                                  <a:lnTo>
                                    <a:pt x="0" y="60883"/>
                                  </a:lnTo>
                                  <a:lnTo>
                                    <a:pt x="72939" y="131189"/>
                                  </a:lnTo>
                                  <a:lnTo>
                                    <a:pt x="48184" y="151896"/>
                                  </a:lnTo>
                                  <a:lnTo>
                                    <a:pt x="117267" y="217507"/>
                                  </a:lnTo>
                                  <a:lnTo>
                                    <a:pt x="96062" y="233440"/>
                                  </a:lnTo>
                                  <a:lnTo>
                                    <a:pt x="207247" y="338070"/>
                                  </a:lnTo>
                                  <a:lnTo>
                                    <a:pt x="141685" y="201542"/>
                                  </a:lnTo>
                                  <a:lnTo>
                                    <a:pt x="159052" y="187926"/>
                                  </a:lnTo>
                                  <a:lnTo>
                                    <a:pt x="106022" y="106382"/>
                                  </a:lnTo>
                                  <a:lnTo>
                                    <a:pt x="123388" y="9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e libre : forme 38"/>
                          <wps:cNvSpPr/>
                          <wps:spPr>
                            <a:xfrm>
                              <a:off x="911887" y="1246030"/>
                              <a:ext cx="27253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5301" h="1" extrusionOk="0">
                                  <a:moveTo>
                                    <a:pt x="0" y="0"/>
                                  </a:moveTo>
                                  <a:lnTo>
                                    <a:pt x="27253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rnd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" name="Ellipse 8"/>
                        <wps:cNvSpPr/>
                        <wps:spPr>
                          <a:xfrm>
                            <a:off x="3249295" y="139065"/>
                            <a:ext cx="1531620" cy="629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 xml:space="preserve">    /20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pts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848225" y="304800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srgbClr val="B8CC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BBECD" id="_x0000_s1035" style="position:absolute;margin-left:-36.85pt;margin-top:-47.55pt;width:533pt;height:135.2pt;z-index:251661312;mso-height-relative:margin" coordorigin=",482" coordsize="67151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">
                <v:rect id="Rectangle 2" o:spid="_x0000_s1036" style="position:absolute;left:1143;top:3937;width:6600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2A341D" w:rsidRDefault="002A341D" w:rsidP="002A341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e 3" o:spid="_x0000_s1037" style="position:absolute;top:482;width:66008;height:13233" coordorigin=",482" coordsize="6600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8" style="position:absolute;top:482;width:66008;height:9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" strokeweight=".5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Etablissement : 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>Lycée DJOUE DABANY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Date :     19 /09/25</w:t>
                          </w:r>
                        </w:p>
                        <w:p w:rsidR="002A341D" w:rsidRPr="008C5CAC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t xml:space="preserve">                                                         CONTROLE DE SVT N1</w:t>
                          </w:r>
                        </w:p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CC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M. </w:t>
                          </w:r>
                          <w:r w:rsidRPr="00362E96"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BIBLOSE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Niveau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Seconde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Effectif 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                      Durée : 90 min</w:t>
                          </w:r>
                        </w:p>
                      </w:txbxContent>
                    </v:textbox>
                  </v:rect>
                  <v:rect id="Rectangle 5" o:spid="_x0000_s1039" style="position:absolute;top:10335;width:66008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Apprenant :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Visa</w:t>
                          </w:r>
                          <w:r>
                            <w:rPr>
                              <w:color w:val="000000"/>
                              <w:u w:val="single"/>
                            </w:rPr>
                            <w:t xml:space="preserve"> et contact du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tuteur :</w:t>
                          </w:r>
                        </w:p>
                      </w:txbxContent>
                    </v:textbox>
                  </v:rect>
                  <v:shape id="Forme libre : forme 37" o:spid="_x0000_s1040" style="position:absolute;left:37304;top:10335;width:2072;height:3380;visibility:visible;mso-wrap-style:square;v-text-anchor:middle" coordsize="207247,33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" path="m81286,l,60883r72939,70306l48184,151896r69083,65611l96062,233440,207247,338070,141685,201542r17367,-13616l106022,106382,123388,95160,81286,xe" strokeweight="1pt">
                    <v:stroke startarrowwidth="narrow" startarrowlength="short" endarrowwidth="narrow" endarrowlength="short" miterlimit="5243f" joinstyle="miter"/>
                    <v:path arrowok="t" o:extrusionok="f"/>
                  </v:shape>
                  <v:shape id="Forme libre : forme 38" o:spid="_x0000_s1041" style="position:absolute;left:9118;top:12460;width:27253;height:0;visibility:visible;mso-wrap-style:square;v-text-anchor:middle" coordsize="27253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" path="m,l2725301,e" strokeweight="1pt">
                    <v:stroke dashstyle="dashDot" startarrowwidth="narrow" startarrowlength="short" endarrowwidth="narrow" endarrowlength="short" endcap="round"/>
                    <v:path arrowok="t" o:extrusionok="f"/>
                  </v:shape>
                </v:group>
                <v:oval id="Ellipse 8" o:spid="_x0000_s1042" style="position:absolute;left:32492;top:1390;width:15317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" strokeweight="1pt">
                  <v:stroke startarrowwidth="narrow" startarrowlength="short" endarrowwidth="narrow" endarrowlength="short"/>
                  <v:textbox inset="7pt,3pt,7pt,3pt">
                    <w:txbxContent>
                      <w:p w:rsidR="002A341D" w:rsidRDefault="002A341D" w:rsidP="002A341D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 xml:space="preserve">    /20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pts</w:t>
                        </w:r>
                      </w:p>
                    </w:txbxContent>
                  </v:textbox>
                </v:oval>
                <v:rect id="Rectangle 9" o:spid="_x0000_s1043" style="position:absolute;left:48482;top:3048;width:1685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" fillcolor="#b8cce4" stroked="f">
                  <v:textbox inset="2.53958mm,2.53958mm,2.53958mm,2.53958mm">
                    <w:txbxContent>
                      <w:p w:rsidR="002A341D" w:rsidRDefault="002A341D" w:rsidP="002A341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A341D" w:rsidRDefault="002A341D" w:rsidP="002A3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  </w:t>
      </w:r>
    </w:p>
    <w:p w:rsidR="002A341D" w:rsidRDefault="002A341D" w:rsidP="002A34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</w:p>
    <w:p w:rsidR="002A341D" w:rsidRPr="00DE5EF5" w:rsidRDefault="002A341D" w:rsidP="002A34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5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RESTITUTION ORGANISÉE DES CONNAISSANCES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A341D" w:rsidRDefault="002A341D" w:rsidP="002A341D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  <w:r w:rsidRPr="004C6E48"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  <w:t>Mécanisme de formation d’un gisement d’hydrocarbures</w:t>
      </w:r>
    </w:p>
    <w:p w:rsidR="002A341D" w:rsidRDefault="002A341D" w:rsidP="002A341D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2A341D">
      <w:pPr>
        <w:spacing w:after="0" w:line="240" w:lineRule="auto"/>
        <w:ind w:left="-567"/>
        <w:jc w:val="both"/>
      </w:pPr>
      <w:r>
        <w:t>Les ressources en</w:t>
      </w:r>
      <w:r w:rsidR="00E245D5">
        <w:t xml:space="preserve"> hydrocarbures comme les gisements de</w:t>
      </w:r>
      <w:r>
        <w:t xml:space="preserve"> gaz naturel, exploités selon leur localisation, constituent un enjeu économique et stratégique majeur pour de nombreux pays producteurs, comme le Gabon. </w:t>
      </w:r>
    </w:p>
    <w:p w:rsidR="00044C64" w:rsidRPr="00044C64" w:rsidRDefault="002A341D" w:rsidP="00044C64">
      <w:pPr>
        <w:spacing w:after="0" w:line="240" w:lineRule="auto"/>
        <w:ind w:left="-567"/>
        <w:jc w:val="both"/>
        <w:rPr>
          <w:b/>
        </w:rPr>
      </w:pPr>
      <w:r w:rsidRPr="005E7FD1">
        <w:rPr>
          <w:b/>
        </w:rPr>
        <w:t>A l'aide de vos connaissances uniquement, expliquez les mécanismes de formation d’un gisement</w:t>
      </w:r>
      <w:r>
        <w:rPr>
          <w:b/>
        </w:rPr>
        <w:t xml:space="preserve"> </w:t>
      </w:r>
      <w:r w:rsidRPr="005E7FD1">
        <w:rPr>
          <w:b/>
        </w:rPr>
        <w:t xml:space="preserve">de gaz </w:t>
      </w:r>
      <w:r>
        <w:rPr>
          <w:b/>
        </w:rPr>
        <w:t>naturel après avoir pré</w:t>
      </w:r>
      <w:r w:rsidR="00044C64">
        <w:rPr>
          <w:b/>
        </w:rPr>
        <w:t>senté ses différents</w:t>
      </w:r>
      <w:r w:rsidRPr="005E7FD1">
        <w:rPr>
          <w:b/>
        </w:rPr>
        <w:t xml:space="preserve"> modes d'exploitation.</w:t>
      </w:r>
    </w:p>
    <w:p w:rsidR="00044C64" w:rsidRPr="005E7FD1" w:rsidRDefault="00044C64" w:rsidP="002A341D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044C64">
      <w:p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5E7FD1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2A341D" w:rsidRDefault="002A341D" w:rsidP="002A3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6BBECD" wp14:editId="18839C83">
                <wp:simplePos x="0" y="0"/>
                <wp:positionH relativeFrom="column">
                  <wp:posOffset>-467995</wp:posOffset>
                </wp:positionH>
                <wp:positionV relativeFrom="paragraph">
                  <wp:posOffset>-603849</wp:posOffset>
                </wp:positionV>
                <wp:extent cx="6769100" cy="1717004"/>
                <wp:effectExtent l="0" t="0" r="0" b="0"/>
                <wp:wrapNone/>
                <wp:docPr id="10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717004"/>
                          <a:chOff x="0" y="48296"/>
                          <a:chExt cx="6715125" cy="171700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14300" y="393700"/>
                            <a:ext cx="6600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e 12"/>
                        <wpg:cNvGrpSpPr/>
                        <wpg:grpSpPr>
                          <a:xfrm>
                            <a:off x="0" y="48296"/>
                            <a:ext cx="6600825" cy="1323303"/>
                            <a:chOff x="0" y="48296"/>
                            <a:chExt cx="6600825" cy="1323303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48296"/>
                              <a:ext cx="6600825" cy="9852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Etablissement :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4"/>
                                  </w:rPr>
                                  <w:t>Lycée DJOUE DABANY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Date :     19 /09/25</w:t>
                                </w:r>
                              </w:p>
                              <w:p w:rsidR="002A341D" w:rsidRPr="008C5CAC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t xml:space="preserve">                                                         CONTROLE DE SVT N1</w:t>
                                </w:r>
                              </w:p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CC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M. 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>BIBLOSE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Niveau</w:t>
                                </w:r>
                                <w:r w:rsidRPr="00362E96"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</w:rPr>
                                  <w:t xml:space="preserve">Seconde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Effectif :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                                                                                Durée : 90 min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1033529"/>
                              <a:ext cx="6600825" cy="338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A341D" w:rsidRDefault="002A341D" w:rsidP="002A341D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Apprenant :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ab/>
                                  <w:t xml:space="preserve">       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Visa</w:t>
                                </w:r>
                                <w:r>
                                  <w:rPr>
                                    <w:color w:val="000000"/>
                                    <w:u w:val="single"/>
                                  </w:rPr>
                                  <w:t xml:space="preserve"> et contact du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u w:val="single"/>
                                  </w:rPr>
                                  <w:t>tuteur 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orme libre : forme 37"/>
                          <wps:cNvSpPr/>
                          <wps:spPr>
                            <a:xfrm>
                              <a:off x="3730450" y="1033529"/>
                              <a:ext cx="207247" cy="3380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247" h="338070" extrusionOk="0">
                                  <a:moveTo>
                                    <a:pt x="81286" y="0"/>
                                  </a:moveTo>
                                  <a:lnTo>
                                    <a:pt x="0" y="60883"/>
                                  </a:lnTo>
                                  <a:lnTo>
                                    <a:pt x="72939" y="131189"/>
                                  </a:lnTo>
                                  <a:lnTo>
                                    <a:pt x="48184" y="151896"/>
                                  </a:lnTo>
                                  <a:lnTo>
                                    <a:pt x="117267" y="217507"/>
                                  </a:lnTo>
                                  <a:lnTo>
                                    <a:pt x="96062" y="233440"/>
                                  </a:lnTo>
                                  <a:lnTo>
                                    <a:pt x="207247" y="338070"/>
                                  </a:lnTo>
                                  <a:lnTo>
                                    <a:pt x="141685" y="201542"/>
                                  </a:lnTo>
                                  <a:lnTo>
                                    <a:pt x="159052" y="187926"/>
                                  </a:lnTo>
                                  <a:lnTo>
                                    <a:pt x="106022" y="106382"/>
                                  </a:lnTo>
                                  <a:lnTo>
                                    <a:pt x="123388" y="9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e libre : forme 38"/>
                          <wps:cNvSpPr/>
                          <wps:spPr>
                            <a:xfrm>
                              <a:off x="911887" y="1246030"/>
                              <a:ext cx="27253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5301" h="1" extrusionOk="0">
                                  <a:moveTo>
                                    <a:pt x="0" y="0"/>
                                  </a:moveTo>
                                  <a:lnTo>
                                    <a:pt x="27253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rnd" cmpd="sng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7" name="Ellipse 17"/>
                        <wps:cNvSpPr/>
                        <wps:spPr>
                          <a:xfrm>
                            <a:off x="3249295" y="139065"/>
                            <a:ext cx="1531620" cy="629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44"/>
                                </w:rPr>
                                <w:t xml:space="preserve">    /20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pts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48225" y="304800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srgbClr val="B8CC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A341D" w:rsidRDefault="002A341D" w:rsidP="002A341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BBECD" id="_x0000_s1044" style="position:absolute;margin-left:-36.85pt;margin-top:-47.55pt;width:533pt;height:135.2pt;z-index:251663360;mso-height-relative:margin" coordorigin=",482" coordsize="67151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">
                <v:rect id="Rectangle 11" o:spid="_x0000_s1045" style="position:absolute;left:1143;top:3937;width:66008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:rsidR="002A341D" w:rsidRDefault="002A341D" w:rsidP="002A341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e 12" o:spid="_x0000_s1046" style="position:absolute;top:482;width:66008;height:13233" coordorigin=",482" coordsize="6600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47" style="position:absolute;top:482;width:66008;height:9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" strokeweight=".5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Etablissement :  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>Lycée DJOUE DABANY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Date :     19 /09/25</w:t>
                          </w:r>
                        </w:p>
                        <w:p w:rsidR="002A341D" w:rsidRPr="008C5CAC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t xml:space="preserve">                                                         CONTROLE DE SVT N1</w:t>
                          </w:r>
                        </w:p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CC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M. </w:t>
                          </w:r>
                          <w:r w:rsidRPr="00362E96"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BIBLOSE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Niveau</w:t>
                          </w:r>
                          <w:r w:rsidRPr="00362E96"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 :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Seconde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Effectif :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                                                                                Durée : 90 min</w:t>
                          </w:r>
                        </w:p>
                      </w:txbxContent>
                    </v:textbox>
                  </v:rect>
                  <v:rect id="Rectangle 14" o:spid="_x0000_s1048" style="position:absolute;top:10335;width:66008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:rsidR="002A341D" w:rsidRDefault="002A341D" w:rsidP="002A341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Apprenant :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Visa</w:t>
                          </w:r>
                          <w:r>
                            <w:rPr>
                              <w:color w:val="000000"/>
                              <w:u w:val="single"/>
                            </w:rPr>
                            <w:t xml:space="preserve"> et contact du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u w:val="single"/>
                            </w:rPr>
                            <w:t>tuteur :</w:t>
                          </w:r>
                        </w:p>
                      </w:txbxContent>
                    </v:textbox>
                  </v:rect>
                  <v:shape id="Forme libre : forme 37" o:spid="_x0000_s1049" style="position:absolute;left:37304;top:10335;width:2072;height:3380;visibility:visible;mso-wrap-style:square;v-text-anchor:middle" coordsize="207247,33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" path="m81286,l,60883r72939,70306l48184,151896r69083,65611l96062,233440,207247,338070,141685,201542r17367,-13616l106022,106382,123388,95160,81286,xe" strokeweight="1pt">
                    <v:stroke startarrowwidth="narrow" startarrowlength="short" endarrowwidth="narrow" endarrowlength="short" miterlimit="5243f" joinstyle="miter"/>
                    <v:path arrowok="t" o:extrusionok="f"/>
                  </v:shape>
                  <v:shape id="Forme libre : forme 38" o:spid="_x0000_s1050" style="position:absolute;left:9118;top:12460;width:27253;height:0;visibility:visible;mso-wrap-style:square;v-text-anchor:middle" coordsize="272530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" path="m,l2725301,e" strokeweight="1pt">
                    <v:stroke dashstyle="dashDot" startarrowwidth="narrow" startarrowlength="short" endarrowwidth="narrow" endarrowlength="short" endcap="round"/>
                    <v:path arrowok="t" o:extrusionok="f"/>
                  </v:shape>
                </v:group>
                <v:oval id="Ellipse 17" o:spid="_x0000_s1051" style="position:absolute;left:32492;top:1390;width:15317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" strokeweight="1pt">
                  <v:stroke startarrowwidth="narrow" startarrowlength="short" endarrowwidth="narrow" endarrowlength="short"/>
                  <v:textbox inset="7pt,3pt,7pt,3pt">
                    <w:txbxContent>
                      <w:p w:rsidR="002A341D" w:rsidRDefault="002A341D" w:rsidP="002A341D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44"/>
                          </w:rPr>
                          <w:t xml:space="preserve">    /20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pts</w:t>
                        </w:r>
                      </w:p>
                    </w:txbxContent>
                  </v:textbox>
                </v:oval>
                <v:rect id="Rectangle 18" o:spid="_x0000_s1052" style="position:absolute;left:48482;top:3048;width:1685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" fillcolor="#b8cce4" stroked="f">
                  <v:textbox inset="2.53958mm,2.53958mm,2.53958mm,2.53958mm">
                    <w:txbxContent>
                      <w:p w:rsidR="002A341D" w:rsidRDefault="002A341D" w:rsidP="002A341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A341D" w:rsidRDefault="002A341D" w:rsidP="002A3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  </w:t>
      </w:r>
    </w:p>
    <w:p w:rsidR="002A341D" w:rsidRPr="00DE5EF5" w:rsidRDefault="002A341D" w:rsidP="002A3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A341D" w:rsidRPr="00DE5EF5" w:rsidRDefault="002A341D" w:rsidP="002A34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5E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RESTITUTION ORGANISÉE DES CONNAISSANCES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A341D" w:rsidRDefault="002A341D" w:rsidP="002A341D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  <w:r w:rsidRPr="004C6E48"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  <w:t>Mécanisme de formation d’un gisement d’hydrocarbures</w:t>
      </w:r>
    </w:p>
    <w:p w:rsidR="002A341D" w:rsidRDefault="002A341D" w:rsidP="002A341D">
      <w:p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i/>
          <w:iCs/>
          <w:color w:val="1F011C"/>
          <w:shd w:val="clear" w:color="auto" w:fill="FFFFFF"/>
          <w:lang w:eastAsia="fr-FR"/>
        </w:rPr>
      </w:pPr>
    </w:p>
    <w:p w:rsidR="00E245D5" w:rsidRDefault="00E245D5" w:rsidP="00E245D5">
      <w:pPr>
        <w:spacing w:after="0" w:line="240" w:lineRule="auto"/>
        <w:ind w:left="-567"/>
        <w:jc w:val="both"/>
      </w:pPr>
      <w:r>
        <w:t xml:space="preserve">Les ressources en hydrocarbures comme les gisements de gaz naturel, exploités selon leur localisation, constituent un enjeu économique et stratégique majeur pour de nombreux pays producteurs, comme le Gabon. </w:t>
      </w:r>
    </w:p>
    <w:p w:rsidR="00E245D5" w:rsidRDefault="00E245D5" w:rsidP="00E245D5">
      <w:pPr>
        <w:spacing w:after="0" w:line="240" w:lineRule="auto"/>
        <w:ind w:left="-567"/>
        <w:jc w:val="both"/>
        <w:rPr>
          <w:b/>
        </w:rPr>
      </w:pPr>
      <w:r w:rsidRPr="005E7FD1">
        <w:rPr>
          <w:b/>
        </w:rPr>
        <w:t>A l'aide de vos connaissances uniquement, expliquez les mécanismes de formation d’un gisement</w:t>
      </w:r>
      <w:r>
        <w:rPr>
          <w:b/>
        </w:rPr>
        <w:t xml:space="preserve"> </w:t>
      </w:r>
      <w:r w:rsidRPr="005E7FD1">
        <w:rPr>
          <w:b/>
        </w:rPr>
        <w:t xml:space="preserve">de gaz </w:t>
      </w:r>
      <w:r>
        <w:rPr>
          <w:b/>
        </w:rPr>
        <w:t>naturel après avoir pré</w:t>
      </w:r>
      <w:r w:rsidR="00044C64">
        <w:rPr>
          <w:b/>
        </w:rPr>
        <w:t>senté ses différents modes</w:t>
      </w:r>
      <w:r w:rsidRPr="005E7FD1">
        <w:rPr>
          <w:b/>
        </w:rPr>
        <w:t xml:space="preserve"> d'exploitation.</w:t>
      </w:r>
    </w:p>
    <w:p w:rsidR="0099562F" w:rsidRDefault="0099562F">
      <w:pPr>
        <w:sectPr w:rsidR="0099562F" w:rsidSect="00044C64">
          <w:pgSz w:w="11906" w:h="16838"/>
          <w:pgMar w:top="1135" w:right="1417" w:bottom="284" w:left="1417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page" w:tblpX="796" w:tblpY="75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309"/>
        <w:gridCol w:w="610"/>
        <w:gridCol w:w="420"/>
      </w:tblGrid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lang/>
              </w:rPr>
            </w:pPr>
            <w:r w:rsidRPr="0099562F">
              <w:rPr>
                <w:b/>
                <w:bCs/>
              </w:rPr>
              <w:lastRenderedPageBreak/>
              <w:t xml:space="preserve">                                          </w:t>
            </w:r>
            <w:r w:rsidRPr="0099562F">
              <w:rPr>
                <w:b/>
                <w:bCs/>
                <w:lang/>
              </w:rPr>
              <w:t>/20points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NA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PA</w:t>
            </w:r>
            <w:r w:rsidR="00E245D5">
              <w:rPr>
                <w:b/>
                <w:bCs/>
                <w:u w:val="single"/>
              </w:rPr>
              <w:t>___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A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CD1 : Hydrocarbures/ 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CD2</w:t>
            </w:r>
            <w:r w:rsidR="0099562F" w:rsidRPr="0099562F">
              <w:rPr>
                <w:b/>
                <w:bCs/>
                <w:u w:val="single"/>
              </w:rPr>
              <w:t> : Exp Offshore 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CD3</w:t>
            </w:r>
            <w:r w:rsidR="0099562F" w:rsidRPr="0099562F">
              <w:rPr>
                <w:b/>
                <w:bCs/>
                <w:u w:val="single"/>
              </w:rPr>
              <w:t> : Exp Onshore/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CD4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</w:t>
            </w:r>
            <w:r w:rsidR="0099562F" w:rsidRPr="0099562F">
              <w:rPr>
                <w:b/>
                <w:bCs/>
                <w:u w:val="single"/>
              </w:rPr>
              <w:t>Roche mère</w:t>
            </w:r>
            <w:r w:rsidR="0099562F" w:rsidRPr="0099562F">
              <w:rPr>
                <w:b/>
                <w:bCs/>
                <w:u w:val="single"/>
                <w:lang/>
              </w:rPr>
              <w:t>/Présenter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CD5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Milieu réducteur/</w:t>
            </w:r>
            <w:r w:rsidR="0099562F" w:rsidRPr="0099562F">
              <w:rPr>
                <w:b/>
                <w:bCs/>
                <w:u w:val="single"/>
              </w:rPr>
              <w:t>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CD6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Kérogène /</w:t>
            </w:r>
            <w:r w:rsidR="0099562F" w:rsidRPr="0099562F">
              <w:rPr>
                <w:b/>
                <w:bCs/>
                <w:u w:val="single"/>
              </w:rPr>
              <w:t>caractériser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CD7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Pétrole/</w:t>
            </w:r>
            <w:r w:rsidR="0099562F" w:rsidRPr="0099562F">
              <w:rPr>
                <w:b/>
                <w:bCs/>
                <w:u w:val="single"/>
              </w:rPr>
              <w:t xml:space="preserve"> caractériser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CD8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Gaz/</w:t>
            </w:r>
            <w:r w:rsidR="0099562F" w:rsidRPr="0099562F">
              <w:rPr>
                <w:b/>
                <w:bCs/>
                <w:u w:val="single"/>
              </w:rPr>
              <w:t xml:space="preserve"> caractériser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CD9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migration / </w:t>
            </w:r>
            <w:r w:rsidR="0099562F" w:rsidRPr="0099562F">
              <w:rPr>
                <w:b/>
                <w:bCs/>
                <w:u w:val="single"/>
              </w:rPr>
              <w:t>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CD10</w:t>
            </w:r>
            <w:r w:rsidR="0099562F" w:rsidRPr="0099562F">
              <w:rPr>
                <w:b/>
                <w:bCs/>
                <w:u w:val="single"/>
                <w:lang/>
              </w:rPr>
              <w:t xml:space="preserve"> : piégeage / 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2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CP1 : Contexte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CP2 : Problème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CP3 : Annonce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CP4 : Respect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CP5 : Conclusion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99562F" w:rsidRPr="0099562F" w:rsidTr="00A86962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  <w:lang/>
              </w:rPr>
              <w:t xml:space="preserve">CP6 : </w:t>
            </w:r>
            <w:r w:rsidRPr="0099562F">
              <w:rPr>
                <w:b/>
                <w:bCs/>
                <w:sz w:val="18"/>
                <w:u w:val="single"/>
              </w:rPr>
              <w:t>Pertinence, complétude, exactitude…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99562F" w:rsidRPr="0099562F" w:rsidRDefault="0099562F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2</w:t>
            </w:r>
          </w:p>
        </w:tc>
      </w:tr>
    </w:tbl>
    <w:tbl>
      <w:tblPr>
        <w:tblpPr w:leftFromText="180" w:rightFromText="180" w:vertAnchor="page" w:horzAnchor="margin" w:tblpXSpec="center" w:tblpY="70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309"/>
        <w:gridCol w:w="610"/>
        <w:gridCol w:w="420"/>
      </w:tblGrid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lang/>
              </w:rPr>
            </w:pPr>
            <w:r w:rsidRPr="0099562F">
              <w:rPr>
                <w:b/>
                <w:bCs/>
              </w:rPr>
              <w:t xml:space="preserve">                                          </w:t>
            </w:r>
            <w:r w:rsidRPr="0099562F">
              <w:rPr>
                <w:b/>
                <w:bCs/>
                <w:lang/>
              </w:rPr>
              <w:t>/20points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NA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PA</w:t>
            </w:r>
            <w:r>
              <w:rPr>
                <w:b/>
                <w:bCs/>
                <w:u w:val="single"/>
              </w:rPr>
              <w:t>___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A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CD1 : Hydrocarbures/ 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CD2</w:t>
            </w:r>
            <w:r w:rsidR="00E245D5" w:rsidRPr="0099562F">
              <w:rPr>
                <w:b/>
                <w:bCs/>
                <w:u w:val="single"/>
              </w:rPr>
              <w:t> : Exp Offshore 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CD3</w:t>
            </w:r>
            <w:r w:rsidR="00E245D5" w:rsidRPr="0099562F">
              <w:rPr>
                <w:b/>
                <w:bCs/>
                <w:u w:val="single"/>
              </w:rPr>
              <w:t> : Exp Onshore/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CD4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</w:t>
            </w:r>
            <w:r w:rsidR="00E245D5" w:rsidRPr="0099562F">
              <w:rPr>
                <w:b/>
                <w:bCs/>
                <w:u w:val="single"/>
              </w:rPr>
              <w:t>Roche mère</w:t>
            </w:r>
            <w:r w:rsidR="00E245D5" w:rsidRPr="0099562F">
              <w:rPr>
                <w:b/>
                <w:bCs/>
                <w:u w:val="single"/>
                <w:lang/>
              </w:rPr>
              <w:t>/Présenter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CD5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Milieu réducteur/</w:t>
            </w:r>
            <w:r w:rsidR="00E245D5" w:rsidRPr="0099562F">
              <w:rPr>
                <w:b/>
                <w:bCs/>
                <w:u w:val="single"/>
              </w:rPr>
              <w:t>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CD6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Kérogène /</w:t>
            </w:r>
            <w:r w:rsidR="00E245D5" w:rsidRPr="0099562F">
              <w:rPr>
                <w:b/>
                <w:bCs/>
                <w:u w:val="single"/>
              </w:rPr>
              <w:t>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CD7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Pétrole/</w:t>
            </w:r>
            <w:r w:rsidR="00E245D5" w:rsidRPr="0099562F">
              <w:rPr>
                <w:b/>
                <w:bCs/>
                <w:u w:val="single"/>
              </w:rPr>
              <w:t xml:space="preserve"> 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CD8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Gaz/</w:t>
            </w:r>
            <w:r w:rsidR="00E245D5" w:rsidRPr="0099562F">
              <w:rPr>
                <w:b/>
                <w:bCs/>
                <w:u w:val="single"/>
              </w:rPr>
              <w:t xml:space="preserve"> 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CD9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migration / </w:t>
            </w:r>
            <w:r w:rsidR="00E245D5" w:rsidRPr="0099562F">
              <w:rPr>
                <w:b/>
                <w:bCs/>
                <w:u w:val="single"/>
              </w:rPr>
              <w:t>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CD10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piégeage / 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2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CP1</w:t>
            </w:r>
            <w:r w:rsidR="00E245D5" w:rsidRPr="0099562F">
              <w:rPr>
                <w:b/>
                <w:bCs/>
                <w:u w:val="single"/>
                <w:lang/>
              </w:rPr>
              <w:t>: Contexte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CP2 : Problème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CP3 : Annonce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CP4 : Respect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CP5 : Conclusion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  <w:lang/>
              </w:rPr>
              <w:t xml:space="preserve">CP6 : </w:t>
            </w:r>
            <w:r w:rsidRPr="0099562F">
              <w:rPr>
                <w:b/>
                <w:bCs/>
                <w:sz w:val="18"/>
                <w:u w:val="single"/>
              </w:rPr>
              <w:t>Pertinence, complétude, exactitude…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2</w:t>
            </w:r>
          </w:p>
        </w:tc>
      </w:tr>
    </w:tbl>
    <w:tbl>
      <w:tblPr>
        <w:tblpPr w:leftFromText="180" w:rightFromText="180" w:vertAnchor="page" w:horzAnchor="margin" w:tblpXSpec="right" w:tblpY="69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309"/>
        <w:gridCol w:w="610"/>
        <w:gridCol w:w="420"/>
      </w:tblGrid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lang/>
              </w:rPr>
            </w:pPr>
            <w:r w:rsidRPr="0099562F">
              <w:rPr>
                <w:b/>
                <w:bCs/>
              </w:rPr>
              <w:t xml:space="preserve">                                          </w:t>
            </w:r>
            <w:r w:rsidRPr="0099562F">
              <w:rPr>
                <w:b/>
                <w:bCs/>
                <w:lang/>
              </w:rPr>
              <w:t>/20points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NA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PA</w:t>
            </w:r>
            <w:r>
              <w:rPr>
                <w:b/>
                <w:bCs/>
                <w:u w:val="single"/>
              </w:rPr>
              <w:t>___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A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CD1 : Hydrocarbures/ 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</w:t>
            </w: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CD2</w:t>
            </w:r>
            <w:r w:rsidR="00E245D5" w:rsidRPr="0099562F">
              <w:rPr>
                <w:b/>
                <w:bCs/>
                <w:u w:val="single"/>
              </w:rPr>
              <w:t> : Exp Offshore 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CD3</w:t>
            </w:r>
            <w:r w:rsidR="00E245D5" w:rsidRPr="0099562F">
              <w:rPr>
                <w:b/>
                <w:bCs/>
                <w:u w:val="single"/>
              </w:rPr>
              <w:t> : Exp Onshore/ 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CD4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</w:t>
            </w:r>
            <w:r w:rsidR="00E245D5" w:rsidRPr="0099562F">
              <w:rPr>
                <w:b/>
                <w:bCs/>
                <w:u w:val="single"/>
              </w:rPr>
              <w:t>Roche mère</w:t>
            </w:r>
            <w:r w:rsidR="00E245D5" w:rsidRPr="0099562F">
              <w:rPr>
                <w:b/>
                <w:bCs/>
                <w:u w:val="single"/>
                <w:lang/>
              </w:rPr>
              <w:t>/Présenter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CD5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Milieu réducteur/</w:t>
            </w:r>
            <w:r w:rsidR="00E245D5" w:rsidRPr="0099562F">
              <w:rPr>
                <w:b/>
                <w:bCs/>
                <w:u w:val="single"/>
              </w:rPr>
              <w:t>définir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CD6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Kérogène /</w:t>
            </w:r>
            <w:r w:rsidR="00E245D5" w:rsidRPr="0099562F">
              <w:rPr>
                <w:b/>
                <w:bCs/>
                <w:u w:val="single"/>
              </w:rPr>
              <w:t>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CD7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Pétrole/</w:t>
            </w:r>
            <w:r w:rsidR="00E245D5" w:rsidRPr="0099562F">
              <w:rPr>
                <w:b/>
                <w:bCs/>
                <w:u w:val="single"/>
              </w:rPr>
              <w:t xml:space="preserve"> 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</w:t>
            </w:r>
            <w:r>
              <w:rPr>
                <w:b/>
                <w:bCs/>
                <w:u w:val="single"/>
              </w:rPr>
              <w:t>8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Gaz/</w:t>
            </w:r>
            <w:r w:rsidR="00E245D5" w:rsidRPr="0099562F">
              <w:rPr>
                <w:b/>
                <w:bCs/>
                <w:u w:val="single"/>
              </w:rPr>
              <w:t xml:space="preserve"> caractériser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 CNTP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  <w:r w:rsidRPr="0099562F">
              <w:rPr>
                <w:b/>
                <w:bCs/>
                <w:u w:val="single"/>
                <w:vertAlign w:val="superscript"/>
              </w:rPr>
              <w:t>5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/>
              </w:rPr>
              <w:t>CD9</w:t>
            </w:r>
            <w:r w:rsidR="00E245D5" w:rsidRPr="0099562F">
              <w:rPr>
                <w:b/>
                <w:bCs/>
                <w:u w:val="single"/>
                <w:lang/>
              </w:rPr>
              <w:t xml:space="preserve"> : migration / </w:t>
            </w:r>
            <w:r w:rsidR="00E245D5" w:rsidRPr="0099562F">
              <w:rPr>
                <w:b/>
                <w:bCs/>
                <w:u w:val="single"/>
              </w:rPr>
              <w:t>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AF33E8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>
              <w:rPr>
                <w:b/>
                <w:bCs/>
                <w:u w:val="single"/>
                <w:lang/>
              </w:rPr>
              <w:t>CD10</w:t>
            </w:r>
            <w:bookmarkStart w:id="0" w:name="_GoBack"/>
            <w:bookmarkEnd w:id="0"/>
            <w:r w:rsidR="00E245D5" w:rsidRPr="0099562F">
              <w:rPr>
                <w:b/>
                <w:bCs/>
                <w:u w:val="single"/>
                <w:lang/>
              </w:rPr>
              <w:t xml:space="preserve"> : piégeage / Expliquer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2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CP1 : Contexte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CP2 : Problème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CP3 : Annonce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CP4 : Respect du plan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CP5 : Conclusion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1</w:t>
            </w:r>
          </w:p>
        </w:tc>
      </w:tr>
      <w:tr w:rsidR="00E245D5" w:rsidRPr="0099562F" w:rsidTr="00E245D5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  <w:lang/>
              </w:rPr>
              <w:t xml:space="preserve">CP6 : </w:t>
            </w:r>
            <w:r w:rsidRPr="0099562F">
              <w:rPr>
                <w:b/>
                <w:bCs/>
                <w:sz w:val="18"/>
                <w:u w:val="single"/>
              </w:rPr>
              <w:t>Pertinence, complétude, exactitude…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  <w:r w:rsidRPr="0099562F">
              <w:rPr>
                <w:b/>
                <w:bCs/>
                <w:u w:val="single"/>
                <w:lang/>
              </w:rPr>
              <w:t>0</w:t>
            </w:r>
          </w:p>
        </w:tc>
        <w:tc>
          <w:tcPr>
            <w:tcW w:w="364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  <w:lang/>
              </w:rPr>
            </w:pPr>
          </w:p>
        </w:tc>
        <w:tc>
          <w:tcPr>
            <w:tcW w:w="420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:rsidR="00E245D5" w:rsidRPr="0099562F" w:rsidRDefault="00E245D5" w:rsidP="00E245D5">
            <w:pPr>
              <w:spacing w:line="360" w:lineRule="auto"/>
              <w:rPr>
                <w:b/>
                <w:bCs/>
                <w:u w:val="single"/>
              </w:rPr>
            </w:pPr>
            <w:r w:rsidRPr="0099562F">
              <w:rPr>
                <w:b/>
                <w:bCs/>
                <w:u w:val="single"/>
              </w:rPr>
              <w:t>2</w:t>
            </w:r>
          </w:p>
        </w:tc>
      </w:tr>
    </w:tbl>
    <w:p w:rsidR="00170FB1" w:rsidRDefault="00170FB1"/>
    <w:p w:rsidR="00E245D5" w:rsidRDefault="00E245D5">
      <w:r>
        <w:t xml:space="preserve">     </w:t>
      </w:r>
    </w:p>
    <w:p w:rsidR="00170FB1" w:rsidRDefault="00E245D5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170FB1" w:rsidRDefault="00170FB1"/>
    <w:sectPr w:rsidR="00170FB1" w:rsidSect="00E245D5">
      <w:pgSz w:w="16838" w:h="11906" w:orient="landscape"/>
      <w:pgMar w:top="426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23"/>
    <w:rsid w:val="00044C64"/>
    <w:rsid w:val="00170FB1"/>
    <w:rsid w:val="002857A9"/>
    <w:rsid w:val="002A341D"/>
    <w:rsid w:val="00314F22"/>
    <w:rsid w:val="005A0216"/>
    <w:rsid w:val="005E7FD1"/>
    <w:rsid w:val="00704BEB"/>
    <w:rsid w:val="00745C23"/>
    <w:rsid w:val="00843FA5"/>
    <w:rsid w:val="0099562F"/>
    <w:rsid w:val="00AF33E8"/>
    <w:rsid w:val="00C07E9F"/>
    <w:rsid w:val="00DF4C8F"/>
    <w:rsid w:val="00E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8221"/>
  <w15:chartTrackingRefBased/>
  <w15:docId w15:val="{1F9EB5EB-78CB-4E31-807D-C09F86B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2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C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360</dc:creator>
  <cp:keywords/>
  <dc:description/>
  <cp:lastModifiedBy>HP 360</cp:lastModifiedBy>
  <cp:revision>3</cp:revision>
  <cp:lastPrinted>2025-09-18T06:25:00Z</cp:lastPrinted>
  <dcterms:created xsi:type="dcterms:W3CDTF">2025-09-18T06:16:00Z</dcterms:created>
  <dcterms:modified xsi:type="dcterms:W3CDTF">2025-09-18T06:53:00Z</dcterms:modified>
</cp:coreProperties>
</file>