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065783" w14:textId="38EA538E" w:rsidR="00E5111D" w:rsidRPr="001D2D73" w:rsidRDefault="00B66C9F" w:rsidP="001D2D73">
      <w:pPr>
        <w:jc w:val="center"/>
        <w:rPr>
          <w:color w:val="2F5496" w:themeColor="accent1" w:themeShade="BF"/>
          <w:sz w:val="36"/>
          <w:szCs w:val="36"/>
        </w:rPr>
      </w:pPr>
      <w:r w:rsidRPr="001D2D73">
        <w:rPr>
          <w:color w:val="2F5496" w:themeColor="accent1" w:themeShade="BF"/>
          <w:sz w:val="36"/>
          <w:szCs w:val="36"/>
        </w:rPr>
        <w:t>Ejercicio 4</w:t>
      </w:r>
    </w:p>
    <w:p w14:paraId="10944A14" w14:textId="7417717F" w:rsidR="00B66C9F" w:rsidRPr="001D2D73" w:rsidRDefault="00B66C9F" w:rsidP="001D2D73">
      <w:pPr>
        <w:jc w:val="center"/>
        <w:rPr>
          <w:color w:val="2F5496" w:themeColor="accent1" w:themeShade="BF"/>
          <w:sz w:val="44"/>
          <w:szCs w:val="44"/>
        </w:rPr>
      </w:pPr>
      <w:r w:rsidRPr="001D2D73">
        <w:rPr>
          <w:color w:val="2F5496" w:themeColor="accent1" w:themeShade="BF"/>
          <w:sz w:val="44"/>
          <w:szCs w:val="44"/>
        </w:rPr>
        <w:t>SEMAFORO</w:t>
      </w:r>
    </w:p>
    <w:p w14:paraId="426A0C59" w14:textId="79688BDE" w:rsidR="00764E10" w:rsidRDefault="00764E10" w:rsidP="00764E10"/>
    <w:p w14:paraId="6DD2D763" w14:textId="4C9DE8ED" w:rsidR="00764E10" w:rsidRDefault="00764E10" w:rsidP="00764E10"/>
    <w:p w14:paraId="60FD9E98" w14:textId="77777777" w:rsidR="00764E10" w:rsidRPr="00764E10" w:rsidRDefault="00764E10" w:rsidP="00764E10"/>
    <w:p w14:paraId="1D21951A" w14:textId="2C61C59D" w:rsidR="00B66C9F" w:rsidRDefault="00B66C9F" w:rsidP="00B66C9F"/>
    <w:p w14:paraId="3DE6D03B" w14:textId="0864720C" w:rsidR="00B66C9F" w:rsidRDefault="00764E10" w:rsidP="00B66C9F">
      <w:pPr>
        <w:jc w:val="center"/>
      </w:pPr>
      <w:r>
        <w:rPr>
          <w:noProof/>
        </w:rPr>
        <w:drawing>
          <wp:inline distT="0" distB="0" distL="0" distR="0" wp14:anchorId="1A38028A" wp14:editId="6D57704B">
            <wp:extent cx="4038636" cy="2493645"/>
            <wp:effectExtent l="0" t="0" r="0" b="1905"/>
            <wp:docPr id="8" name="Imagen 8" descr="Resultado de imagen para renes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renesa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316" cy="2494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7FD52" w14:textId="663DE6CA" w:rsidR="00764E10" w:rsidRDefault="00764E10" w:rsidP="001D2D73">
      <w:pPr>
        <w:jc w:val="center"/>
      </w:pPr>
    </w:p>
    <w:p w14:paraId="2B153A97" w14:textId="77777777" w:rsidR="001D2D73" w:rsidRDefault="001D2D73" w:rsidP="001D2D73">
      <w:pPr>
        <w:jc w:val="center"/>
      </w:pPr>
    </w:p>
    <w:p w14:paraId="7EA3B15A" w14:textId="77777777" w:rsidR="001D2D73" w:rsidRDefault="001D2D73" w:rsidP="001D2D73">
      <w:pPr>
        <w:jc w:val="center"/>
      </w:pPr>
    </w:p>
    <w:p w14:paraId="3A0A470F" w14:textId="77777777" w:rsidR="001D2D73" w:rsidRDefault="001D2D73" w:rsidP="001D2D73">
      <w:pPr>
        <w:jc w:val="center"/>
      </w:pPr>
    </w:p>
    <w:p w14:paraId="0DC34201" w14:textId="3754EA35" w:rsidR="001D2D73" w:rsidRPr="001D2D73" w:rsidRDefault="001D2D73" w:rsidP="001D2D73">
      <w:pPr>
        <w:jc w:val="center"/>
        <w:rPr>
          <w:color w:val="2F5496" w:themeColor="accent1" w:themeShade="BF"/>
          <w:sz w:val="24"/>
          <w:szCs w:val="24"/>
        </w:rPr>
      </w:pPr>
      <w:r w:rsidRPr="001D2D73">
        <w:rPr>
          <w:color w:val="2F5496" w:themeColor="accent1" w:themeShade="BF"/>
          <w:sz w:val="24"/>
          <w:szCs w:val="24"/>
        </w:rPr>
        <w:t>Diplomado en Software Embebido</w:t>
      </w:r>
    </w:p>
    <w:p w14:paraId="2101C402" w14:textId="2294F89F" w:rsidR="001D2D73" w:rsidRPr="001D2D73" w:rsidRDefault="001D2D73" w:rsidP="001D2D73">
      <w:pPr>
        <w:jc w:val="center"/>
        <w:rPr>
          <w:color w:val="2F5496" w:themeColor="accent1" w:themeShade="BF"/>
          <w:sz w:val="24"/>
          <w:szCs w:val="24"/>
        </w:rPr>
      </w:pPr>
      <w:r w:rsidRPr="001D2D73">
        <w:rPr>
          <w:color w:val="2F5496" w:themeColor="accent1" w:themeShade="BF"/>
          <w:sz w:val="24"/>
          <w:szCs w:val="24"/>
        </w:rPr>
        <w:t>Universidad Tecnológica de Querétaro</w:t>
      </w:r>
    </w:p>
    <w:p w14:paraId="4812B8CA" w14:textId="1147ECBC" w:rsidR="001D2D73" w:rsidRDefault="001D2D73" w:rsidP="001D2D73">
      <w:pPr>
        <w:jc w:val="center"/>
      </w:pPr>
    </w:p>
    <w:p w14:paraId="0F51A97D" w14:textId="4ADFD4EF" w:rsidR="001D2D73" w:rsidRDefault="001D2D73" w:rsidP="001D2D73">
      <w:pPr>
        <w:jc w:val="center"/>
      </w:pPr>
    </w:p>
    <w:p w14:paraId="205B19E0" w14:textId="77777777" w:rsidR="001D2D73" w:rsidRDefault="001D2D73" w:rsidP="001D2D73">
      <w:pPr>
        <w:jc w:val="center"/>
      </w:pPr>
    </w:p>
    <w:p w14:paraId="6FCBAF78" w14:textId="61D399E1" w:rsidR="00764E10" w:rsidRDefault="00764E10" w:rsidP="001D2D73">
      <w:pPr>
        <w:jc w:val="right"/>
      </w:pPr>
      <w:r>
        <w:t>Realizado por:</w:t>
      </w:r>
    </w:p>
    <w:p w14:paraId="4E4A9ECB" w14:textId="27102B33" w:rsidR="001D2D73" w:rsidRDefault="00764E10" w:rsidP="001D2D73">
      <w:pPr>
        <w:jc w:val="right"/>
      </w:pPr>
      <w:r>
        <w:t>Andrea Pérez Armenta</w:t>
      </w:r>
      <w:r>
        <w:br/>
        <w:t>Sergio David Reyes Pizano</w:t>
      </w:r>
    </w:p>
    <w:p w14:paraId="32561068" w14:textId="77777777" w:rsidR="001D2D73" w:rsidRDefault="001D2D73">
      <w:r>
        <w:br w:type="page"/>
      </w:r>
    </w:p>
    <w:sdt>
      <w:sdtPr>
        <w:rPr>
          <w:lang w:val="es-ES"/>
        </w:rPr>
        <w:id w:val="-129706206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7D2479E" w14:textId="16715195" w:rsidR="001D2D73" w:rsidRDefault="001D2D73">
          <w:pPr>
            <w:pStyle w:val="TtuloTDC"/>
          </w:pPr>
          <w:r>
            <w:rPr>
              <w:lang w:val="es-ES"/>
            </w:rPr>
            <w:t>Contenido</w:t>
          </w:r>
        </w:p>
        <w:p w14:paraId="463FDD17" w14:textId="0A9B0E8F" w:rsidR="001D2D73" w:rsidRDefault="001D2D7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868835" w:history="1">
            <w:r w:rsidRPr="006F1398">
              <w:rPr>
                <w:rStyle w:val="Hipervnculo"/>
                <w:noProof/>
              </w:rPr>
              <w:t>Descripción: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_Toc5868835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18EC1" w14:textId="6B8A7192" w:rsidR="001D2D73" w:rsidRDefault="001D2D7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5868836" w:history="1">
            <w:r w:rsidRPr="006F1398">
              <w:rPr>
                <w:rStyle w:val="Hipervnculo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_Toc5868836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E3BF6" w14:textId="20177F45" w:rsidR="001D2D73" w:rsidRDefault="001D2D7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5868837" w:history="1">
            <w:r w:rsidRPr="006F1398">
              <w:rPr>
                <w:rStyle w:val="Hipervnculo"/>
                <w:noProof/>
              </w:rPr>
              <w:t>Diagrama de Flujo EJERCICIO 4- SEMÁFORO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_Toc5868837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F0889" w14:textId="544967EB" w:rsidR="001D2D73" w:rsidRDefault="001D2D7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5868838" w:history="1">
            <w:r w:rsidRPr="006F1398">
              <w:rPr>
                <w:rStyle w:val="Hipervnculo"/>
                <w:noProof/>
              </w:rPr>
              <w:t>Esquemático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_Toc5868838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74423" w14:textId="6BC87F46" w:rsidR="001D2D73" w:rsidRDefault="001D2D7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5868839" w:history="1">
            <w:r w:rsidRPr="006F1398">
              <w:rPr>
                <w:rStyle w:val="Hipervnculo"/>
                <w:noProof/>
              </w:rPr>
              <w:t>Diagrama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_Toc5868839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23A43" w14:textId="25A501B9" w:rsidR="001D2D73" w:rsidRDefault="001D2D73">
          <w:r>
            <w:rPr>
              <w:b/>
              <w:bCs/>
              <w:lang w:val="es-ES"/>
            </w:rPr>
            <w:fldChar w:fldCharType="end"/>
          </w:r>
        </w:p>
      </w:sdtContent>
    </w:sdt>
    <w:p w14:paraId="588EEE90" w14:textId="77777777" w:rsidR="001D2D73" w:rsidRDefault="001D2D73" w:rsidP="001D2D73"/>
    <w:p w14:paraId="52059945" w14:textId="6773F2BF" w:rsidR="00764E10" w:rsidRDefault="00764E10" w:rsidP="001D2D73">
      <w:pPr>
        <w:pStyle w:val="Ttulo2"/>
      </w:pPr>
      <w:bookmarkStart w:id="0" w:name="_Toc5868835"/>
      <w:r>
        <w:t>Descripción:</w:t>
      </w:r>
      <w:bookmarkEnd w:id="0"/>
    </w:p>
    <w:p w14:paraId="51819258" w14:textId="159A76FE" w:rsidR="00764E10" w:rsidRDefault="00764E10" w:rsidP="00764E10">
      <w:r>
        <w:t>El Proyecto servirá para realizar el control de un semáforo que</w:t>
      </w:r>
      <w:r w:rsidR="001D2D73">
        <w:t xml:space="preserve"> se encuentra en un cruce, y siempre estará en verde, ya que controlará el trafico de una vía secundaria. El semáforo realizara la secuencia de cambio a rojo, ya sea cuando un peatón presione el botón para cruzar, o cuando un vehículo se aproxime al cruce desde la vía secundaria.</w:t>
      </w:r>
    </w:p>
    <w:p w14:paraId="6B1F0318" w14:textId="77777777" w:rsidR="00E5111D" w:rsidRDefault="00E5111D">
      <w:pPr>
        <w:rPr>
          <w:b/>
        </w:rPr>
      </w:pPr>
    </w:p>
    <w:p w14:paraId="6540CED4" w14:textId="4C581B60" w:rsidR="00ED1835" w:rsidRDefault="00ED1835" w:rsidP="001D2D73">
      <w:pPr>
        <w:pStyle w:val="Ttulo2"/>
      </w:pPr>
      <w:bookmarkStart w:id="1" w:name="_Toc5868836"/>
      <w:r>
        <w:t>Requisitos</w:t>
      </w:r>
      <w:bookmarkEnd w:id="1"/>
    </w:p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562"/>
        <w:gridCol w:w="8266"/>
      </w:tblGrid>
      <w:tr w:rsidR="00B66C9F" w14:paraId="250C6727" w14:textId="77777777" w:rsidTr="00B66C9F">
        <w:tc>
          <w:tcPr>
            <w:tcW w:w="562" w:type="dxa"/>
            <w:shd w:val="clear" w:color="auto" w:fill="A8D08D" w:themeFill="accent6" w:themeFillTint="99"/>
          </w:tcPr>
          <w:p w14:paraId="4A806A29" w14:textId="4CD560E0" w:rsidR="00B66C9F" w:rsidRDefault="00B66C9F">
            <w:pPr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8266" w:type="dxa"/>
            <w:shd w:val="clear" w:color="auto" w:fill="8EAADB" w:themeFill="accent1" w:themeFillTint="99"/>
          </w:tcPr>
          <w:p w14:paraId="3B757B6A" w14:textId="2B191FC3" w:rsidR="00B66C9F" w:rsidRPr="00B66C9F" w:rsidRDefault="00B66C9F" w:rsidP="00E5111D">
            <w:pPr>
              <w:pStyle w:val="Sinespaciado"/>
              <w:rPr>
                <w:b/>
              </w:rPr>
            </w:pPr>
            <w:r w:rsidRPr="00B66C9F">
              <w:rPr>
                <w:b/>
              </w:rPr>
              <w:t>Descripción</w:t>
            </w:r>
          </w:p>
        </w:tc>
      </w:tr>
      <w:tr w:rsidR="00ED1835" w14:paraId="729EED0D" w14:textId="77777777" w:rsidTr="00E5111D">
        <w:tc>
          <w:tcPr>
            <w:tcW w:w="562" w:type="dxa"/>
            <w:shd w:val="clear" w:color="auto" w:fill="E2EFD9" w:themeFill="accent6" w:themeFillTint="33"/>
          </w:tcPr>
          <w:p w14:paraId="40C4621D" w14:textId="3FA1A47F" w:rsidR="00ED1835" w:rsidRDefault="00B66C9F">
            <w:pPr>
              <w:rPr>
                <w:b/>
              </w:rPr>
            </w:pPr>
            <w:r>
              <w:rPr>
                <w:b/>
              </w:rPr>
              <w:t>001</w:t>
            </w:r>
          </w:p>
        </w:tc>
        <w:tc>
          <w:tcPr>
            <w:tcW w:w="8266" w:type="dxa"/>
            <w:shd w:val="clear" w:color="auto" w:fill="D9E2F3" w:themeFill="accent1" w:themeFillTint="33"/>
          </w:tcPr>
          <w:p w14:paraId="48F4CE66" w14:textId="00BE1315" w:rsidR="00ED1835" w:rsidRDefault="00ED1835" w:rsidP="00E5111D">
            <w:pPr>
              <w:pStyle w:val="Sinespaciado"/>
            </w:pPr>
            <w:r>
              <w:t>El sistema deberá controlar 3 luces led de color verde</w:t>
            </w:r>
            <w:r w:rsidR="003721CC">
              <w:t xml:space="preserve"> </w:t>
            </w:r>
            <w:r>
              <w:t>(#</w:t>
            </w:r>
            <w:r w:rsidRPr="00ED1835">
              <w:t>00DC00</w:t>
            </w:r>
            <w:r>
              <w:t>), amarillo</w:t>
            </w:r>
            <w:r w:rsidR="003721CC">
              <w:t xml:space="preserve"> </w:t>
            </w:r>
            <w:r>
              <w:t>(</w:t>
            </w:r>
            <w:r w:rsidRPr="00ED1835">
              <w:t>FFCD00</w:t>
            </w:r>
            <w:r>
              <w:t>), y rojo</w:t>
            </w:r>
            <w:r w:rsidR="003721CC">
              <w:t xml:space="preserve"> </w:t>
            </w:r>
            <w:r>
              <w:t>(#</w:t>
            </w:r>
            <w:r w:rsidRPr="00ED1835">
              <w:t>ED0E00</w:t>
            </w:r>
            <w:r>
              <w:t>).</w:t>
            </w:r>
          </w:p>
        </w:tc>
      </w:tr>
      <w:tr w:rsidR="00ED1835" w14:paraId="1D60800A" w14:textId="77777777" w:rsidTr="00E5111D">
        <w:tc>
          <w:tcPr>
            <w:tcW w:w="562" w:type="dxa"/>
            <w:shd w:val="clear" w:color="auto" w:fill="E2EFD9" w:themeFill="accent6" w:themeFillTint="33"/>
          </w:tcPr>
          <w:p w14:paraId="55F90F4C" w14:textId="24E2DFF9" w:rsidR="00ED1835" w:rsidRDefault="00B66C9F">
            <w:pPr>
              <w:rPr>
                <w:b/>
              </w:rPr>
            </w:pPr>
            <w:r>
              <w:rPr>
                <w:b/>
              </w:rPr>
              <w:t>002</w:t>
            </w:r>
          </w:p>
        </w:tc>
        <w:tc>
          <w:tcPr>
            <w:tcW w:w="8266" w:type="dxa"/>
            <w:shd w:val="clear" w:color="auto" w:fill="D9E2F3" w:themeFill="accent1" w:themeFillTint="33"/>
          </w:tcPr>
          <w:p w14:paraId="4ECCAEF3" w14:textId="58ACD6B2" w:rsidR="00ED1835" w:rsidRDefault="00ED1835" w:rsidP="00E5111D">
            <w:pPr>
              <w:pStyle w:val="Sinespaciado"/>
            </w:pPr>
            <w:r>
              <w:t>El sistema deberá tener 2 señales de entrada, 1 botón para peatones (SW4), y 1 sensor de autos</w:t>
            </w:r>
            <w:r w:rsidR="003721CC">
              <w:t xml:space="preserve"> </w:t>
            </w:r>
            <w:r>
              <w:t>(SW5).</w:t>
            </w:r>
          </w:p>
        </w:tc>
      </w:tr>
      <w:tr w:rsidR="00ED1835" w14:paraId="5BBDCE34" w14:textId="77777777" w:rsidTr="00E5111D">
        <w:tc>
          <w:tcPr>
            <w:tcW w:w="562" w:type="dxa"/>
            <w:shd w:val="clear" w:color="auto" w:fill="E2EFD9" w:themeFill="accent6" w:themeFillTint="33"/>
          </w:tcPr>
          <w:p w14:paraId="1A1CB85B" w14:textId="3E479E74" w:rsidR="00ED1835" w:rsidRDefault="00B66C9F">
            <w:pPr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266" w:type="dxa"/>
            <w:shd w:val="clear" w:color="auto" w:fill="D9E2F3" w:themeFill="accent1" w:themeFillTint="33"/>
          </w:tcPr>
          <w:p w14:paraId="5AD941CA" w14:textId="63AD77EC" w:rsidR="00ED1835" w:rsidRDefault="00ED1835" w:rsidP="00E5111D">
            <w:pPr>
              <w:pStyle w:val="Sinespaciado"/>
            </w:pPr>
            <w:r>
              <w:t xml:space="preserve">Las señales estarán en alto </w:t>
            </w:r>
            <w:r>
              <w:t>(3.3V</w:t>
            </w:r>
            <w:r>
              <w:t xml:space="preserve">) todo el tiempo, y se pondrán en </w:t>
            </w:r>
            <w:r w:rsidR="003721CC">
              <w:t>bajo (</w:t>
            </w:r>
            <w:r>
              <w:t>GND) cuando se activen.</w:t>
            </w:r>
          </w:p>
        </w:tc>
      </w:tr>
      <w:tr w:rsidR="003721CC" w14:paraId="3DBFF9AA" w14:textId="77777777" w:rsidTr="00E5111D">
        <w:tc>
          <w:tcPr>
            <w:tcW w:w="562" w:type="dxa"/>
            <w:shd w:val="clear" w:color="auto" w:fill="E2EFD9" w:themeFill="accent6" w:themeFillTint="33"/>
          </w:tcPr>
          <w:p w14:paraId="46DB27D9" w14:textId="4A63F8A3" w:rsidR="003721CC" w:rsidRDefault="00B66C9F">
            <w:pPr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266" w:type="dxa"/>
            <w:shd w:val="clear" w:color="auto" w:fill="D9E2F3" w:themeFill="accent1" w:themeFillTint="33"/>
          </w:tcPr>
          <w:p w14:paraId="60948BB1" w14:textId="4C67B5C5" w:rsidR="003721CC" w:rsidRDefault="003721CC" w:rsidP="00E5111D">
            <w:pPr>
              <w:pStyle w:val="Sinespaciado"/>
            </w:pPr>
            <w:r>
              <w:t>En modo de espera (sin ninguna señal de entrada activa), todo el tiempo deberá estar encendida la luz verde.</w:t>
            </w:r>
          </w:p>
        </w:tc>
      </w:tr>
      <w:tr w:rsidR="00ED1835" w14:paraId="4274A161" w14:textId="77777777" w:rsidTr="00E5111D">
        <w:tc>
          <w:tcPr>
            <w:tcW w:w="562" w:type="dxa"/>
            <w:shd w:val="clear" w:color="auto" w:fill="E2EFD9" w:themeFill="accent6" w:themeFillTint="33"/>
          </w:tcPr>
          <w:p w14:paraId="1B9C8958" w14:textId="15557596" w:rsidR="00ED1835" w:rsidRDefault="00B66C9F">
            <w:pPr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266" w:type="dxa"/>
            <w:shd w:val="clear" w:color="auto" w:fill="D9E2F3" w:themeFill="accent1" w:themeFillTint="33"/>
          </w:tcPr>
          <w:p w14:paraId="5F4DB063" w14:textId="5DBEFFD5" w:rsidR="00ED1835" w:rsidRDefault="003721CC" w:rsidP="00E5111D">
            <w:pPr>
              <w:pStyle w:val="Sinespaciado"/>
            </w:pPr>
            <w:r>
              <w:t>Cuando se active SW4 o SW5, se deberá ejecutar la secuencia de activación, que incluye los requisitos del 6 al 1</w:t>
            </w:r>
            <w:r w:rsidR="00E5111D">
              <w:t>1</w:t>
            </w:r>
            <w:r>
              <w:t xml:space="preserve"> en el orden que se listan</w:t>
            </w:r>
          </w:p>
        </w:tc>
      </w:tr>
      <w:tr w:rsidR="00ED1835" w14:paraId="6359DEE1" w14:textId="77777777" w:rsidTr="00E5111D">
        <w:tc>
          <w:tcPr>
            <w:tcW w:w="562" w:type="dxa"/>
            <w:shd w:val="clear" w:color="auto" w:fill="E2EFD9" w:themeFill="accent6" w:themeFillTint="33"/>
          </w:tcPr>
          <w:p w14:paraId="0F5FD0CC" w14:textId="23B313D4" w:rsidR="00ED1835" w:rsidRDefault="00B66C9F">
            <w:pPr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266" w:type="dxa"/>
            <w:shd w:val="clear" w:color="auto" w:fill="D9E2F3" w:themeFill="accent1" w:themeFillTint="33"/>
          </w:tcPr>
          <w:p w14:paraId="69D9CB51" w14:textId="2D07FCB9" w:rsidR="00ED1835" w:rsidRDefault="003721CC" w:rsidP="00E5111D">
            <w:pPr>
              <w:pStyle w:val="Sinespaciado"/>
            </w:pPr>
            <w:r>
              <w:t>La luz verde se deberá apagar y encender 5 veces, con duración de 200ms apagada, y 200ms encendida.</w:t>
            </w:r>
          </w:p>
        </w:tc>
      </w:tr>
      <w:tr w:rsidR="00ED1835" w14:paraId="31C7C69C" w14:textId="77777777" w:rsidTr="00E5111D">
        <w:tc>
          <w:tcPr>
            <w:tcW w:w="562" w:type="dxa"/>
            <w:shd w:val="clear" w:color="auto" w:fill="E2EFD9" w:themeFill="accent6" w:themeFillTint="33"/>
          </w:tcPr>
          <w:p w14:paraId="09C852A1" w14:textId="2F83A4AD" w:rsidR="00ED1835" w:rsidRDefault="00B66C9F">
            <w:pPr>
              <w:rPr>
                <w:b/>
              </w:rPr>
            </w:pPr>
            <w:r>
              <w:rPr>
                <w:b/>
              </w:rPr>
              <w:t>007</w:t>
            </w:r>
          </w:p>
        </w:tc>
        <w:tc>
          <w:tcPr>
            <w:tcW w:w="8266" w:type="dxa"/>
            <w:shd w:val="clear" w:color="auto" w:fill="D9E2F3" w:themeFill="accent1" w:themeFillTint="33"/>
          </w:tcPr>
          <w:p w14:paraId="6516ABC0" w14:textId="2DB89671" w:rsidR="00ED1835" w:rsidRDefault="003721CC" w:rsidP="00E5111D">
            <w:pPr>
              <w:pStyle w:val="Sinespaciado"/>
            </w:pPr>
            <w:r>
              <w:t>Se deberá apagar la luz verde, y se encenderá la luz amarilla durante 1 segundo.</w:t>
            </w:r>
          </w:p>
        </w:tc>
      </w:tr>
      <w:tr w:rsidR="00ED1835" w14:paraId="6754723E" w14:textId="77777777" w:rsidTr="00E5111D">
        <w:tc>
          <w:tcPr>
            <w:tcW w:w="562" w:type="dxa"/>
            <w:shd w:val="clear" w:color="auto" w:fill="E2EFD9" w:themeFill="accent6" w:themeFillTint="33"/>
          </w:tcPr>
          <w:p w14:paraId="581B0AB0" w14:textId="0E086B29" w:rsidR="00ED1835" w:rsidRDefault="00B66C9F">
            <w:pPr>
              <w:rPr>
                <w:b/>
              </w:rPr>
            </w:pPr>
            <w:r>
              <w:rPr>
                <w:b/>
              </w:rPr>
              <w:t>008</w:t>
            </w:r>
          </w:p>
        </w:tc>
        <w:tc>
          <w:tcPr>
            <w:tcW w:w="8266" w:type="dxa"/>
            <w:shd w:val="clear" w:color="auto" w:fill="D9E2F3" w:themeFill="accent1" w:themeFillTint="33"/>
          </w:tcPr>
          <w:p w14:paraId="2075EEBC" w14:textId="40B1F828" w:rsidR="00ED1835" w:rsidRDefault="003721CC" w:rsidP="00E5111D">
            <w:pPr>
              <w:pStyle w:val="Sinespaciado"/>
            </w:pPr>
            <w:r>
              <w:t>Se deberá apagar la luz amarilla, y se encenderá la luz roja, durante 10 segundos</w:t>
            </w:r>
            <w:r w:rsidR="00E5111D">
              <w:t xml:space="preserve"> si se activó la secuencia con SW4, y durante 20 segundos si se activó con SW5.</w:t>
            </w:r>
          </w:p>
        </w:tc>
      </w:tr>
      <w:tr w:rsidR="00ED1835" w14:paraId="1D4EA585" w14:textId="77777777" w:rsidTr="00E5111D">
        <w:tc>
          <w:tcPr>
            <w:tcW w:w="562" w:type="dxa"/>
            <w:shd w:val="clear" w:color="auto" w:fill="E2EFD9" w:themeFill="accent6" w:themeFillTint="33"/>
          </w:tcPr>
          <w:p w14:paraId="2DAFAD76" w14:textId="0AD536F3" w:rsidR="00ED1835" w:rsidRDefault="00B66C9F">
            <w:pPr>
              <w:rPr>
                <w:b/>
              </w:rPr>
            </w:pPr>
            <w:r>
              <w:rPr>
                <w:b/>
              </w:rPr>
              <w:t>009</w:t>
            </w:r>
          </w:p>
        </w:tc>
        <w:tc>
          <w:tcPr>
            <w:tcW w:w="8266" w:type="dxa"/>
            <w:shd w:val="clear" w:color="auto" w:fill="D9E2F3" w:themeFill="accent1" w:themeFillTint="33"/>
          </w:tcPr>
          <w:p w14:paraId="479E41C9" w14:textId="3E7C76D9" w:rsidR="00ED1835" w:rsidRDefault="00E5111D" w:rsidP="00E5111D">
            <w:pPr>
              <w:pStyle w:val="Sinespaciado"/>
            </w:pPr>
            <w:r>
              <w:t>Se deberá apagar la luz roja, y se encenderá la luz amarilla durante 1 segundo.</w:t>
            </w:r>
          </w:p>
        </w:tc>
      </w:tr>
      <w:tr w:rsidR="00E5111D" w14:paraId="5E2FE3A2" w14:textId="77777777" w:rsidTr="00E5111D">
        <w:tc>
          <w:tcPr>
            <w:tcW w:w="562" w:type="dxa"/>
            <w:shd w:val="clear" w:color="auto" w:fill="E2EFD9" w:themeFill="accent6" w:themeFillTint="33"/>
          </w:tcPr>
          <w:p w14:paraId="41764830" w14:textId="78F9CB91" w:rsidR="00E5111D" w:rsidRDefault="00B66C9F">
            <w:pPr>
              <w:rPr>
                <w:b/>
              </w:rPr>
            </w:pPr>
            <w:r>
              <w:rPr>
                <w:b/>
              </w:rPr>
              <w:t>010</w:t>
            </w:r>
          </w:p>
        </w:tc>
        <w:tc>
          <w:tcPr>
            <w:tcW w:w="8266" w:type="dxa"/>
            <w:shd w:val="clear" w:color="auto" w:fill="D9E2F3" w:themeFill="accent1" w:themeFillTint="33"/>
          </w:tcPr>
          <w:p w14:paraId="71BC41A9" w14:textId="27C8D60D" w:rsidR="00E5111D" w:rsidRDefault="00E5111D" w:rsidP="00E5111D">
            <w:pPr>
              <w:pStyle w:val="Sinespaciado"/>
            </w:pPr>
            <w:r>
              <w:t>Se deberá apagar la luz amarilla y se encenderá la luz verde</w:t>
            </w:r>
          </w:p>
        </w:tc>
      </w:tr>
      <w:tr w:rsidR="00E5111D" w14:paraId="221F5A5B" w14:textId="77777777" w:rsidTr="00E5111D">
        <w:tc>
          <w:tcPr>
            <w:tcW w:w="562" w:type="dxa"/>
            <w:shd w:val="clear" w:color="auto" w:fill="E2EFD9" w:themeFill="accent6" w:themeFillTint="33"/>
          </w:tcPr>
          <w:p w14:paraId="3D2A1771" w14:textId="1A65CBFC" w:rsidR="00E5111D" w:rsidRDefault="00B66C9F">
            <w:pPr>
              <w:rPr>
                <w:b/>
              </w:rPr>
            </w:pPr>
            <w:r>
              <w:rPr>
                <w:b/>
              </w:rPr>
              <w:t>011</w:t>
            </w:r>
          </w:p>
        </w:tc>
        <w:tc>
          <w:tcPr>
            <w:tcW w:w="8266" w:type="dxa"/>
            <w:shd w:val="clear" w:color="auto" w:fill="D9E2F3" w:themeFill="accent1" w:themeFillTint="33"/>
          </w:tcPr>
          <w:p w14:paraId="12D21FEC" w14:textId="3C93B722" w:rsidR="00E5111D" w:rsidRDefault="00E5111D" w:rsidP="00E5111D">
            <w:pPr>
              <w:pStyle w:val="Sinespaciado"/>
            </w:pPr>
            <w:r>
              <w:t xml:space="preserve">Después de encenderse nuevamente la luz verde, se deberán desactivar las señales de entrada durante 10 segundos, pasado ese tiempo, entrará nuevamente en modo de espera hasta que se reciba </w:t>
            </w:r>
            <w:r w:rsidR="001B2E83">
              <w:t>otra</w:t>
            </w:r>
            <w:r>
              <w:t xml:space="preserve"> señal.</w:t>
            </w:r>
          </w:p>
        </w:tc>
      </w:tr>
      <w:tr w:rsidR="00764E10" w14:paraId="3354D19B" w14:textId="77777777" w:rsidTr="00E5111D">
        <w:tc>
          <w:tcPr>
            <w:tcW w:w="562" w:type="dxa"/>
            <w:shd w:val="clear" w:color="auto" w:fill="E2EFD9" w:themeFill="accent6" w:themeFillTint="33"/>
          </w:tcPr>
          <w:p w14:paraId="132528F8" w14:textId="622BC08D" w:rsidR="00764E10" w:rsidRDefault="00764E10">
            <w:pPr>
              <w:rPr>
                <w:b/>
              </w:rPr>
            </w:pPr>
            <w:r>
              <w:rPr>
                <w:b/>
              </w:rPr>
              <w:t>012</w:t>
            </w:r>
          </w:p>
        </w:tc>
        <w:tc>
          <w:tcPr>
            <w:tcW w:w="8266" w:type="dxa"/>
            <w:shd w:val="clear" w:color="auto" w:fill="D9E2F3" w:themeFill="accent1" w:themeFillTint="33"/>
          </w:tcPr>
          <w:p w14:paraId="13A17010" w14:textId="7137E54B" w:rsidR="00764E10" w:rsidRDefault="00764E10" w:rsidP="00E5111D">
            <w:pPr>
              <w:pStyle w:val="Sinespaciado"/>
            </w:pPr>
            <w:r>
              <w:t>Se deberá usar la tarjeta Renesas SK-S7G2 para realizar el control del semáforo.</w:t>
            </w:r>
          </w:p>
        </w:tc>
        <w:bookmarkStart w:id="2" w:name="_GoBack"/>
        <w:bookmarkEnd w:id="2"/>
      </w:tr>
    </w:tbl>
    <w:p w14:paraId="3D6573A6" w14:textId="5058444B" w:rsidR="00ED1835" w:rsidRDefault="00ED1835">
      <w:pPr>
        <w:rPr>
          <w:b/>
        </w:rPr>
      </w:pPr>
      <w:r>
        <w:rPr>
          <w:b/>
        </w:rPr>
        <w:br w:type="page"/>
      </w:r>
    </w:p>
    <w:p w14:paraId="78693D25" w14:textId="1939119D" w:rsidR="00C4271B" w:rsidRPr="009C5D99" w:rsidRDefault="009C5D99" w:rsidP="001D2D73">
      <w:pPr>
        <w:pStyle w:val="Ttulo2"/>
      </w:pPr>
      <w:bookmarkStart w:id="3" w:name="_Toc5868837"/>
      <w:r w:rsidRPr="009C5D99">
        <w:lastRenderedPageBreak/>
        <w:t>Diagrama de Flujo EJERCICIO 4- SEMÁFORO</w:t>
      </w:r>
      <w:bookmarkEnd w:id="3"/>
    </w:p>
    <w:p w14:paraId="785B9EC3" w14:textId="77777777" w:rsidR="00C4271B" w:rsidRDefault="00720118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6F7B309" wp14:editId="179C698A">
                <wp:simplePos x="0" y="0"/>
                <wp:positionH relativeFrom="column">
                  <wp:posOffset>892974</wp:posOffset>
                </wp:positionH>
                <wp:positionV relativeFrom="paragraph">
                  <wp:posOffset>6985</wp:posOffset>
                </wp:positionV>
                <wp:extent cx="2877904" cy="3416599"/>
                <wp:effectExtent l="0" t="0" r="265430" b="12700"/>
                <wp:wrapNone/>
                <wp:docPr id="34" name="Grupo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7904" cy="3416599"/>
                          <a:chOff x="0" y="0"/>
                          <a:chExt cx="2877904" cy="3416599"/>
                        </a:xfrm>
                      </wpg:grpSpPr>
                      <wps:wsp>
                        <wps:cNvPr id="15" name="Conector recto 15"/>
                        <wps:cNvCnPr/>
                        <wps:spPr>
                          <a:xfrm>
                            <a:off x="2091194" y="2130949"/>
                            <a:ext cx="0" cy="2540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3" name="Grupo 23"/>
                        <wpg:cNvGrpSpPr/>
                        <wpg:grpSpPr>
                          <a:xfrm>
                            <a:off x="0" y="0"/>
                            <a:ext cx="2877904" cy="3416599"/>
                            <a:chOff x="0" y="0"/>
                            <a:chExt cx="2877904" cy="3416599"/>
                          </a:xfrm>
                        </wpg:grpSpPr>
                        <wps:wsp>
                          <wps:cNvPr id="1" name="Diagrama de flujo: terminador 1"/>
                          <wps:cNvSpPr/>
                          <wps:spPr>
                            <a:xfrm>
                              <a:off x="1526875" y="0"/>
                              <a:ext cx="1115786" cy="371557"/>
                            </a:xfrm>
                            <a:prstGeom prst="flowChartTerminator">
                              <a:avLst/>
                            </a:prstGeom>
                          </wps:spPr>
                          <wps:style>
                            <a:lnRef idx="2">
                              <a:schemeClr val="accent6">
                                <a:shade val="50000"/>
                              </a:schemeClr>
                            </a:lnRef>
                            <a:fillRef idx="1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3722A07" w14:textId="77777777" w:rsidR="000A2558" w:rsidRDefault="000A2558" w:rsidP="000A2558">
                                <w:pPr>
                                  <w:jc w:val="center"/>
                                </w:pPr>
                                <w:r>
                                  <w:t>Inicio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Diagrama de flujo: proceso 2"/>
                          <wps:cNvSpPr/>
                          <wps:spPr>
                            <a:xfrm>
                              <a:off x="1319841" y="655607"/>
                              <a:ext cx="1537335" cy="260749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accent4">
                                <a:shade val="50000"/>
                              </a:schemeClr>
                            </a:lnRef>
                            <a:fillRef idx="1">
                              <a:schemeClr val="accent4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297ED48" w14:textId="77777777" w:rsidR="00A40C21" w:rsidRDefault="00A40C21" w:rsidP="00A40C21">
                                <w:pPr>
                                  <w:jc w:val="center"/>
                                </w:pPr>
                                <w:proofErr w:type="gramStart"/>
                                <w:r>
                                  <w:t>Inicialización(</w:t>
                                </w:r>
                                <w:proofErr w:type="gramEnd"/>
                                <w: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Diagrama de flujo: decisión 3"/>
                          <wps:cNvSpPr/>
                          <wps:spPr>
                            <a:xfrm>
                              <a:off x="1306183" y="1174989"/>
                              <a:ext cx="1568210" cy="452092"/>
                            </a:xfrm>
                            <a:prstGeom prst="flowChartDecision">
                              <a:avLst/>
                            </a:prstGeom>
                          </wps:spPr>
                          <wps:style>
                            <a:lnRef idx="1">
                              <a:schemeClr val="accent2"/>
                            </a:lnRef>
                            <a:fillRef idx="3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14BF2C" w14:textId="77777777" w:rsidR="007E3B64" w:rsidRPr="007E3B64" w:rsidRDefault="007E3B64" w:rsidP="007E3B64">
                                <w:pPr>
                                  <w:jc w:val="center"/>
                                  <w:rPr>
                                    <w:sz w:val="18"/>
                                  </w:rPr>
                                </w:pPr>
                                <w:r w:rsidRPr="007E3B64">
                                  <w:rPr>
                                    <w:sz w:val="18"/>
                                  </w:rPr>
                                  <w:t>Mientras (1)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Conector recto de flecha 5"/>
                          <wps:cNvCnPr/>
                          <wps:spPr>
                            <a:xfrm>
                              <a:off x="2094781" y="379562"/>
                              <a:ext cx="0" cy="28575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" name="Conector recto de flecha 7"/>
                          <wps:cNvCnPr/>
                          <wps:spPr>
                            <a:xfrm>
                              <a:off x="2103407" y="905773"/>
                              <a:ext cx="0" cy="28575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Diagrama de flujo: proceso 11"/>
                          <wps:cNvSpPr/>
                          <wps:spPr>
                            <a:xfrm>
                              <a:off x="1328468" y="1889185"/>
                              <a:ext cx="1537335" cy="26035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accent4">
                                <a:shade val="50000"/>
                              </a:schemeClr>
                            </a:lnRef>
                            <a:fillRef idx="1">
                              <a:schemeClr val="accent4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E7CEFE0" w14:textId="77777777" w:rsidR="007E3B64" w:rsidRDefault="007E3B64" w:rsidP="007E3B64">
                                <w:pPr>
                                  <w:jc w:val="center"/>
                                </w:pPr>
                                <w:r>
                                  <w:t>Semáforo verde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Conector recto 13"/>
                          <wps:cNvCnPr/>
                          <wps:spPr>
                            <a:xfrm>
                              <a:off x="2087592" y="1630392"/>
                              <a:ext cx="0" cy="25460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Conector: angular 14"/>
                          <wps:cNvCnPr/>
                          <wps:spPr>
                            <a:xfrm flipH="1" flipV="1">
                              <a:off x="1291806" y="1404668"/>
                              <a:ext cx="804440" cy="986285"/>
                            </a:xfrm>
                            <a:prstGeom prst="bentConnector3">
                              <a:avLst>
                                <a:gd name="adj1" fmla="val 141490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" name="Diagrama de flujo: terminador 16"/>
                          <wps:cNvSpPr/>
                          <wps:spPr>
                            <a:xfrm>
                              <a:off x="1526875" y="3045124"/>
                              <a:ext cx="1115695" cy="371475"/>
                            </a:xfrm>
                            <a:prstGeom prst="flowChartTerminator">
                              <a:avLst/>
                            </a:prstGeom>
                          </wps:spPr>
                          <wps:style>
                            <a:lnRef idx="2">
                              <a:schemeClr val="accent6">
                                <a:shade val="50000"/>
                              </a:schemeClr>
                            </a:lnRef>
                            <a:fillRef idx="1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C16B8E4" w14:textId="77777777" w:rsidR="007E3B64" w:rsidRDefault="007E3B64" w:rsidP="007E3B64">
                                <w:pPr>
                                  <w:jc w:val="center"/>
                                </w:pPr>
                                <w:r>
                                  <w:t>FIN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Conector recto de flecha 17"/>
                          <wps:cNvCnPr/>
                          <wps:spPr>
                            <a:xfrm>
                              <a:off x="2094781" y="2760453"/>
                              <a:ext cx="0" cy="28575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Conector: angular 18"/>
                          <wps:cNvCnPr/>
                          <wps:spPr>
                            <a:xfrm flipV="1">
                              <a:off x="2096219" y="1397479"/>
                              <a:ext cx="781685" cy="1352550"/>
                            </a:xfrm>
                            <a:prstGeom prst="bentConnector3">
                              <a:avLst>
                                <a:gd name="adj1" fmla="val 130394"/>
                              </a:avLst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" name="Diagrama de flujo: proceso 19"/>
                          <wps:cNvSpPr/>
                          <wps:spPr>
                            <a:xfrm>
                              <a:off x="0" y="1759788"/>
                              <a:ext cx="1041400" cy="312420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4">
                                <a:shade val="50000"/>
                              </a:schemeClr>
                            </a:lnRef>
                            <a:fillRef idx="1">
                              <a:schemeClr val="accent4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E1959A" w14:textId="77777777" w:rsidR="00B41BBB" w:rsidRPr="00B41BBB" w:rsidRDefault="00B41BBB" w:rsidP="00B41BBB">
                                <w:pPr>
                                  <w:spacing w:after="0"/>
                                  <w:jc w:val="center"/>
                                  <w:rPr>
                                    <w:color w:val="000000" w:themeColor="text1"/>
                                    <w:sz w:val="12"/>
                                  </w:rPr>
                                </w:pPr>
                                <w:r w:rsidRPr="00B41BBB">
                                  <w:rPr>
                                    <w:color w:val="000000" w:themeColor="text1"/>
                                    <w:sz w:val="12"/>
                                  </w:rPr>
                                  <w:t>INT button_callback_SW4</w:t>
                                </w:r>
                              </w:p>
                              <w:p w14:paraId="5E353260" w14:textId="77777777" w:rsidR="00B41BBB" w:rsidRPr="00B41BBB" w:rsidRDefault="00B41BBB" w:rsidP="00B41BBB">
                                <w:pPr>
                                  <w:spacing w:after="0"/>
                                  <w:jc w:val="center"/>
                                  <w:rPr>
                                    <w:color w:val="000000" w:themeColor="text1"/>
                                    <w:sz w:val="12"/>
                                  </w:rPr>
                                </w:pPr>
                                <w:r w:rsidRPr="00B41BBB">
                                  <w:rPr>
                                    <w:color w:val="000000" w:themeColor="text1"/>
                                    <w:sz w:val="12"/>
                                  </w:rPr>
                                  <w:t>INT button_callback_SW</w:t>
                                </w:r>
                                <w:r>
                                  <w:rPr>
                                    <w:color w:val="000000" w:themeColor="text1"/>
                                    <w:sz w:val="12"/>
                                  </w:rPr>
                                  <w:t>5</w:t>
                                </w:r>
                              </w:p>
                              <w:p w14:paraId="39DA696A" w14:textId="77777777" w:rsidR="00B41BBB" w:rsidRDefault="00B41BBB" w:rsidP="00B41BB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6F7B309" id="Grupo 34" o:spid="_x0000_s1026" style="position:absolute;margin-left:70.3pt;margin-top:.55pt;width:226.6pt;height:269pt;z-index:251676672" coordsize="28779,34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">
                <v:line id="Conector recto 15" o:spid="_x0000_s1027" style="position:absolute;visibility:visible;mso-wrap-style:square" from="20911,21309" to="20911,23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" strokecolor="black [3200]" strokeweight=".5pt">
                  <v:stroke joinstyle="miter"/>
                </v:line>
                <v:group id="Grupo 23" o:spid="_x0000_s1028" style="position:absolute;width:28779;height:34165" coordsize="28779,34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type id="_x0000_t116" coordsize="21600,21600" o:spt="116" path="m3475,qx,10800,3475,21600l18125,21600qx21600,10800,18125,xe">
                    <v:stroke joinstyle="miter"/>
                    <v:path gradientshapeok="t" o:connecttype="rect" textboxrect="1018,3163,20582,18437"/>
                  </v:shapetype>
                  <v:shape id="Diagrama de flujo: terminador 1" o:spid="_x0000_s1029" type="#_x0000_t116" style="position:absolute;left:15268;width:11158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" fillcolor="#70ad47 [3209]" strokecolor="#375623 [1609]" strokeweight="1pt">
                    <v:textbox>
                      <w:txbxContent>
                        <w:p w14:paraId="23722A07" w14:textId="77777777" w:rsidR="000A2558" w:rsidRDefault="000A2558" w:rsidP="000A2558">
                          <w:pPr>
                            <w:jc w:val="center"/>
                          </w:pPr>
                          <w:r>
                            <w:t>Inicio</w:t>
                          </w:r>
                        </w:p>
                      </w:txbxContent>
                    </v:textbox>
                  </v:shape>
                  <v:shapetype id="_x0000_t109" coordsize="21600,21600" o:spt="109" path="m,l,21600r21600,l21600,xe">
                    <v:stroke joinstyle="miter"/>
                    <v:path gradientshapeok="t" o:connecttype="rect"/>
                  </v:shapetype>
                  <v:shape id="Diagrama de flujo: proceso 2" o:spid="_x0000_s1030" type="#_x0000_t109" style="position:absolute;left:13198;top:6556;width:15373;height:26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" fillcolor="#ffc000 [3207]" strokecolor="#7f5f00 [1607]" strokeweight="1pt">
                    <v:textbox>
                      <w:txbxContent>
                        <w:p w14:paraId="7297ED48" w14:textId="77777777" w:rsidR="00A40C21" w:rsidRDefault="00A40C21" w:rsidP="00A40C21">
                          <w:pPr>
                            <w:jc w:val="center"/>
                          </w:pPr>
                          <w:proofErr w:type="gramStart"/>
                          <w:r>
                            <w:t>Inicialización(</w:t>
                          </w:r>
                          <w:proofErr w:type="gramEnd"/>
                          <w:r>
                            <w:t>)</w:t>
                          </w:r>
                        </w:p>
                      </w:txbxContent>
                    </v:textbox>
                  </v:shape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Diagrama de flujo: decisión 3" o:spid="_x0000_s1031" type="#_x0000_t110" style="position:absolute;left:13061;top:11749;width:15682;height:4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" fillcolor="#ee853d [3029]" strokecolor="#ed7d31 [3205]" strokeweight=".5pt">
                    <v:fill color2="#ec7a2d [3173]" rotate="t" colors="0 #f18c55;.5 #f67b28;1 #e56b17" focus="100%" type="gradient">
                      <o:fill v:ext="view" type="gradientUnscaled"/>
                    </v:fill>
                    <v:textbox>
                      <w:txbxContent>
                        <w:p w14:paraId="6D14BF2C" w14:textId="77777777" w:rsidR="007E3B64" w:rsidRPr="007E3B64" w:rsidRDefault="007E3B64" w:rsidP="007E3B64">
                          <w:pPr>
                            <w:jc w:val="center"/>
                            <w:rPr>
                              <w:sz w:val="18"/>
                            </w:rPr>
                          </w:pPr>
                          <w:r w:rsidRPr="007E3B64">
                            <w:rPr>
                              <w:sz w:val="18"/>
                            </w:rPr>
                            <w:t>Mientras (1)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5" o:spid="_x0000_s1032" type="#_x0000_t32" style="position:absolute;left:20947;top:3795;width:0;height:28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" strokecolor="black [3200]" strokeweight=".5pt">
                    <v:stroke endarrow="block" joinstyle="miter"/>
                  </v:shape>
                  <v:shape id="Conector recto de flecha 7" o:spid="_x0000_s1033" type="#_x0000_t32" style="position:absolute;left:21034;top:9057;width:0;height:28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" strokecolor="black [3200]" strokeweight=".5pt">
                    <v:stroke endarrow="block" joinstyle="miter"/>
                  </v:shape>
                  <v:shape id="Diagrama de flujo: proceso 11" o:spid="_x0000_s1034" type="#_x0000_t109" style="position:absolute;left:13284;top:18891;width:15374;height:2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" fillcolor="#ffc000 [3207]" strokecolor="#7f5f00 [1607]" strokeweight="1pt">
                    <v:textbox>
                      <w:txbxContent>
                        <w:p w14:paraId="4E7CEFE0" w14:textId="77777777" w:rsidR="007E3B64" w:rsidRDefault="007E3B64" w:rsidP="007E3B64">
                          <w:pPr>
                            <w:jc w:val="center"/>
                          </w:pPr>
                          <w:r>
                            <w:t>Semáforo verde</w:t>
                          </w:r>
                        </w:p>
                      </w:txbxContent>
                    </v:textbox>
                  </v:shape>
                  <v:line id="Conector recto 13" o:spid="_x0000_s1035" style="position:absolute;visibility:visible;mso-wrap-style:square" from="20875,16303" to="20875,18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" strokecolor="black [3200]" strokeweight=".5pt">
                    <v:stroke joinstyle="miter"/>
                  </v:lin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4" o:spid="_x0000_s1036" type="#_x0000_t34" style="position:absolute;left:12918;top:14046;width:8044;height:9863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" adj="30562" strokecolor="black [3200]" strokeweight=".5pt">
                    <v:stroke endarrow="block"/>
                  </v:shape>
                  <v:shape id="Diagrama de flujo: terminador 16" o:spid="_x0000_s1037" type="#_x0000_t116" style="position:absolute;left:15268;top:30451;width:11157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" fillcolor="#70ad47 [3209]" strokecolor="#375623 [1609]" strokeweight="1pt">
                    <v:textbox>
                      <w:txbxContent>
                        <w:p w14:paraId="0C16B8E4" w14:textId="77777777" w:rsidR="007E3B64" w:rsidRDefault="007E3B64" w:rsidP="007E3B64">
                          <w:pPr>
                            <w:jc w:val="center"/>
                          </w:pPr>
                          <w:r>
                            <w:t>FIN</w:t>
                          </w:r>
                        </w:p>
                      </w:txbxContent>
                    </v:textbox>
                  </v:shape>
                  <v:shape id="Conector recto de flecha 17" o:spid="_x0000_s1038" type="#_x0000_t32" style="position:absolute;left:20947;top:27604;width:0;height:28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" strokecolor="black [3200]" strokeweight=".5pt">
                    <v:stroke endarrow="block" joinstyle="miter"/>
                  </v:shape>
                  <v:shape id="Conector: angular 18" o:spid="_x0000_s1039" type="#_x0000_t34" style="position:absolute;left:20962;top:13974;width:7817;height:13526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" adj="28165" strokecolor="black [3200]" strokeweight=".5pt"/>
                  <v:shape id="Diagrama de flujo: proceso 19" o:spid="_x0000_s1040" type="#_x0000_t109" style="position:absolute;top:17597;width:10414;height:31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" filled="f" strokecolor="red" strokeweight="1pt">
                    <v:textbox>
                      <w:txbxContent>
                        <w:p w14:paraId="79E1959A" w14:textId="77777777" w:rsidR="00B41BBB" w:rsidRPr="00B41BBB" w:rsidRDefault="00B41BBB" w:rsidP="00B41BBB">
                          <w:pPr>
                            <w:spacing w:after="0"/>
                            <w:jc w:val="center"/>
                            <w:rPr>
                              <w:color w:val="000000" w:themeColor="text1"/>
                              <w:sz w:val="12"/>
                            </w:rPr>
                          </w:pPr>
                          <w:r w:rsidRPr="00B41BBB">
                            <w:rPr>
                              <w:color w:val="000000" w:themeColor="text1"/>
                              <w:sz w:val="12"/>
                            </w:rPr>
                            <w:t>INT button_callback_SW4</w:t>
                          </w:r>
                        </w:p>
                        <w:p w14:paraId="5E353260" w14:textId="77777777" w:rsidR="00B41BBB" w:rsidRPr="00B41BBB" w:rsidRDefault="00B41BBB" w:rsidP="00B41BBB">
                          <w:pPr>
                            <w:spacing w:after="0"/>
                            <w:jc w:val="center"/>
                            <w:rPr>
                              <w:color w:val="000000" w:themeColor="text1"/>
                              <w:sz w:val="12"/>
                            </w:rPr>
                          </w:pPr>
                          <w:r w:rsidRPr="00B41BBB">
                            <w:rPr>
                              <w:color w:val="000000" w:themeColor="text1"/>
                              <w:sz w:val="12"/>
                            </w:rPr>
                            <w:t>INT button_callback_SW</w:t>
                          </w:r>
                          <w:r>
                            <w:rPr>
                              <w:color w:val="000000" w:themeColor="text1"/>
                              <w:sz w:val="12"/>
                            </w:rPr>
                            <w:t>5</w:t>
                          </w:r>
                        </w:p>
                        <w:p w14:paraId="39DA696A" w14:textId="77777777" w:rsidR="00B41BBB" w:rsidRDefault="00B41BBB" w:rsidP="00B41BBB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6DE69573" w14:textId="77777777" w:rsidR="00C4271B" w:rsidRDefault="00C4271B"/>
    <w:p w14:paraId="42004B4C" w14:textId="77777777" w:rsidR="00C4271B" w:rsidRDefault="00C4271B"/>
    <w:p w14:paraId="20557974" w14:textId="77777777" w:rsidR="00C4271B" w:rsidRDefault="00C4271B"/>
    <w:p w14:paraId="0A211EA0" w14:textId="77777777" w:rsidR="00C4271B" w:rsidRDefault="00C4271B"/>
    <w:p w14:paraId="33A09E8B" w14:textId="77777777" w:rsidR="00C4271B" w:rsidRDefault="00C4271B"/>
    <w:p w14:paraId="33EEF9BD" w14:textId="77777777" w:rsidR="00C4271B" w:rsidRDefault="00C4271B"/>
    <w:p w14:paraId="71EF86D2" w14:textId="77777777" w:rsidR="00C4271B" w:rsidRDefault="00C4271B"/>
    <w:p w14:paraId="0D142B37" w14:textId="77777777" w:rsidR="00C4271B" w:rsidRDefault="00C4271B"/>
    <w:p w14:paraId="59CA9972" w14:textId="77777777" w:rsidR="00C4271B" w:rsidRDefault="00C4271B"/>
    <w:p w14:paraId="4C6D9AA8" w14:textId="77777777" w:rsidR="00C4271B" w:rsidRDefault="00C4271B"/>
    <w:p w14:paraId="23D2FC9E" w14:textId="77777777" w:rsidR="00C4271B" w:rsidRDefault="00C4271B"/>
    <w:p w14:paraId="70320E37" w14:textId="77777777" w:rsidR="00C4271B" w:rsidRDefault="00C4271B"/>
    <w:p w14:paraId="4B58457F" w14:textId="77777777" w:rsidR="00C4271B" w:rsidRDefault="00152C18"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6689A3FA" wp14:editId="4964ADA6">
                <wp:simplePos x="0" y="0"/>
                <wp:positionH relativeFrom="margin">
                  <wp:align>right</wp:align>
                </wp:positionH>
                <wp:positionV relativeFrom="paragraph">
                  <wp:posOffset>5397</wp:posOffset>
                </wp:positionV>
                <wp:extent cx="5416114" cy="1816460"/>
                <wp:effectExtent l="0" t="0" r="13335" b="12700"/>
                <wp:wrapNone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6114" cy="1816460"/>
                          <a:chOff x="0" y="0"/>
                          <a:chExt cx="5416114" cy="1816460"/>
                        </a:xfrm>
                      </wpg:grpSpPr>
                      <wpg:grpSp>
                        <wpg:cNvPr id="26" name="Grupo 26"/>
                        <wpg:cNvGrpSpPr/>
                        <wpg:grpSpPr>
                          <a:xfrm>
                            <a:off x="0" y="0"/>
                            <a:ext cx="1949346" cy="1808509"/>
                            <a:chOff x="0" y="0"/>
                            <a:chExt cx="1949346" cy="1808509"/>
                          </a:xfrm>
                        </wpg:grpSpPr>
                        <wps:wsp>
                          <wps:cNvPr id="20" name="Diagrama de flujo: terminador 20"/>
                          <wps:cNvSpPr/>
                          <wps:spPr>
                            <a:xfrm>
                              <a:off x="0" y="0"/>
                              <a:ext cx="1949346" cy="371557"/>
                            </a:xfrm>
                            <a:prstGeom prst="flowChartTerminator">
                              <a:avLst/>
                            </a:prstGeom>
                          </wps:spPr>
                          <wps:style>
                            <a:lnRef idx="2">
                              <a:schemeClr val="accent6">
                                <a:shade val="50000"/>
                              </a:schemeClr>
                            </a:lnRef>
                            <a:fillRef idx="1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794319F" w14:textId="77777777" w:rsidR="00B41BBB" w:rsidRPr="00B41BBB" w:rsidRDefault="00B41BBB" w:rsidP="00B41BBB">
                                <w:pPr>
                                  <w:spacing w:after="0"/>
                                  <w:jc w:val="center"/>
                                  <w:rPr>
                                    <w:color w:val="FFFFFF" w:themeColor="background1"/>
                                    <w:sz w:val="20"/>
                                  </w:rPr>
                                </w:pPr>
                                <w:r w:rsidRPr="00B41BBB">
                                  <w:rPr>
                                    <w:color w:val="FFFFFF" w:themeColor="background1"/>
                                    <w:sz w:val="20"/>
                                  </w:rPr>
                                  <w:t>INT button_callback_SW4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Diagrama de flujo: proceso 21"/>
                          <wps:cNvSpPr/>
                          <wps:spPr>
                            <a:xfrm>
                              <a:off x="195565" y="655408"/>
                              <a:ext cx="1537335" cy="497205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accent4">
                                <a:shade val="50000"/>
                              </a:schemeClr>
                            </a:lnRef>
                            <a:fillRef idx="1">
                              <a:schemeClr val="accent4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3F41463" w14:textId="77777777" w:rsidR="00094F2A" w:rsidRDefault="00094F2A" w:rsidP="00094F2A">
                                <w:pPr>
                                  <w:spacing w:after="0"/>
                                  <w:jc w:val="center"/>
                                </w:pPr>
                                <w:proofErr w:type="spellStart"/>
                                <w:r>
                                  <w:t>Delay</w:t>
                                </w:r>
                                <w:proofErr w:type="spellEnd"/>
                                <w:r>
                                  <w:t>=10000</w:t>
                                </w:r>
                              </w:p>
                              <w:p w14:paraId="45BED90E" w14:textId="77777777" w:rsidR="00094F2A" w:rsidRDefault="00094F2A" w:rsidP="00094F2A">
                                <w:pPr>
                                  <w:spacing w:after="0"/>
                                  <w:jc w:val="center"/>
                                </w:pPr>
                                <w:proofErr w:type="gramStart"/>
                                <w:r>
                                  <w:t>Secuencia(</w:t>
                                </w:r>
                                <w:proofErr w:type="gramEnd"/>
                                <w: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Conector recto de flecha 22"/>
                          <wps:cNvCnPr/>
                          <wps:spPr>
                            <a:xfrm>
                              <a:off x="990600" y="375274"/>
                              <a:ext cx="0" cy="28575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" name="Diagrama de flujo: terminador 24"/>
                          <wps:cNvSpPr/>
                          <wps:spPr>
                            <a:xfrm>
                              <a:off x="428130" y="1437669"/>
                              <a:ext cx="1115060" cy="370840"/>
                            </a:xfrm>
                            <a:prstGeom prst="flowChartTerminator">
                              <a:avLst/>
                            </a:prstGeom>
                          </wps:spPr>
                          <wps:style>
                            <a:lnRef idx="2">
                              <a:schemeClr val="accent6">
                                <a:shade val="50000"/>
                              </a:schemeClr>
                            </a:lnRef>
                            <a:fillRef idx="1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74164A6" w14:textId="77777777" w:rsidR="00094F2A" w:rsidRDefault="00094F2A" w:rsidP="00094F2A">
                                <w:pPr>
                                  <w:jc w:val="center"/>
                                </w:pPr>
                                <w:r>
                                  <w:t>FIN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Conector recto de flecha 25"/>
                          <wps:cNvCnPr/>
                          <wps:spPr>
                            <a:xfrm>
                              <a:off x="995886" y="1152250"/>
                              <a:ext cx="0" cy="28511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7" name="Grupo 27"/>
                        <wpg:cNvGrpSpPr/>
                        <wpg:grpSpPr>
                          <a:xfrm>
                            <a:off x="3466768" y="7951"/>
                            <a:ext cx="1949346" cy="1808509"/>
                            <a:chOff x="0" y="0"/>
                            <a:chExt cx="1949346" cy="1808509"/>
                          </a:xfrm>
                        </wpg:grpSpPr>
                        <wps:wsp>
                          <wps:cNvPr id="28" name="Diagrama de flujo: terminador 28"/>
                          <wps:cNvSpPr/>
                          <wps:spPr>
                            <a:xfrm>
                              <a:off x="0" y="0"/>
                              <a:ext cx="1949346" cy="371557"/>
                            </a:xfrm>
                            <a:prstGeom prst="flowChartTerminator">
                              <a:avLst/>
                            </a:prstGeom>
                          </wps:spPr>
                          <wps:style>
                            <a:lnRef idx="2">
                              <a:schemeClr val="accent6">
                                <a:shade val="50000"/>
                              </a:schemeClr>
                            </a:lnRef>
                            <a:fillRef idx="1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7C4E525" w14:textId="77777777" w:rsidR="00094F2A" w:rsidRPr="00B41BBB" w:rsidRDefault="00094F2A" w:rsidP="00094F2A">
                                <w:pPr>
                                  <w:spacing w:after="0"/>
                                  <w:jc w:val="center"/>
                                  <w:rPr>
                                    <w:color w:val="FFFFFF" w:themeColor="background1"/>
                                    <w:sz w:val="20"/>
                                  </w:rPr>
                                </w:pPr>
                                <w:r w:rsidRPr="00B41BBB">
                                  <w:rPr>
                                    <w:color w:val="FFFFFF" w:themeColor="background1"/>
                                    <w:sz w:val="20"/>
                                  </w:rPr>
                                  <w:t>INT button_callback_SW</w:t>
                                </w:r>
                                <w:r>
                                  <w:rPr>
                                    <w:color w:val="FFFFFF" w:themeColor="background1"/>
                                    <w:sz w:val="2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Diagrama de flujo: proceso 29"/>
                          <wps:cNvSpPr/>
                          <wps:spPr>
                            <a:xfrm>
                              <a:off x="195565" y="655408"/>
                              <a:ext cx="1537335" cy="497205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accent4">
                                <a:shade val="50000"/>
                              </a:schemeClr>
                            </a:lnRef>
                            <a:fillRef idx="1">
                              <a:schemeClr val="accent4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FA64039" w14:textId="77777777" w:rsidR="00094F2A" w:rsidRDefault="00094F2A" w:rsidP="00094F2A">
                                <w:pPr>
                                  <w:spacing w:after="0"/>
                                  <w:jc w:val="center"/>
                                </w:pPr>
                                <w:proofErr w:type="spellStart"/>
                                <w:r>
                                  <w:t>Delay</w:t>
                                </w:r>
                                <w:proofErr w:type="spellEnd"/>
                                <w:r>
                                  <w:t>=20000</w:t>
                                </w:r>
                              </w:p>
                              <w:p w14:paraId="37FA99C2" w14:textId="77777777" w:rsidR="00094F2A" w:rsidRDefault="00094F2A" w:rsidP="00094F2A">
                                <w:pPr>
                                  <w:spacing w:after="0"/>
                                  <w:jc w:val="center"/>
                                </w:pPr>
                                <w:proofErr w:type="gramStart"/>
                                <w:r>
                                  <w:t>Secuencia(</w:t>
                                </w:r>
                                <w:proofErr w:type="gramEnd"/>
                                <w: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Conector recto de flecha 30"/>
                          <wps:cNvCnPr/>
                          <wps:spPr>
                            <a:xfrm>
                              <a:off x="990600" y="375274"/>
                              <a:ext cx="0" cy="28575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" name="Diagrama de flujo: terminador 31"/>
                          <wps:cNvSpPr/>
                          <wps:spPr>
                            <a:xfrm>
                              <a:off x="428130" y="1437669"/>
                              <a:ext cx="1115060" cy="370840"/>
                            </a:xfrm>
                            <a:prstGeom prst="flowChartTerminator">
                              <a:avLst/>
                            </a:prstGeom>
                          </wps:spPr>
                          <wps:style>
                            <a:lnRef idx="2">
                              <a:schemeClr val="accent6">
                                <a:shade val="50000"/>
                              </a:schemeClr>
                            </a:lnRef>
                            <a:fillRef idx="1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DF38A8A" w14:textId="77777777" w:rsidR="00094F2A" w:rsidRDefault="00094F2A" w:rsidP="00094F2A">
                                <w:pPr>
                                  <w:jc w:val="center"/>
                                </w:pPr>
                                <w:r>
                                  <w:t>FIN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Conector recto de flecha 32"/>
                          <wps:cNvCnPr/>
                          <wps:spPr>
                            <a:xfrm>
                              <a:off x="995886" y="1152250"/>
                              <a:ext cx="0" cy="28511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689A3FA" id="Grupo 33" o:spid="_x0000_s1041" style="position:absolute;margin-left:375.25pt;margin-top:.4pt;width:426.45pt;height:143.05pt;z-index:251689984;mso-position-horizontal:right;mso-position-horizontal-relative:margin" coordsize="54161,18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">
                <v:group id="Grupo 26" o:spid="_x0000_s1042" style="position:absolute;width:19493;height:18085" coordsize="19493,18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Diagrama de flujo: terminador 20" o:spid="_x0000_s1043" type="#_x0000_t116" style="position:absolute;width:19493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" fillcolor="#70ad47 [3209]" strokecolor="#375623 [1609]" strokeweight="1pt">
                    <v:textbox>
                      <w:txbxContent>
                        <w:p w14:paraId="3794319F" w14:textId="77777777" w:rsidR="00B41BBB" w:rsidRPr="00B41BBB" w:rsidRDefault="00B41BBB" w:rsidP="00B41BBB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  <w:sz w:val="20"/>
                            </w:rPr>
                          </w:pPr>
                          <w:r w:rsidRPr="00B41BBB">
                            <w:rPr>
                              <w:color w:val="FFFFFF" w:themeColor="background1"/>
                              <w:sz w:val="20"/>
                            </w:rPr>
                            <w:t>INT button_callback_SW4</w:t>
                          </w:r>
                        </w:p>
                      </w:txbxContent>
                    </v:textbox>
                  </v:shape>
                  <v:shape id="Diagrama de flujo: proceso 21" o:spid="_x0000_s1044" type="#_x0000_t109" style="position:absolute;left:1955;top:6554;width:15374;height:4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" fillcolor="#ffc000 [3207]" strokecolor="#7f5f00 [1607]" strokeweight="1pt">
                    <v:textbox>
                      <w:txbxContent>
                        <w:p w14:paraId="03F41463" w14:textId="77777777" w:rsidR="00094F2A" w:rsidRDefault="00094F2A" w:rsidP="00094F2A">
                          <w:pPr>
                            <w:spacing w:after="0"/>
                            <w:jc w:val="center"/>
                          </w:pPr>
                          <w:proofErr w:type="spellStart"/>
                          <w:r>
                            <w:t>Delay</w:t>
                          </w:r>
                          <w:proofErr w:type="spellEnd"/>
                          <w:r>
                            <w:t>=10000</w:t>
                          </w:r>
                        </w:p>
                        <w:p w14:paraId="45BED90E" w14:textId="77777777" w:rsidR="00094F2A" w:rsidRDefault="00094F2A" w:rsidP="00094F2A">
                          <w:pPr>
                            <w:spacing w:after="0"/>
                            <w:jc w:val="center"/>
                          </w:pPr>
                          <w:proofErr w:type="gramStart"/>
                          <w:r>
                            <w:t>Secuencia(</w:t>
                          </w:r>
                          <w:proofErr w:type="gramEnd"/>
                          <w:r>
                            <w:t>)</w:t>
                          </w:r>
                        </w:p>
                      </w:txbxContent>
                    </v:textbox>
                  </v:shape>
                  <v:shape id="Conector recto de flecha 22" o:spid="_x0000_s1045" type="#_x0000_t32" style="position:absolute;left:9906;top:3752;width:0;height:28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" strokecolor="black [3200]" strokeweight=".5pt">
                    <v:stroke endarrow="block" joinstyle="miter"/>
                  </v:shape>
                  <v:shape id="Diagrama de flujo: terminador 24" o:spid="_x0000_s1046" type="#_x0000_t116" style="position:absolute;left:4281;top:14376;width:11150;height:3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" fillcolor="#70ad47 [3209]" strokecolor="#375623 [1609]" strokeweight="1pt">
                    <v:textbox>
                      <w:txbxContent>
                        <w:p w14:paraId="374164A6" w14:textId="77777777" w:rsidR="00094F2A" w:rsidRDefault="00094F2A" w:rsidP="00094F2A">
                          <w:pPr>
                            <w:jc w:val="center"/>
                          </w:pPr>
                          <w:r>
                            <w:t>FIN</w:t>
                          </w:r>
                        </w:p>
                      </w:txbxContent>
                    </v:textbox>
                  </v:shape>
                  <v:shape id="Conector recto de flecha 25" o:spid="_x0000_s1047" type="#_x0000_t32" style="position:absolute;left:9958;top:11522;width:0;height:285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" strokecolor="black [3200]" strokeweight=".5pt">
                    <v:stroke endarrow="block" joinstyle="miter"/>
                  </v:shape>
                </v:group>
                <v:group id="Grupo 27" o:spid="_x0000_s1048" style="position:absolute;left:34667;top:79;width:19494;height:18085" coordsize="19493,18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Diagrama de flujo: terminador 28" o:spid="_x0000_s1049" type="#_x0000_t116" style="position:absolute;width:19493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" fillcolor="#70ad47 [3209]" strokecolor="#375623 [1609]" strokeweight="1pt">
                    <v:textbox>
                      <w:txbxContent>
                        <w:p w14:paraId="57C4E525" w14:textId="77777777" w:rsidR="00094F2A" w:rsidRPr="00B41BBB" w:rsidRDefault="00094F2A" w:rsidP="00094F2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  <w:sz w:val="20"/>
                            </w:rPr>
                          </w:pPr>
                          <w:r w:rsidRPr="00B41BBB">
                            <w:rPr>
                              <w:color w:val="FFFFFF" w:themeColor="background1"/>
                              <w:sz w:val="20"/>
                            </w:rPr>
                            <w:t>INT button_callback_SW</w:t>
                          </w:r>
                          <w:r>
                            <w:rPr>
                              <w:color w:val="FFFFFF" w:themeColor="background1"/>
                              <w:sz w:val="20"/>
                            </w:rPr>
                            <w:t>5</w:t>
                          </w:r>
                        </w:p>
                      </w:txbxContent>
                    </v:textbox>
                  </v:shape>
                  <v:shape id="Diagrama de flujo: proceso 29" o:spid="_x0000_s1050" type="#_x0000_t109" style="position:absolute;left:1955;top:6554;width:15374;height:4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" fillcolor="#ffc000 [3207]" strokecolor="#7f5f00 [1607]" strokeweight="1pt">
                    <v:textbox>
                      <w:txbxContent>
                        <w:p w14:paraId="4FA64039" w14:textId="77777777" w:rsidR="00094F2A" w:rsidRDefault="00094F2A" w:rsidP="00094F2A">
                          <w:pPr>
                            <w:spacing w:after="0"/>
                            <w:jc w:val="center"/>
                          </w:pPr>
                          <w:proofErr w:type="spellStart"/>
                          <w:r>
                            <w:t>Delay</w:t>
                          </w:r>
                          <w:proofErr w:type="spellEnd"/>
                          <w:r>
                            <w:t>=20000</w:t>
                          </w:r>
                        </w:p>
                        <w:p w14:paraId="37FA99C2" w14:textId="77777777" w:rsidR="00094F2A" w:rsidRDefault="00094F2A" w:rsidP="00094F2A">
                          <w:pPr>
                            <w:spacing w:after="0"/>
                            <w:jc w:val="center"/>
                          </w:pPr>
                          <w:proofErr w:type="gramStart"/>
                          <w:r>
                            <w:t>Secuencia(</w:t>
                          </w:r>
                          <w:proofErr w:type="gramEnd"/>
                          <w:r>
                            <w:t>)</w:t>
                          </w:r>
                        </w:p>
                      </w:txbxContent>
                    </v:textbox>
                  </v:shape>
                  <v:shape id="Conector recto de flecha 30" o:spid="_x0000_s1051" type="#_x0000_t32" style="position:absolute;left:9906;top:3752;width:0;height:28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" strokecolor="black [3200]" strokeweight=".5pt">
                    <v:stroke endarrow="block" joinstyle="miter"/>
                  </v:shape>
                  <v:shape id="Diagrama de flujo: terminador 31" o:spid="_x0000_s1052" type="#_x0000_t116" style="position:absolute;left:4281;top:14376;width:11150;height:3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" fillcolor="#70ad47 [3209]" strokecolor="#375623 [1609]" strokeweight="1pt">
                    <v:textbox>
                      <w:txbxContent>
                        <w:p w14:paraId="4DF38A8A" w14:textId="77777777" w:rsidR="00094F2A" w:rsidRDefault="00094F2A" w:rsidP="00094F2A">
                          <w:pPr>
                            <w:jc w:val="center"/>
                          </w:pPr>
                          <w:r>
                            <w:t>FIN</w:t>
                          </w:r>
                        </w:p>
                      </w:txbxContent>
                    </v:textbox>
                  </v:shape>
                  <v:shape id="Conector recto de flecha 32" o:spid="_x0000_s1053" type="#_x0000_t32" style="position:absolute;left:9958;top:11522;width:0;height:285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" strokecolor="black [3200]" strokeweight=".5pt">
                    <v:stroke endarrow="block" joinstyle="miter"/>
                  </v:shape>
                </v:group>
                <w10:wrap anchorx="margin"/>
              </v:group>
            </w:pict>
          </mc:Fallback>
        </mc:AlternateContent>
      </w:r>
    </w:p>
    <w:p w14:paraId="146EFA2C" w14:textId="77777777" w:rsidR="00C4271B" w:rsidRDefault="00C4271B"/>
    <w:p w14:paraId="00802615" w14:textId="77777777" w:rsidR="00C4271B" w:rsidRDefault="00C4271B"/>
    <w:p w14:paraId="4F419AAA" w14:textId="77777777" w:rsidR="00C4271B" w:rsidRDefault="00C4271B"/>
    <w:p w14:paraId="22D75DF4" w14:textId="77777777" w:rsidR="00C4271B" w:rsidRDefault="00C4271B"/>
    <w:p w14:paraId="3B3C11B0" w14:textId="77777777" w:rsidR="00C4271B" w:rsidRDefault="00C4271B"/>
    <w:p w14:paraId="0A7F61AF" w14:textId="77777777" w:rsidR="00B62399" w:rsidRDefault="001B2E83"/>
    <w:p w14:paraId="53D33AC2" w14:textId="77777777" w:rsidR="00C4271B" w:rsidRDefault="00720118"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36668E80" wp14:editId="17758C22">
                <wp:simplePos x="0" y="0"/>
                <wp:positionH relativeFrom="column">
                  <wp:posOffset>1916738</wp:posOffset>
                </wp:positionH>
                <wp:positionV relativeFrom="paragraph">
                  <wp:posOffset>114935</wp:posOffset>
                </wp:positionV>
                <wp:extent cx="2026616" cy="1809391"/>
                <wp:effectExtent l="0" t="0" r="12065" b="19685"/>
                <wp:wrapNone/>
                <wp:docPr id="52" name="Grupo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6616" cy="1809391"/>
                          <a:chOff x="0" y="0"/>
                          <a:chExt cx="2026616" cy="1809391"/>
                        </a:xfrm>
                      </wpg:grpSpPr>
                      <wps:wsp>
                        <wps:cNvPr id="47" name="Diagrama de flujo: terminador 47"/>
                        <wps:cNvSpPr/>
                        <wps:spPr>
                          <a:xfrm>
                            <a:off x="31805" y="0"/>
                            <a:ext cx="1949274" cy="371483"/>
                          </a:xfrm>
                          <a:prstGeom prst="flowChartTerminator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2FD3DB" w14:textId="77777777" w:rsidR="00720118" w:rsidRPr="00B41BBB" w:rsidRDefault="00720118" w:rsidP="00720118">
                              <w:pPr>
                                <w:spacing w:after="0"/>
                                <w:jc w:val="center"/>
                                <w:rPr>
                                  <w:color w:val="FFFFFF" w:themeColor="background1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FFFFFF" w:themeColor="background1"/>
                                  <w:sz w:val="20"/>
                                </w:rPr>
                                <w:t>Inicializacion</w:t>
                              </w:r>
                              <w:proofErr w:type="spellEnd"/>
                              <w:r>
                                <w:rPr>
                                  <w:color w:val="FFFFFF" w:themeColor="background1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FFFFFF" w:themeColor="background1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Diagrama de flujo: proceso 48"/>
                        <wps:cNvSpPr/>
                        <wps:spPr>
                          <a:xfrm>
                            <a:off x="0" y="667909"/>
                            <a:ext cx="2026616" cy="49657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0EC3AE" w14:textId="77777777" w:rsidR="00720118" w:rsidRDefault="00720118" w:rsidP="00720118">
                              <w:pPr>
                                <w:spacing w:after="0"/>
                                <w:jc w:val="center"/>
                              </w:pPr>
                              <w:r>
                                <w:t>Declaración de interrupciones</w:t>
                              </w:r>
                            </w:p>
                            <w:p w14:paraId="43759C0A" w14:textId="77777777" w:rsidR="00720118" w:rsidRDefault="00720118" w:rsidP="00720118">
                              <w:pPr>
                                <w:spacing w:after="0"/>
                                <w:jc w:val="center"/>
                              </w:pPr>
                              <w:proofErr w:type="spellStart"/>
                              <w:r>
                                <w:t>LEDs</w:t>
                              </w:r>
                              <w:proofErr w:type="spellEnd"/>
                              <w:r>
                                <w:t xml:space="preserve"> apagados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Conector recto de flecha 49"/>
                        <wps:cNvCnPr/>
                        <wps:spPr>
                          <a:xfrm>
                            <a:off x="1025718" y="381662"/>
                            <a:ext cx="0" cy="28511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Diagrama de flujo: terminador 50"/>
                        <wps:cNvSpPr/>
                        <wps:spPr>
                          <a:xfrm>
                            <a:off x="461176" y="1439186"/>
                            <a:ext cx="1114425" cy="370205"/>
                          </a:xfrm>
                          <a:prstGeom prst="flowChartTerminator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DB3278" w14:textId="77777777" w:rsidR="00720118" w:rsidRDefault="00720118" w:rsidP="00720118">
                              <w:pPr>
                                <w:jc w:val="center"/>
                              </w:pPr>
                              <w:r>
                                <w:t>FIN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Conector recto de flecha 51"/>
                        <wps:cNvCnPr/>
                        <wps:spPr>
                          <a:xfrm>
                            <a:off x="1033669" y="1152939"/>
                            <a:ext cx="0" cy="2844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668E80" id="Grupo 52" o:spid="_x0000_s1054" style="position:absolute;margin-left:150.9pt;margin-top:9.05pt;width:159.6pt;height:142.45pt;z-index:251720704" coordsize="20266,18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">
                <v:shape id="Diagrama de flujo: terminador 47" o:spid="_x0000_s1055" type="#_x0000_t116" style="position:absolute;left:318;width:19492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" fillcolor="#70ad47 [3209]" strokecolor="#375623 [1609]" strokeweight="1pt">
                  <v:textbox>
                    <w:txbxContent>
                      <w:p w14:paraId="692FD3DB" w14:textId="77777777" w:rsidR="00720118" w:rsidRPr="00B41BBB" w:rsidRDefault="00720118" w:rsidP="00720118">
                        <w:pPr>
                          <w:spacing w:after="0"/>
                          <w:jc w:val="center"/>
                          <w:rPr>
                            <w:color w:val="FFFFFF" w:themeColor="background1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FFFFFF" w:themeColor="background1"/>
                            <w:sz w:val="20"/>
                          </w:rPr>
                          <w:t>Inicializacion</w:t>
                        </w:r>
                        <w:proofErr w:type="spellEnd"/>
                        <w:r>
                          <w:rPr>
                            <w:color w:val="FFFFFF" w:themeColor="background1"/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color w:val="FFFFFF" w:themeColor="background1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v:shape id="Diagrama de flujo: proceso 48" o:spid="_x0000_s1056" type="#_x0000_t109" style="position:absolute;top:6679;width:20266;height:49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" fillcolor="#ffc000 [3207]" strokecolor="#7f5f00 [1607]" strokeweight="1pt">
                  <v:textbox>
                    <w:txbxContent>
                      <w:p w14:paraId="1A0EC3AE" w14:textId="77777777" w:rsidR="00720118" w:rsidRDefault="00720118" w:rsidP="00720118">
                        <w:pPr>
                          <w:spacing w:after="0"/>
                          <w:jc w:val="center"/>
                        </w:pPr>
                        <w:r>
                          <w:t>Declaración de interrupciones</w:t>
                        </w:r>
                      </w:p>
                      <w:p w14:paraId="43759C0A" w14:textId="77777777" w:rsidR="00720118" w:rsidRDefault="00720118" w:rsidP="00720118">
                        <w:pPr>
                          <w:spacing w:after="0"/>
                          <w:jc w:val="center"/>
                        </w:pPr>
                        <w:proofErr w:type="spellStart"/>
                        <w:r>
                          <w:t>LEDs</w:t>
                        </w:r>
                        <w:proofErr w:type="spellEnd"/>
                        <w:r>
                          <w:t xml:space="preserve"> apagados</w:t>
                        </w:r>
                      </w:p>
                    </w:txbxContent>
                  </v:textbox>
                </v:shape>
                <v:shape id="Conector recto de flecha 49" o:spid="_x0000_s1057" type="#_x0000_t32" style="position:absolute;left:10257;top:3816;width:0;height:285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" strokecolor="black [3200]" strokeweight=".5pt">
                  <v:stroke endarrow="block" joinstyle="miter"/>
                </v:shape>
                <v:shape id="Diagrama de flujo: terminador 50" o:spid="_x0000_s1058" type="#_x0000_t116" style="position:absolute;left:4611;top:14391;width:11145;height:37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" fillcolor="#70ad47 [3209]" strokecolor="#375623 [1609]" strokeweight="1pt">
                  <v:textbox>
                    <w:txbxContent>
                      <w:p w14:paraId="3EDB3278" w14:textId="77777777" w:rsidR="00720118" w:rsidRDefault="00720118" w:rsidP="00720118">
                        <w:pPr>
                          <w:jc w:val="center"/>
                        </w:pPr>
                        <w:r>
                          <w:t>FIN</w:t>
                        </w:r>
                      </w:p>
                    </w:txbxContent>
                  </v:textbox>
                </v:shape>
                <v:shape id="Conector recto de flecha 51" o:spid="_x0000_s1059" type="#_x0000_t32" style="position:absolute;left:10336;top:11529;width:0;height:28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" strokecolor="black [3200]" strokeweight=".5pt">
                  <v:stroke endarrow="block" joinstyle="miter"/>
                </v:shape>
              </v:group>
            </w:pict>
          </mc:Fallback>
        </mc:AlternateContent>
      </w:r>
    </w:p>
    <w:p w14:paraId="6982098D" w14:textId="77777777" w:rsidR="00C4271B" w:rsidRDefault="00C4271B"/>
    <w:p w14:paraId="3CB567B3" w14:textId="77777777" w:rsidR="00C4271B" w:rsidRDefault="00C4271B"/>
    <w:p w14:paraId="16581313" w14:textId="77777777" w:rsidR="00C4271B" w:rsidRDefault="00C4271B"/>
    <w:p w14:paraId="4BE07999" w14:textId="77777777" w:rsidR="00C4271B" w:rsidRDefault="00C4271B"/>
    <w:p w14:paraId="7DA5B72C" w14:textId="77777777" w:rsidR="00C4271B" w:rsidRDefault="00C4271B"/>
    <w:p w14:paraId="597115F5" w14:textId="77777777" w:rsidR="00C4271B" w:rsidRDefault="00C4271B"/>
    <w:p w14:paraId="62644553" w14:textId="77777777" w:rsidR="00C4271B" w:rsidRDefault="00C4271B"/>
    <w:p w14:paraId="571CCB43" w14:textId="272A5F37" w:rsidR="009C5D99" w:rsidRDefault="009C5D99"/>
    <w:p w14:paraId="781B0653" w14:textId="08FE9547" w:rsidR="009C5D99" w:rsidRDefault="009C5D99">
      <w:r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138DC0B5" wp14:editId="29B16BFB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2974423" cy="4934253"/>
                <wp:effectExtent l="285750" t="0" r="283210" b="1905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4423" cy="4934253"/>
                          <a:chOff x="0" y="0"/>
                          <a:chExt cx="2974423" cy="4934253"/>
                        </a:xfrm>
                      </wpg:grpSpPr>
                      <wps:wsp>
                        <wps:cNvPr id="35" name="Diagrama de flujo: terminador 35"/>
                        <wps:cNvSpPr/>
                        <wps:spPr>
                          <a:xfrm>
                            <a:off x="510540" y="0"/>
                            <a:ext cx="1949274" cy="371483"/>
                          </a:xfrm>
                          <a:prstGeom prst="flowChartTerminator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F95946" w14:textId="77777777" w:rsidR="00C4271B" w:rsidRPr="00B41BBB" w:rsidRDefault="00C4271B" w:rsidP="00C4271B">
                              <w:pPr>
                                <w:spacing w:after="0"/>
                                <w:jc w:val="center"/>
                                <w:rPr>
                                  <w:color w:val="FFFFFF" w:themeColor="background1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FFFFFF" w:themeColor="background1"/>
                                  <w:sz w:val="20"/>
                                </w:rPr>
                                <w:t>Secuencia(</w:t>
                              </w:r>
                              <w:proofErr w:type="gramEnd"/>
                              <w:r>
                                <w:rPr>
                                  <w:color w:val="FFFFFF" w:themeColor="background1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Diagrama de flujo: decisión 36"/>
                        <wps:cNvSpPr/>
                        <wps:spPr>
                          <a:xfrm>
                            <a:off x="0" y="647203"/>
                            <a:ext cx="2974423" cy="566006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18CAE8" w14:textId="77777777" w:rsidR="00C4271B" w:rsidRPr="007E3B64" w:rsidRDefault="00C4271B" w:rsidP="00C4271B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For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(i=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0;i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nParpadeos;i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++)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Conector recto de flecha 37"/>
                        <wps:cNvCnPr/>
                        <wps:spPr>
                          <a:xfrm>
                            <a:off x="1493189" y="365760"/>
                            <a:ext cx="0" cy="28505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Diagrama de flujo: proceso 38"/>
                        <wps:cNvSpPr/>
                        <wps:spPr>
                          <a:xfrm>
                            <a:off x="717274" y="1502796"/>
                            <a:ext cx="1536700" cy="297815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027936" w14:textId="77777777" w:rsidR="00C4271B" w:rsidRDefault="00C4271B" w:rsidP="00C4271B">
                              <w:pPr>
                                <w:spacing w:after="0"/>
                                <w:jc w:val="center"/>
                              </w:pPr>
                              <w:r>
                                <w:t xml:space="preserve">Parpadeo </w:t>
                              </w:r>
                              <w:proofErr w:type="gramStart"/>
                              <w:r>
                                <w:t>LED  verde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Conector recto de flecha 39"/>
                        <wps:cNvCnPr/>
                        <wps:spPr>
                          <a:xfrm>
                            <a:off x="1501140" y="1216549"/>
                            <a:ext cx="0" cy="28505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Conector recto 40"/>
                        <wps:cNvCnPr/>
                        <wps:spPr>
                          <a:xfrm>
                            <a:off x="1472648" y="1781092"/>
                            <a:ext cx="0" cy="25397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Conector: angular 41"/>
                        <wps:cNvCnPr/>
                        <wps:spPr>
                          <a:xfrm flipH="1" flipV="1">
                            <a:off x="1160" y="934941"/>
                            <a:ext cx="1484106" cy="1084041"/>
                          </a:xfrm>
                          <a:prstGeom prst="bentConnector3">
                            <a:avLst>
                              <a:gd name="adj1" fmla="val 119001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Conector: angular 42"/>
                        <wps:cNvCnPr/>
                        <wps:spPr>
                          <a:xfrm flipV="1">
                            <a:off x="1504453" y="922351"/>
                            <a:ext cx="1444321" cy="1560968"/>
                          </a:xfrm>
                          <a:prstGeom prst="bentConnector3">
                            <a:avLst>
                              <a:gd name="adj1" fmla="val 119373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Conector recto de flecha 43"/>
                        <wps:cNvCnPr/>
                        <wps:spPr>
                          <a:xfrm>
                            <a:off x="1517043" y="2472855"/>
                            <a:ext cx="0" cy="28505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Diagrama de flujo: proceso 44"/>
                        <wps:cNvSpPr/>
                        <wps:spPr>
                          <a:xfrm>
                            <a:off x="717274" y="2775005"/>
                            <a:ext cx="1536700" cy="1510127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1CA6D3" w14:textId="77777777" w:rsidR="00152C18" w:rsidRDefault="00152C18" w:rsidP="00152C18">
                              <w:pPr>
                                <w:spacing w:after="0"/>
                                <w:jc w:val="center"/>
                              </w:pPr>
                              <w:r>
                                <w:t>Semáforo Amarillo</w:t>
                              </w:r>
                            </w:p>
                            <w:p w14:paraId="5E38D7A6" w14:textId="77777777" w:rsidR="00152C18" w:rsidRDefault="00152C18" w:rsidP="00152C18">
                              <w:pPr>
                                <w:spacing w:after="0"/>
                                <w:jc w:val="center"/>
                              </w:pPr>
                              <w:r>
                                <w:t>Espera</w:t>
                              </w:r>
                            </w:p>
                            <w:p w14:paraId="45B5E3D4" w14:textId="77777777" w:rsidR="00152C18" w:rsidRDefault="00152C18" w:rsidP="00152C18">
                              <w:pPr>
                                <w:spacing w:after="0"/>
                                <w:jc w:val="center"/>
                              </w:pPr>
                              <w:r>
                                <w:t>Semáforo Rojo</w:t>
                              </w:r>
                            </w:p>
                            <w:p w14:paraId="6DF224C3" w14:textId="77777777" w:rsidR="00152C18" w:rsidRDefault="00152C18" w:rsidP="00152C18">
                              <w:pPr>
                                <w:spacing w:after="0"/>
                                <w:jc w:val="center"/>
                              </w:pPr>
                              <w:r>
                                <w:t>Espera</w:t>
                              </w:r>
                            </w:p>
                            <w:p w14:paraId="7D794A7E" w14:textId="77777777" w:rsidR="00152C18" w:rsidRDefault="00152C18" w:rsidP="00152C18">
                              <w:pPr>
                                <w:spacing w:after="0"/>
                                <w:jc w:val="center"/>
                              </w:pPr>
                              <w:r>
                                <w:t>Semáforo Amarillo</w:t>
                              </w:r>
                            </w:p>
                            <w:p w14:paraId="312BB524" w14:textId="77777777" w:rsidR="00152C18" w:rsidRDefault="00152C18" w:rsidP="00152C18">
                              <w:pPr>
                                <w:spacing w:after="0"/>
                                <w:jc w:val="center"/>
                              </w:pPr>
                              <w:r>
                                <w:t xml:space="preserve">Espera </w:t>
                              </w:r>
                            </w:p>
                            <w:p w14:paraId="74D0F92C" w14:textId="77777777" w:rsidR="00152C18" w:rsidRDefault="00152C18" w:rsidP="00152C18">
                              <w:pPr>
                                <w:spacing w:after="0"/>
                                <w:jc w:val="center"/>
                              </w:pPr>
                              <w:r>
                                <w:t>Semáforo Verde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Diagrama de flujo: terminador 45"/>
                        <wps:cNvSpPr/>
                        <wps:spPr>
                          <a:xfrm>
                            <a:off x="939911" y="4564048"/>
                            <a:ext cx="1114425" cy="370205"/>
                          </a:xfrm>
                          <a:prstGeom prst="flowChartTerminator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71C13A" w14:textId="77777777" w:rsidR="00152C18" w:rsidRDefault="00152C18" w:rsidP="00152C18">
                              <w:pPr>
                                <w:jc w:val="center"/>
                              </w:pPr>
                              <w:r>
                                <w:t>FIN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Conector recto de flecha 46"/>
                        <wps:cNvCnPr/>
                        <wps:spPr>
                          <a:xfrm>
                            <a:off x="1509091" y="4277801"/>
                            <a:ext cx="0" cy="2844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8DC0B5" id="Grupo 53" o:spid="_x0000_s1060" style="position:absolute;margin-left:0;margin-top:.45pt;width:234.2pt;height:388.5pt;z-index:251713536;mso-position-horizontal:center;mso-position-horizontal-relative:margin" coordsize="29744,49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">
                <v:shape id="Diagrama de flujo: terminador 35" o:spid="_x0000_s1061" type="#_x0000_t116" style="position:absolute;left:5105;width:19493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" fillcolor="#70ad47 [3209]" strokecolor="#375623 [1609]" strokeweight="1pt">
                  <v:textbox>
                    <w:txbxContent>
                      <w:p w14:paraId="01F95946" w14:textId="77777777" w:rsidR="00C4271B" w:rsidRPr="00B41BBB" w:rsidRDefault="00C4271B" w:rsidP="00C4271B">
                        <w:pPr>
                          <w:spacing w:after="0"/>
                          <w:jc w:val="center"/>
                          <w:rPr>
                            <w:color w:val="FFFFFF" w:themeColor="background1"/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FFFFFF" w:themeColor="background1"/>
                            <w:sz w:val="20"/>
                          </w:rPr>
                          <w:t>Secuencia(</w:t>
                        </w:r>
                        <w:proofErr w:type="gramEnd"/>
                        <w:r>
                          <w:rPr>
                            <w:color w:val="FFFFFF" w:themeColor="background1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v:shape id="Diagrama de flujo: decisión 36" o:spid="_x0000_s1062" type="#_x0000_t110" style="position:absolute;top:6472;width:29744;height:5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" fillcolor="#ee853d [3029]" strokecolor="#ed7d31 [3205]" strokeweight=".5pt">
                  <v:fill color2="#ec7a2d [3173]" rotate="t" colors="0 #f18c55;.5 #f67b28;1 #e56b17" focus="100%" type="gradient">
                    <o:fill v:ext="view" type="gradientUnscaled"/>
                  </v:fill>
                  <v:textbox>
                    <w:txbxContent>
                      <w:p w14:paraId="6B18CAE8" w14:textId="77777777" w:rsidR="00C4271B" w:rsidRPr="007E3B64" w:rsidRDefault="00C4271B" w:rsidP="00C4271B">
                        <w:pPr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For</w:t>
                        </w:r>
                        <w:proofErr w:type="spellEnd"/>
                        <w:r>
                          <w:rPr>
                            <w:sz w:val="18"/>
                          </w:rPr>
                          <w:t>(i=</w:t>
                        </w:r>
                        <w:proofErr w:type="gramStart"/>
                        <w:r>
                          <w:rPr>
                            <w:sz w:val="18"/>
                          </w:rPr>
                          <w:t>0;i</w:t>
                        </w:r>
                        <w:proofErr w:type="gramEnd"/>
                        <w:r>
                          <w:rPr>
                            <w:sz w:val="18"/>
                          </w:rPr>
                          <w:t>&lt;</w:t>
                        </w:r>
                        <w:proofErr w:type="spellStart"/>
                        <w:r>
                          <w:rPr>
                            <w:sz w:val="18"/>
                          </w:rPr>
                          <w:t>nParpadeos;i</w:t>
                        </w:r>
                        <w:proofErr w:type="spellEnd"/>
                        <w:r>
                          <w:rPr>
                            <w:sz w:val="18"/>
                          </w:rPr>
                          <w:t>++)</w:t>
                        </w:r>
                      </w:p>
                    </w:txbxContent>
                  </v:textbox>
                </v:shape>
                <v:shape id="Conector recto de flecha 37" o:spid="_x0000_s1063" type="#_x0000_t32" style="position:absolute;left:14931;top:3657;width:0;height:285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" strokecolor="black [3200]" strokeweight=".5pt">
                  <v:stroke endarrow="block" joinstyle="miter"/>
                </v:shape>
                <v:shape id="Diagrama de flujo: proceso 38" o:spid="_x0000_s1064" type="#_x0000_t109" style="position:absolute;left:7172;top:15027;width:15367;height:29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" fillcolor="#ffc000 [3207]" strokecolor="#7f5f00 [1607]" strokeweight="1pt">
                  <v:textbox>
                    <w:txbxContent>
                      <w:p w14:paraId="29027936" w14:textId="77777777" w:rsidR="00C4271B" w:rsidRDefault="00C4271B" w:rsidP="00C4271B">
                        <w:pPr>
                          <w:spacing w:after="0"/>
                          <w:jc w:val="center"/>
                        </w:pPr>
                        <w:r>
                          <w:t xml:space="preserve">Parpadeo </w:t>
                        </w:r>
                        <w:proofErr w:type="gramStart"/>
                        <w:r>
                          <w:t>LED  verde</w:t>
                        </w:r>
                        <w:proofErr w:type="gramEnd"/>
                      </w:p>
                    </w:txbxContent>
                  </v:textbox>
                </v:shape>
                <v:shape id="Conector recto de flecha 39" o:spid="_x0000_s1065" type="#_x0000_t32" style="position:absolute;left:15011;top:12165;width:0;height:285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" strokecolor="black [3200]" strokeweight=".5pt">
                  <v:stroke endarrow="block" joinstyle="miter"/>
                </v:shape>
                <v:line id="Conector recto 40" o:spid="_x0000_s1066" style="position:absolute;visibility:visible;mso-wrap-style:square" from="14726,17810" to="14726,20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" strokecolor="black [3200]" strokeweight=".5pt">
                  <v:stroke joinstyle="miter"/>
                </v:line>
                <v:shape id="Conector: angular 41" o:spid="_x0000_s1067" type="#_x0000_t34" style="position:absolute;left:11;top:9349;width:14841;height:1084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" adj="25704" strokecolor="black [3200]" strokeweight=".5pt">
                  <v:stroke endarrow="block"/>
                </v:shape>
                <v:shape id="Conector: angular 42" o:spid="_x0000_s1068" type="#_x0000_t34" style="position:absolute;left:15044;top:9223;width:14443;height:1561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" adj="25785" strokecolor="black [3200]" strokeweight=".5pt"/>
                <v:shape id="Conector recto de flecha 43" o:spid="_x0000_s1069" type="#_x0000_t32" style="position:absolute;left:15170;top:24728;width:0;height:285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" strokecolor="black [3200]" strokeweight=".5pt">
                  <v:stroke endarrow="block" joinstyle="miter"/>
                </v:shape>
                <v:shape id="Diagrama de flujo: proceso 44" o:spid="_x0000_s1070" type="#_x0000_t109" style="position:absolute;left:7172;top:27750;width:15367;height:151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" fillcolor="#ffc000 [3207]" strokecolor="#7f5f00 [1607]" strokeweight="1pt">
                  <v:textbox>
                    <w:txbxContent>
                      <w:p w14:paraId="581CA6D3" w14:textId="77777777" w:rsidR="00152C18" w:rsidRDefault="00152C18" w:rsidP="00152C18">
                        <w:pPr>
                          <w:spacing w:after="0"/>
                          <w:jc w:val="center"/>
                        </w:pPr>
                        <w:r>
                          <w:t>Semáforo Amarillo</w:t>
                        </w:r>
                      </w:p>
                      <w:p w14:paraId="5E38D7A6" w14:textId="77777777" w:rsidR="00152C18" w:rsidRDefault="00152C18" w:rsidP="00152C18">
                        <w:pPr>
                          <w:spacing w:after="0"/>
                          <w:jc w:val="center"/>
                        </w:pPr>
                        <w:r>
                          <w:t>Espera</w:t>
                        </w:r>
                      </w:p>
                      <w:p w14:paraId="45B5E3D4" w14:textId="77777777" w:rsidR="00152C18" w:rsidRDefault="00152C18" w:rsidP="00152C18">
                        <w:pPr>
                          <w:spacing w:after="0"/>
                          <w:jc w:val="center"/>
                        </w:pPr>
                        <w:r>
                          <w:t>Semáforo Rojo</w:t>
                        </w:r>
                      </w:p>
                      <w:p w14:paraId="6DF224C3" w14:textId="77777777" w:rsidR="00152C18" w:rsidRDefault="00152C18" w:rsidP="00152C18">
                        <w:pPr>
                          <w:spacing w:after="0"/>
                          <w:jc w:val="center"/>
                        </w:pPr>
                        <w:r>
                          <w:t>Espera</w:t>
                        </w:r>
                      </w:p>
                      <w:p w14:paraId="7D794A7E" w14:textId="77777777" w:rsidR="00152C18" w:rsidRDefault="00152C18" w:rsidP="00152C18">
                        <w:pPr>
                          <w:spacing w:after="0"/>
                          <w:jc w:val="center"/>
                        </w:pPr>
                        <w:r>
                          <w:t>Semáforo Amarillo</w:t>
                        </w:r>
                      </w:p>
                      <w:p w14:paraId="312BB524" w14:textId="77777777" w:rsidR="00152C18" w:rsidRDefault="00152C18" w:rsidP="00152C18">
                        <w:pPr>
                          <w:spacing w:after="0"/>
                          <w:jc w:val="center"/>
                        </w:pPr>
                        <w:r>
                          <w:t xml:space="preserve">Espera </w:t>
                        </w:r>
                      </w:p>
                      <w:p w14:paraId="74D0F92C" w14:textId="77777777" w:rsidR="00152C18" w:rsidRDefault="00152C18" w:rsidP="00152C18">
                        <w:pPr>
                          <w:spacing w:after="0"/>
                          <w:jc w:val="center"/>
                        </w:pPr>
                        <w:r>
                          <w:t>Semáforo Verde</w:t>
                        </w:r>
                      </w:p>
                    </w:txbxContent>
                  </v:textbox>
                </v:shape>
                <v:shape id="Diagrama de flujo: terminador 45" o:spid="_x0000_s1071" type="#_x0000_t116" style="position:absolute;left:9399;top:45640;width:11144;height:37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" fillcolor="#70ad47 [3209]" strokecolor="#375623 [1609]" strokeweight="1pt">
                  <v:textbox>
                    <w:txbxContent>
                      <w:p w14:paraId="1D71C13A" w14:textId="77777777" w:rsidR="00152C18" w:rsidRDefault="00152C18" w:rsidP="00152C18">
                        <w:pPr>
                          <w:jc w:val="center"/>
                        </w:pPr>
                        <w:r>
                          <w:t>FIN</w:t>
                        </w:r>
                      </w:p>
                    </w:txbxContent>
                  </v:textbox>
                </v:shape>
                <v:shape id="Conector recto de flecha 46" o:spid="_x0000_s1072" type="#_x0000_t32" style="position:absolute;left:15090;top:42778;width:0;height:28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" strokecolor="black [3200]" strokeweight=".5pt">
                  <v:stroke endarrow="block" joinstyle="miter"/>
                </v:shape>
                <w10:wrap anchorx="margin"/>
              </v:group>
            </w:pict>
          </mc:Fallback>
        </mc:AlternateContent>
      </w:r>
    </w:p>
    <w:p w14:paraId="7202F8CE" w14:textId="058A6496" w:rsidR="009C5D99" w:rsidRDefault="009C5D99"/>
    <w:p w14:paraId="3BC45B84" w14:textId="168855F3" w:rsidR="00C4271B" w:rsidRDefault="00C4271B"/>
    <w:p w14:paraId="075615FC" w14:textId="0E6DBDCE" w:rsidR="009C5D99" w:rsidRDefault="009C5D99"/>
    <w:p w14:paraId="23174E6C" w14:textId="50283CC1" w:rsidR="009C5D99" w:rsidRDefault="009C5D99"/>
    <w:p w14:paraId="32AFA8CE" w14:textId="17EBC7DF" w:rsidR="009C5D99" w:rsidRDefault="009C5D99"/>
    <w:p w14:paraId="4B5F721B" w14:textId="27A94336" w:rsidR="009C5D99" w:rsidRDefault="009C5D99"/>
    <w:p w14:paraId="23843A72" w14:textId="22C2FA5D" w:rsidR="009C5D99" w:rsidRDefault="009C5D99"/>
    <w:p w14:paraId="2D0B782F" w14:textId="2C0E77F8" w:rsidR="009C5D99" w:rsidRDefault="009C5D99"/>
    <w:p w14:paraId="421D3737" w14:textId="75DC15D0" w:rsidR="009C5D99" w:rsidRDefault="009C5D99"/>
    <w:p w14:paraId="173DCECA" w14:textId="3932E989" w:rsidR="009C5D99" w:rsidRDefault="009C5D99"/>
    <w:p w14:paraId="7135F18D" w14:textId="3D80A4AF" w:rsidR="009C5D99" w:rsidRDefault="009C5D99"/>
    <w:p w14:paraId="0B3AAE29" w14:textId="6538138A" w:rsidR="009C5D99" w:rsidRDefault="009C5D99"/>
    <w:p w14:paraId="33527B43" w14:textId="7E4F82EA" w:rsidR="009C5D99" w:rsidRDefault="009C5D99"/>
    <w:p w14:paraId="4B5E5972" w14:textId="7D9A4FCA" w:rsidR="009C5D99" w:rsidRDefault="009C5D99"/>
    <w:p w14:paraId="23F3EF5F" w14:textId="6032D412" w:rsidR="009C5D99" w:rsidRDefault="009C5D99"/>
    <w:p w14:paraId="18FE9819" w14:textId="7A1DBD96" w:rsidR="009C5D99" w:rsidRDefault="009C5D99"/>
    <w:p w14:paraId="61FF20C5" w14:textId="3FEF9FFC" w:rsidR="009C5D99" w:rsidRDefault="009C5D99"/>
    <w:p w14:paraId="66D95751" w14:textId="3AF7B749" w:rsidR="007C3727" w:rsidRDefault="007C3727"/>
    <w:p w14:paraId="4C3F44D5" w14:textId="255744FB" w:rsidR="007C3727" w:rsidRDefault="007C3727"/>
    <w:p w14:paraId="1FFE0F4D" w14:textId="0166D7C6" w:rsidR="007C3727" w:rsidRDefault="007C3727"/>
    <w:p w14:paraId="61707203" w14:textId="710D9522" w:rsidR="007C3727" w:rsidRDefault="007C3727"/>
    <w:p w14:paraId="311F25A0" w14:textId="49C55F54" w:rsidR="007C3727" w:rsidRDefault="007C3727"/>
    <w:p w14:paraId="33E6F5AE" w14:textId="060DCAAB" w:rsidR="007C3727" w:rsidRDefault="007C3727"/>
    <w:p w14:paraId="5A24AD6E" w14:textId="3861297D" w:rsidR="007C3727" w:rsidRDefault="007C3727"/>
    <w:p w14:paraId="02816C64" w14:textId="6AD0C057" w:rsidR="007C3727" w:rsidRDefault="007C3727"/>
    <w:p w14:paraId="3BAB228F" w14:textId="77777777" w:rsidR="007C3727" w:rsidRDefault="007C3727"/>
    <w:p w14:paraId="06E4BEFF" w14:textId="77777777" w:rsidR="007C3727" w:rsidRDefault="007C3727" w:rsidP="007C3727">
      <w:pPr>
        <w:pStyle w:val="Ttulo2"/>
      </w:pPr>
      <w:bookmarkStart w:id="4" w:name="_Toc5868839"/>
      <w:r>
        <w:lastRenderedPageBreak/>
        <w:t>Diagrama General</w:t>
      </w:r>
      <w:bookmarkEnd w:id="4"/>
    </w:p>
    <w:p w14:paraId="107FF13D" w14:textId="77777777" w:rsidR="007C3727" w:rsidRDefault="007C3727" w:rsidP="007C3727">
      <w:pPr>
        <w:rPr>
          <w:b/>
        </w:rPr>
      </w:pPr>
    </w:p>
    <w:p w14:paraId="17567845" w14:textId="77777777" w:rsidR="007C3727" w:rsidRPr="009C5D99" w:rsidRDefault="007C3727" w:rsidP="007C3727">
      <w:pPr>
        <w:rPr>
          <w:b/>
        </w:rPr>
      </w:pPr>
      <w:r>
        <w:rPr>
          <w:b/>
          <w:noProof/>
        </w:rPr>
        <mc:AlternateContent>
          <mc:Choice Requires="wpc">
            <w:drawing>
              <wp:inline distT="0" distB="0" distL="0" distR="0" wp14:anchorId="6B50B100" wp14:editId="11A34736">
                <wp:extent cx="5486400" cy="3200400"/>
                <wp:effectExtent l="0" t="0" r="0" b="0"/>
                <wp:docPr id="10" name="Lienzo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2" name="Rectángulo 12"/>
                        <wps:cNvSpPr/>
                        <wps:spPr>
                          <a:xfrm>
                            <a:off x="1914525" y="1057275"/>
                            <a:ext cx="1609725" cy="923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956CA7" w14:textId="77777777" w:rsidR="007C3727" w:rsidRDefault="007C3727" w:rsidP="007C3727">
                              <w:pPr>
                                <w:jc w:val="center"/>
                              </w:pPr>
                              <w:r>
                                <w:t>µC Renesas SK-S7G2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Rectángulo: esquinas redondeadas 54"/>
                        <wps:cNvSpPr/>
                        <wps:spPr>
                          <a:xfrm>
                            <a:off x="419100" y="781050"/>
                            <a:ext cx="1000125" cy="485775"/>
                          </a:xfrm>
                          <a:prstGeom prst="roundRect">
                            <a:avLst/>
                          </a:prstGeom>
                          <a:solidFill>
                            <a:schemeClr val="tx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761AA3" w14:textId="77777777" w:rsidR="007C3727" w:rsidRDefault="007C3727" w:rsidP="007C3727">
                              <w:pPr>
                                <w:jc w:val="center"/>
                              </w:pPr>
                              <w:r>
                                <w:t>Botón SW4</w:t>
                              </w:r>
                              <w:r>
                                <w:br/>
                                <w:t>(Peatones)</w:t>
                              </w:r>
                            </w:p>
                            <w:p w14:paraId="0FE89C23" w14:textId="77777777" w:rsidR="007C3727" w:rsidRDefault="007C3727" w:rsidP="007C372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Elipse 58"/>
                        <wps:cNvSpPr/>
                        <wps:spPr>
                          <a:xfrm>
                            <a:off x="4133850" y="419100"/>
                            <a:ext cx="990600" cy="600075"/>
                          </a:xfrm>
                          <a:prstGeom prst="ellipse">
                            <a:avLst/>
                          </a:prstGeom>
                          <a:solidFill>
                            <a:srgbClr val="C0000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BA91AD" w14:textId="77777777" w:rsidR="007C3727" w:rsidRDefault="007C3727" w:rsidP="007C3727">
                              <w:pPr>
                                <w:jc w:val="center"/>
                              </w:pPr>
                              <w:r>
                                <w:t>Luz Roja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Elipse 59"/>
                        <wps:cNvSpPr/>
                        <wps:spPr>
                          <a:xfrm>
                            <a:off x="4143375" y="1981200"/>
                            <a:ext cx="990600" cy="600075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738512" w14:textId="77777777" w:rsidR="007C3727" w:rsidRDefault="007C3727" w:rsidP="007C3727">
                              <w:pPr>
                                <w:jc w:val="center"/>
                              </w:pPr>
                              <w:r>
                                <w:t>Luz Verde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Elipse 60"/>
                        <wps:cNvSpPr/>
                        <wps:spPr>
                          <a:xfrm>
                            <a:off x="4151925" y="1208700"/>
                            <a:ext cx="990600" cy="600075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C4DA9B" w14:textId="77777777" w:rsidR="007C3727" w:rsidRDefault="007C3727" w:rsidP="007C3727">
                              <w:pPr>
                                <w:jc w:val="center"/>
                              </w:pPr>
                              <w:r>
                                <w:t>Luz Amarilla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Rectángulo: esquinas redondeadas 61"/>
                        <wps:cNvSpPr/>
                        <wps:spPr>
                          <a:xfrm>
                            <a:off x="408600" y="1770675"/>
                            <a:ext cx="1000125" cy="485775"/>
                          </a:xfrm>
                          <a:prstGeom prst="roundRect">
                            <a:avLst/>
                          </a:prstGeom>
                          <a:solidFill>
                            <a:schemeClr val="tx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0348B2" w14:textId="77777777" w:rsidR="007C3727" w:rsidRDefault="007C3727" w:rsidP="007C3727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</w:rPr>
                                <w:t>Botón SW4</w:t>
                              </w:r>
                              <w:r>
                                <w:rPr>
                                  <w:rFonts w:eastAsia="Calibri"/>
                                </w:rPr>
                                <w:br/>
                                <w:t>(Peatones)</w:t>
                              </w:r>
                            </w:p>
                            <w:p w14:paraId="2B08AD15" w14:textId="77777777" w:rsidR="007C3727" w:rsidRDefault="007C3727" w:rsidP="007C3727">
                              <w:pPr>
                                <w:spacing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Conector recto de flecha 62"/>
                        <wps:cNvCnPr>
                          <a:stCxn id="54" idx="3"/>
                        </wps:cNvCnPr>
                        <wps:spPr>
                          <a:xfrm>
                            <a:off x="1419225" y="1023938"/>
                            <a:ext cx="485775" cy="26193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Conector recto de flecha 63"/>
                        <wps:cNvCnPr/>
                        <wps:spPr>
                          <a:xfrm flipV="1">
                            <a:off x="1428750" y="1770675"/>
                            <a:ext cx="476250" cy="2391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Conector recto de flecha 64"/>
                        <wps:cNvCnPr>
                          <a:endCxn id="58" idx="3"/>
                        </wps:cNvCnPr>
                        <wps:spPr>
                          <a:xfrm flipV="1">
                            <a:off x="3533775" y="931296"/>
                            <a:ext cx="745145" cy="32600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Conector recto de flecha 65"/>
                        <wps:cNvCnPr>
                          <a:stCxn id="12" idx="3"/>
                          <a:endCxn id="60" idx="2"/>
                        </wps:cNvCnPr>
                        <wps:spPr>
                          <a:xfrm flipV="1">
                            <a:off x="3524250" y="1508738"/>
                            <a:ext cx="627675" cy="105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Conector recto de flecha 66"/>
                        <wps:cNvCnPr>
                          <a:endCxn id="59" idx="1"/>
                        </wps:cNvCnPr>
                        <wps:spPr>
                          <a:xfrm>
                            <a:off x="3524250" y="1770675"/>
                            <a:ext cx="764195" cy="29840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B50B100" id="Lienzo 10" o:spid="_x0000_s1073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74" type="#_x0000_t75" style="position:absolute;width:54864;height:32004;visibility:visible;mso-wrap-style:square">
                  <v:fill o:detectmouseclick="t"/>
                  <v:path o:connecttype="none"/>
                </v:shape>
                <v:rect id="Rectángulo 12" o:spid="_x0000_s1075" style="position:absolute;left:19145;top:10572;width:16097;height:9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" fillcolor="#4472c4 [3204]" strokecolor="#1f3763 [1604]" strokeweight="1pt">
                  <v:textbox>
                    <w:txbxContent>
                      <w:p w14:paraId="27956CA7" w14:textId="77777777" w:rsidR="007C3727" w:rsidRDefault="007C3727" w:rsidP="007C3727">
                        <w:pPr>
                          <w:jc w:val="center"/>
                        </w:pPr>
                        <w:r>
                          <w:t>µC Renesas SK-S7G2</w:t>
                        </w:r>
                      </w:p>
                    </w:txbxContent>
                  </v:textbox>
                </v:rect>
                <v:roundrect id="Rectángulo: esquinas redondeadas 54" o:spid="_x0000_s1076" style="position:absolute;left:4191;top:7810;width:10001;height:48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" fillcolor="#44546a [3215]" strokecolor="#1f3763 [1604]" strokeweight="1pt">
                  <v:stroke joinstyle="miter"/>
                  <v:textbox>
                    <w:txbxContent>
                      <w:p w14:paraId="2A761AA3" w14:textId="77777777" w:rsidR="007C3727" w:rsidRDefault="007C3727" w:rsidP="007C3727">
                        <w:pPr>
                          <w:jc w:val="center"/>
                        </w:pPr>
                        <w:r>
                          <w:t>Botón SW4</w:t>
                        </w:r>
                        <w:r>
                          <w:br/>
                          <w:t>(Peatones)</w:t>
                        </w:r>
                      </w:p>
                      <w:p w14:paraId="0FE89C23" w14:textId="77777777" w:rsidR="007C3727" w:rsidRDefault="007C3727" w:rsidP="007C3727">
                        <w:pPr>
                          <w:jc w:val="center"/>
                        </w:pPr>
                      </w:p>
                    </w:txbxContent>
                  </v:textbox>
                </v:roundrect>
                <v:oval id="Elipse 58" o:spid="_x0000_s1077" style="position:absolute;left:41338;top:4191;width:9906;height:6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" fillcolor="#c00000" strokecolor="#1f3763 [1604]" strokeweight="1pt">
                  <v:stroke joinstyle="miter"/>
                  <v:textbox>
                    <w:txbxContent>
                      <w:p w14:paraId="69BA91AD" w14:textId="77777777" w:rsidR="007C3727" w:rsidRDefault="007C3727" w:rsidP="007C3727">
                        <w:pPr>
                          <w:jc w:val="center"/>
                        </w:pPr>
                        <w:r>
                          <w:t>Luz Roja</w:t>
                        </w:r>
                      </w:p>
                    </w:txbxContent>
                  </v:textbox>
                </v:oval>
                <v:oval id="Elipse 59" o:spid="_x0000_s1078" style="position:absolute;left:41433;top:19812;width:9906;height:6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" fillcolor="#00b050" strokecolor="#1f3763 [1604]" strokeweight="1pt">
                  <v:stroke joinstyle="miter"/>
                  <v:textbox>
                    <w:txbxContent>
                      <w:p w14:paraId="35738512" w14:textId="77777777" w:rsidR="007C3727" w:rsidRDefault="007C3727" w:rsidP="007C3727">
                        <w:pPr>
                          <w:jc w:val="center"/>
                        </w:pPr>
                        <w:r>
                          <w:t>Luz Verde</w:t>
                        </w:r>
                      </w:p>
                    </w:txbxContent>
                  </v:textbox>
                </v:oval>
                <v:oval id="Elipse 60" o:spid="_x0000_s1079" style="position:absolute;left:41519;top:12087;width:9906;height:6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" fillcolor="#bf8f00 [2407]" strokecolor="#1f3763 [1604]" strokeweight="1pt">
                  <v:stroke joinstyle="miter"/>
                  <v:textbox>
                    <w:txbxContent>
                      <w:p w14:paraId="2BC4DA9B" w14:textId="77777777" w:rsidR="007C3727" w:rsidRDefault="007C3727" w:rsidP="007C3727">
                        <w:pPr>
                          <w:jc w:val="center"/>
                        </w:pPr>
                        <w:r>
                          <w:t>Luz Amarilla</w:t>
                        </w:r>
                      </w:p>
                    </w:txbxContent>
                  </v:textbox>
                </v:oval>
                <v:roundrect id="Rectángulo: esquinas redondeadas 61" o:spid="_x0000_s1080" style="position:absolute;left:4086;top:17706;width:10001;height:48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" fillcolor="#44546a [3215]" strokecolor="#1f3763 [1604]" strokeweight="1pt">
                  <v:stroke joinstyle="miter"/>
                  <v:textbox>
                    <w:txbxContent>
                      <w:p w14:paraId="3A0348B2" w14:textId="77777777" w:rsidR="007C3727" w:rsidRDefault="007C3727" w:rsidP="007C3727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</w:rPr>
                          <w:t>Botón SW4</w:t>
                        </w:r>
                        <w:r>
                          <w:rPr>
                            <w:rFonts w:eastAsia="Calibri"/>
                          </w:rPr>
                          <w:br/>
                          <w:t>(Peatones)</w:t>
                        </w:r>
                      </w:p>
                      <w:p w14:paraId="2B08AD15" w14:textId="77777777" w:rsidR="007C3727" w:rsidRDefault="007C3727" w:rsidP="007C3727">
                        <w:pPr>
                          <w:spacing w:line="256" w:lineRule="auto"/>
                          <w:jc w:val="center"/>
                        </w:pPr>
                        <w:r>
                          <w:rPr>
                            <w:rFonts w:eastAsia="Calibri"/>
                          </w:rPr>
                          <w:t> </w:t>
                        </w:r>
                      </w:p>
                    </w:txbxContent>
                  </v:textbox>
                </v:roundrect>
                <v:shape id="Conector recto de flecha 62" o:spid="_x0000_s1081" type="#_x0000_t32" style="position:absolute;left:14192;top:10239;width:4858;height:26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" strokecolor="#4472c4 [3204]" strokeweight=".5pt">
                  <v:stroke endarrow="block" joinstyle="miter"/>
                </v:shape>
                <v:shape id="Conector recto de flecha 63" o:spid="_x0000_s1082" type="#_x0000_t32" style="position:absolute;left:14287;top:17706;width:4763;height:239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" strokecolor="#4472c4 [3204]" strokeweight=".5pt">
                  <v:stroke endarrow="block" joinstyle="miter"/>
                </v:shape>
                <v:shape id="Conector recto de flecha 64" o:spid="_x0000_s1083" type="#_x0000_t32" style="position:absolute;left:35337;top:9312;width:7452;height:326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" strokecolor="#4472c4 [3204]" strokeweight=".5pt">
                  <v:stroke endarrow="block" joinstyle="miter"/>
                </v:shape>
                <v:shape id="Conector recto de flecha 65" o:spid="_x0000_s1084" type="#_x0000_t32" style="position:absolute;left:35242;top:15087;width:6277;height:10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" strokecolor="#4472c4 [3204]" strokeweight=".5pt">
                  <v:stroke endarrow="block" joinstyle="miter"/>
                </v:shape>
                <v:shape id="Conector recto de flecha 66" o:spid="_x0000_s1085" type="#_x0000_t32" style="position:absolute;left:35242;top:17706;width:7642;height:29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" strokecolor="#4472c4 [3204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45BC41B4" w14:textId="24F83046" w:rsidR="009C5D99" w:rsidRDefault="009C5D99" w:rsidP="001D2D73">
      <w:pPr>
        <w:pStyle w:val="Ttulo2"/>
      </w:pPr>
      <w:bookmarkStart w:id="5" w:name="_Toc5868838"/>
      <w:r w:rsidRPr="009C5D99">
        <w:t>Esquemático</w:t>
      </w:r>
      <w:bookmarkEnd w:id="5"/>
    </w:p>
    <w:p w14:paraId="6060C266" w14:textId="7F5D7F0C" w:rsidR="009C5D99" w:rsidRDefault="009C5D99" w:rsidP="009C5D99">
      <w:pPr>
        <w:jc w:val="center"/>
        <w:rPr>
          <w:b/>
        </w:rPr>
      </w:pPr>
    </w:p>
    <w:p w14:paraId="4FCB5945" w14:textId="68DBD90E" w:rsidR="009C5D99" w:rsidRDefault="009C5D99">
      <w:pPr>
        <w:rPr>
          <w:b/>
        </w:rPr>
      </w:pPr>
      <w:r>
        <w:rPr>
          <w:noProof/>
        </w:rPr>
        <w:drawing>
          <wp:inline distT="0" distB="0" distL="0" distR="0" wp14:anchorId="3D8ECE5A" wp14:editId="563AEEF3">
            <wp:extent cx="3657600" cy="5810250"/>
            <wp:effectExtent l="9525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6576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EF30" w14:textId="40DFF64E" w:rsidR="001D2D73" w:rsidRDefault="007C3727" w:rsidP="007C3727">
      <w:pPr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6AF8ED6B" wp14:editId="6AB90EF7">
            <wp:extent cx="2234940" cy="4524774"/>
            <wp:effectExtent l="0" t="1905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65412" cy="458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2D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558"/>
    <w:rsid w:val="00094F2A"/>
    <w:rsid w:val="000A2558"/>
    <w:rsid w:val="00152C18"/>
    <w:rsid w:val="001B2E83"/>
    <w:rsid w:val="001D2D73"/>
    <w:rsid w:val="003721CC"/>
    <w:rsid w:val="00720118"/>
    <w:rsid w:val="00764E10"/>
    <w:rsid w:val="007C3727"/>
    <w:rsid w:val="007E3B64"/>
    <w:rsid w:val="00862250"/>
    <w:rsid w:val="009C5D99"/>
    <w:rsid w:val="00A02EAB"/>
    <w:rsid w:val="00A356FC"/>
    <w:rsid w:val="00A40C21"/>
    <w:rsid w:val="00B41BBB"/>
    <w:rsid w:val="00B66C9F"/>
    <w:rsid w:val="00C4271B"/>
    <w:rsid w:val="00C7378C"/>
    <w:rsid w:val="00E5111D"/>
    <w:rsid w:val="00ED1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6684B"/>
  <w15:chartTrackingRefBased/>
  <w15:docId w15:val="{914732DB-341E-43CB-8421-D538D3838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F2A"/>
  </w:style>
  <w:style w:type="paragraph" w:styleId="Ttulo1">
    <w:name w:val="heading 1"/>
    <w:basedOn w:val="Normal"/>
    <w:next w:val="Normal"/>
    <w:link w:val="Ttulo1Car"/>
    <w:uiPriority w:val="9"/>
    <w:qFormat/>
    <w:rsid w:val="00B66C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2D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2D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E3B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E3B64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ED18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E5111D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B66C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D2D7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2D7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1D2D73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D2D7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D2D7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1D2D73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1D2D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26BE80-CE21-4166-84F0-247F94F72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6</Pages>
  <Words>386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Armenta Andrea</dc:creator>
  <cp:keywords/>
  <dc:description/>
  <cp:lastModifiedBy>Desarrollo</cp:lastModifiedBy>
  <cp:revision>4</cp:revision>
  <dcterms:created xsi:type="dcterms:W3CDTF">2019-04-11T03:09:00Z</dcterms:created>
  <dcterms:modified xsi:type="dcterms:W3CDTF">2019-04-11T15:44:00Z</dcterms:modified>
</cp:coreProperties>
</file>