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1EA1" w14:textId="7C5B9B87" w:rsidR="00D60524" w:rsidRDefault="002E5E36" w:rsidP="000C7BCB">
      <w:pPr>
        <w:pStyle w:val="a3"/>
      </w:pPr>
      <w:r>
        <w:rPr>
          <w:rFonts w:hint="eastAsia"/>
        </w:rPr>
        <w:t>JAVA方法传值（从虚拟机的角度思考问题）</w:t>
      </w:r>
    </w:p>
    <w:p w14:paraId="557BA34D" w14:textId="25A52FE1" w:rsidR="0049510B" w:rsidRPr="0049510B" w:rsidRDefault="002E5E36" w:rsidP="000C7BCB">
      <w:pPr>
        <w:pStyle w:val="3"/>
      </w:pPr>
      <w:r>
        <w:rPr>
          <w:rFonts w:hint="eastAsia"/>
        </w:rPr>
        <w:t>赋值的流程</w:t>
      </w:r>
    </w:p>
    <w:p w14:paraId="0718C882" w14:textId="77777777" w:rsidR="002E5E36" w:rsidRDefault="002E5E36" w:rsidP="002E5E36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基本类型的赋值计算</w:t>
      </w:r>
    </w:p>
    <w:p w14:paraId="48835854" w14:textId="77777777" w:rsidR="002E5E36" w:rsidRPr="002E5E36" w:rsidRDefault="002E5E36" w:rsidP="002E5E36">
      <w:pPr>
        <w:pStyle w:val="a5"/>
        <w:ind w:left="360" w:firstLineChars="0" w:firstLine="0"/>
      </w:pPr>
      <w:r w:rsidRPr="002E5E36">
        <w:rPr>
          <w:rFonts w:hint="eastAsia"/>
        </w:rPr>
        <w:t>基本类型有int，short，</w:t>
      </w:r>
      <w:proofErr w:type="spellStart"/>
      <w:r w:rsidRPr="002E5E36">
        <w:rPr>
          <w:rFonts w:hint="eastAsia"/>
        </w:rPr>
        <w:t>boolean</w:t>
      </w:r>
      <w:proofErr w:type="spellEnd"/>
      <w:r w:rsidRPr="002E5E36">
        <w:rPr>
          <w:rFonts w:hint="eastAsia"/>
        </w:rPr>
        <w:t>,</w:t>
      </w:r>
      <w:r w:rsidRPr="002E5E36">
        <w:t xml:space="preserve"> </w:t>
      </w:r>
      <w:r w:rsidRPr="002E5E36">
        <w:rPr>
          <w:rFonts w:hint="eastAsia"/>
        </w:rPr>
        <w:t>byte，char,</w:t>
      </w:r>
      <w:r w:rsidRPr="002E5E36">
        <w:t xml:space="preserve"> </w:t>
      </w:r>
      <w:r w:rsidRPr="002E5E36">
        <w:rPr>
          <w:rFonts w:hint="eastAsia"/>
        </w:rPr>
        <w:t>lon</w:t>
      </w:r>
      <w:r w:rsidRPr="002E5E36">
        <w:t>g</w:t>
      </w:r>
      <w:r w:rsidRPr="002E5E36">
        <w:rPr>
          <w:rFonts w:hint="eastAsia"/>
        </w:rPr>
        <w:t>,</w:t>
      </w:r>
      <w:r w:rsidRPr="002E5E36">
        <w:t xml:space="preserve"> float, double</w:t>
      </w:r>
    </w:p>
    <w:p w14:paraId="16D8920C" w14:textId="77777777" w:rsidR="002E5E36" w:rsidRPr="002E5E36" w:rsidRDefault="002E5E36" w:rsidP="002E5E36">
      <w:pPr>
        <w:pStyle w:val="a5"/>
        <w:ind w:left="360" w:firstLineChars="0" w:firstLine="0"/>
      </w:pPr>
      <w:r w:rsidRPr="002E5E36">
        <w:rPr>
          <w:rFonts w:hint="eastAsia"/>
        </w:rPr>
        <w:t>以</w:t>
      </w:r>
      <w:r w:rsidRPr="002E5E36">
        <w:t xml:space="preserve">int </w:t>
      </w:r>
      <w:r w:rsidRPr="002E5E36">
        <w:rPr>
          <w:rFonts w:hint="eastAsia"/>
        </w:rPr>
        <w:t>赋值为例：</w:t>
      </w:r>
    </w:p>
    <w:p w14:paraId="7577546F" w14:textId="47AA5710" w:rsidR="0049510B" w:rsidRPr="009E30B6" w:rsidRDefault="002E5E36" w:rsidP="009E30B6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9E30B6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nt</w:t>
      </w:r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E30B6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num</w:t>
      </w:r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proofErr w:type="gramStart"/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10;</w:t>
      </w:r>
      <w:proofErr w:type="gramEnd"/>
    </w:p>
    <w:p w14:paraId="61B8D508" w14:textId="77777777" w:rsidR="002E5E36" w:rsidRPr="002E5E36" w:rsidRDefault="002E5E36" w:rsidP="002E5E36">
      <w:pPr>
        <w:pStyle w:val="a5"/>
        <w:ind w:left="360" w:firstLineChars="0" w:firstLine="0"/>
      </w:pPr>
    </w:p>
    <w:p w14:paraId="261E6DCD" w14:textId="7E5EC6A7" w:rsidR="002E5E36" w:rsidRDefault="002E5E36" w:rsidP="002E5E36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结构体赋值计算</w:t>
      </w:r>
    </w:p>
    <w:p w14:paraId="14F7FA91" w14:textId="44950B4A" w:rsidR="002E5E36" w:rsidRPr="002E5E36" w:rsidRDefault="002E5E36" w:rsidP="002E5E36">
      <w:pPr>
        <w:pStyle w:val="a5"/>
        <w:ind w:left="360" w:firstLineChars="0" w:firstLine="0"/>
      </w:pPr>
      <w:r w:rsidRPr="002E5E36">
        <w:rPr>
          <w:rFonts w:hint="eastAsia"/>
        </w:rPr>
        <w:t>结构体(我个人对复杂结构的称谓，非官方的称谓)的赋值一般是建立对应的variable标签，在内存中分配variable所需要的内存，然后用箭头把标签和内存对应的地址连接起来</w:t>
      </w:r>
    </w:p>
    <w:p w14:paraId="24DEF053" w14:textId="17B65CD9" w:rsidR="002E5E36" w:rsidRPr="002E5E36" w:rsidRDefault="002E5E36" w:rsidP="002E5E36">
      <w:pPr>
        <w:pStyle w:val="a5"/>
        <w:ind w:left="360" w:firstLineChars="0" w:firstLine="0"/>
      </w:pPr>
    </w:p>
    <w:p w14:paraId="4A14A941" w14:textId="17DD0A65" w:rsidR="002E5E36" w:rsidRPr="002E5E36" w:rsidRDefault="002E5E36" w:rsidP="002E5E36">
      <w:pPr>
        <w:pStyle w:val="a5"/>
        <w:ind w:left="360" w:firstLineChars="0" w:firstLine="0"/>
      </w:pPr>
      <w:r w:rsidRPr="002E5E36">
        <w:rPr>
          <w:rFonts w:hint="eastAsia"/>
        </w:rPr>
        <w:t>常见的结构体主要有array，string，我们自己定义的class类</w:t>
      </w:r>
    </w:p>
    <w:p w14:paraId="15E48C2D" w14:textId="5A77A5AD" w:rsidR="002E5E36" w:rsidRPr="002E5E36" w:rsidRDefault="002E5E36" w:rsidP="002E5E36">
      <w:pPr>
        <w:pStyle w:val="a5"/>
        <w:ind w:left="360" w:firstLineChars="0" w:firstLine="0"/>
      </w:pPr>
      <w:r w:rsidRPr="002E5E36">
        <w:rPr>
          <w:rFonts w:hint="eastAsia"/>
        </w:rPr>
        <w:t>以string为例</w:t>
      </w:r>
    </w:p>
    <w:p w14:paraId="3B1BD210" w14:textId="25627735" w:rsidR="002E5E36" w:rsidRPr="009E30B6" w:rsidRDefault="002E5E36" w:rsidP="009E30B6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0B6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String</w:t>
      </w:r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9E30B6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str</w:t>
      </w:r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“hello</w:t>
      </w:r>
      <w:proofErr w:type="gramStart"/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”</w:t>
      </w:r>
      <w:r w:rsidRPr="009E30B6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;</w:t>
      </w:r>
      <w:proofErr w:type="gramEnd"/>
    </w:p>
    <w:p w14:paraId="4D83E5F3" w14:textId="58196FDF" w:rsidR="002E5E36" w:rsidRDefault="002E5E36" w:rsidP="002E5E36">
      <w:pPr>
        <w:pStyle w:val="a5"/>
        <w:ind w:left="360" w:firstLineChars="0" w:firstLine="0"/>
      </w:pPr>
    </w:p>
    <w:p w14:paraId="62E59A9F" w14:textId="03514953" w:rsidR="002E5E36" w:rsidRDefault="002E5E36" w:rsidP="002E5E36">
      <w:r w:rsidRPr="002E5E36">
        <w:rPr>
          <w:noProof/>
        </w:rPr>
        <w:drawing>
          <wp:inline distT="0" distB="0" distL="0" distR="0" wp14:anchorId="0B5D1E68" wp14:editId="3C0C9223">
            <wp:extent cx="1752600" cy="61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B5D0" w14:textId="051DE6D4" w:rsidR="002E5E36" w:rsidRPr="009E30B6" w:rsidRDefault="009E30B6" w:rsidP="002E5E36">
      <w:pPr>
        <w:rPr>
          <w:b/>
          <w:bCs/>
        </w:rPr>
      </w:pPr>
      <w:r w:rsidRPr="009E30B6">
        <w:rPr>
          <w:rFonts w:hint="eastAsia"/>
          <w:b/>
          <w:bCs/>
        </w:rPr>
        <w:t>在java中大概的情形:</w:t>
      </w:r>
    </w:p>
    <w:p w14:paraId="672CFDDF" w14:textId="0D17AF24" w:rsidR="009E30B6" w:rsidRDefault="009E30B6" w:rsidP="002E5E36">
      <w:r w:rsidRPr="009E30B6">
        <w:rPr>
          <w:noProof/>
        </w:rPr>
        <w:drawing>
          <wp:inline distT="0" distB="0" distL="0" distR="0" wp14:anchorId="5E328E21" wp14:editId="14835319">
            <wp:extent cx="3535602" cy="196786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74" cy="19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AF60" w14:textId="7CC25AF7" w:rsidR="009E30B6" w:rsidRDefault="009E30B6" w:rsidP="002E5E36">
      <w:r>
        <w:rPr>
          <w:rFonts w:hint="eastAsia"/>
        </w:rPr>
        <w:t>注：</w:t>
      </w:r>
      <w:r w:rsidRPr="009E30B6">
        <w:rPr>
          <w:rFonts w:hint="eastAsia"/>
        </w:rPr>
        <w:t>这里的</w:t>
      </w:r>
      <w:r w:rsidRPr="009E30B6">
        <w:t>0x10代表的是java运行的时候给string这个variable分配的地址</w:t>
      </w:r>
    </w:p>
    <w:p w14:paraId="4728B316" w14:textId="7E6B6515" w:rsidR="009E30B6" w:rsidRDefault="009E30B6" w:rsidP="002E5E36"/>
    <w:p w14:paraId="7911E032" w14:textId="77777777" w:rsidR="009E30B6" w:rsidRDefault="009E30B6" w:rsidP="002E5E36"/>
    <w:p w14:paraId="4CFD008D" w14:textId="0D43F89C" w:rsidR="009E30B6" w:rsidRPr="002E5E36" w:rsidRDefault="009E30B6" w:rsidP="002E5E36">
      <w:r w:rsidRPr="009E30B6">
        <w:rPr>
          <w:rFonts w:hint="eastAsia"/>
        </w:rPr>
        <w:t>假设我们在这两行后，直接重新去用</w:t>
      </w:r>
      <w:proofErr w:type="gramStart"/>
      <w:r w:rsidRPr="009E30B6">
        <w:rPr>
          <w:rFonts w:hint="eastAsia"/>
        </w:rPr>
        <w:t>”</w:t>
      </w:r>
      <w:proofErr w:type="gramEnd"/>
      <w:r w:rsidRPr="009E30B6">
        <w:t>=“去赋值一个新的</w:t>
      </w:r>
    </w:p>
    <w:p w14:paraId="717BC9E8" w14:textId="2B65E0BC" w:rsidR="002E5E36" w:rsidRDefault="009E30B6" w:rsidP="002E5E36">
      <w:r w:rsidRPr="009E30B6">
        <w:rPr>
          <w:noProof/>
        </w:rPr>
        <w:drawing>
          <wp:inline distT="0" distB="0" distL="0" distR="0" wp14:anchorId="2F1BB9A0" wp14:editId="5AFCB2D8">
            <wp:extent cx="1173480" cy="5943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7F74" w14:textId="546CE176" w:rsidR="002E5E36" w:rsidRPr="002E5E36" w:rsidRDefault="009E30B6" w:rsidP="009E30B6">
      <w:r w:rsidRPr="009E30B6">
        <w:rPr>
          <w:noProof/>
        </w:rPr>
        <w:lastRenderedPageBreak/>
        <w:drawing>
          <wp:inline distT="0" distB="0" distL="0" distR="0" wp14:anchorId="65C371D0" wp14:editId="42A54EA0">
            <wp:extent cx="3661664" cy="2887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65" cy="288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98E" w14:textId="3558461F" w:rsidR="00D60524" w:rsidRDefault="009E30B6" w:rsidP="00D60524">
      <w:r>
        <w:rPr>
          <w:rFonts w:hint="eastAsia"/>
        </w:rPr>
        <w:t>注：JAVA的虚拟机存在自动的GC功能（garbage</w:t>
      </w:r>
      <w:r>
        <w:t xml:space="preserve"> </w:t>
      </w:r>
      <w:r>
        <w:rPr>
          <w:rFonts w:hint="eastAsia"/>
        </w:rPr>
        <w:t>collection</w:t>
      </w:r>
      <w:r>
        <w:t>）</w:t>
      </w:r>
      <w:r>
        <w:rPr>
          <w:rFonts w:hint="eastAsia"/>
        </w:rPr>
        <w:t>，会把没有箭头指向的variable给删除掉，所以经过这轮赋值后，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rPr>
          <w:rFonts w:hint="eastAsia"/>
        </w:rPr>
        <w:t>就从内存中被移除了</w:t>
      </w:r>
    </w:p>
    <w:p w14:paraId="1686D859" w14:textId="4E2693F1" w:rsidR="009E30B6" w:rsidRDefault="009E30B6" w:rsidP="00D60524"/>
    <w:p w14:paraId="39065493" w14:textId="088A0A45" w:rsidR="009E30B6" w:rsidRDefault="009E30B6" w:rsidP="00D60524">
      <w:r w:rsidRPr="009E30B6">
        <w:rPr>
          <w:rFonts w:hint="eastAsia"/>
        </w:rPr>
        <w:t>这里对于基本类型，</w:t>
      </w:r>
      <w:r w:rsidRPr="009E30B6">
        <w:t>int就是简单地改一下值，但是对于string这种复杂的引用体（可以把string这种东西看成是char array的变形哦），我们赋值后，str的地址改变了，它指向了另一个东西，注意，这里的箭头非常重要，箭头表示的是指向）</w:t>
      </w:r>
    </w:p>
    <w:p w14:paraId="32B8B756" w14:textId="2E938BB3" w:rsidR="009E30B6" w:rsidRDefault="009E30B6" w:rsidP="00D60524"/>
    <w:p w14:paraId="6D630E6B" w14:textId="77777777" w:rsidR="009E30B6" w:rsidRDefault="009E30B6" w:rsidP="00D60524"/>
    <w:p w14:paraId="4B914AAF" w14:textId="78BD8FF0" w:rsidR="009E30B6" w:rsidRDefault="009E30B6" w:rsidP="00D60524">
      <w:pPr>
        <w:pStyle w:val="a5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method赋值计算</w:t>
      </w:r>
    </w:p>
    <w:p w14:paraId="369E5539" w14:textId="77777777" w:rsidR="009E30B6" w:rsidRDefault="009E30B6" w:rsidP="009E30B6">
      <w:pPr>
        <w:pStyle w:val="a5"/>
        <w:ind w:left="360" w:firstLineChars="0" w:firstLine="0"/>
        <w:rPr>
          <w:b/>
          <w:bCs/>
        </w:rPr>
      </w:pPr>
    </w:p>
    <w:p w14:paraId="5117E129" w14:textId="4DB3882E" w:rsidR="009E30B6" w:rsidRDefault="009E30B6" w:rsidP="009E30B6">
      <w:r w:rsidRPr="009E30B6">
        <w:rPr>
          <w:rFonts w:hint="eastAsia"/>
        </w:rPr>
        <w:t>定义一个</w:t>
      </w:r>
      <w:r w:rsidRPr="009E30B6">
        <w:t>function，来改变int类型这个variable的值看看有什么样的结果</w:t>
      </w:r>
      <w:r w:rsidRPr="009E30B6">
        <w:rPr>
          <w:rFonts w:hint="eastAsia"/>
        </w:rPr>
        <w:t>：</w:t>
      </w:r>
    </w:p>
    <w:p w14:paraId="7B7C3B87" w14:textId="77777777" w:rsidR="009E30B6" w:rsidRPr="009E30B6" w:rsidRDefault="009E30B6" w:rsidP="009E30B6"/>
    <w:p w14:paraId="1218293A" w14:textId="77249AE0" w:rsidR="009E30B6" w:rsidRDefault="009E30B6" w:rsidP="00D60524">
      <w:r w:rsidRPr="009E30B6">
        <w:rPr>
          <w:noProof/>
        </w:rPr>
        <w:drawing>
          <wp:inline distT="0" distB="0" distL="0" distR="0" wp14:anchorId="583C7DA3" wp14:editId="3BCEAD5D">
            <wp:extent cx="2865120" cy="556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D7CC" w14:textId="77777777" w:rsidR="009E30B6" w:rsidRDefault="009E30B6" w:rsidP="00D60524"/>
    <w:p w14:paraId="52566AA0" w14:textId="68049CAE" w:rsidR="009E30B6" w:rsidRDefault="009E30B6" w:rsidP="00D60524">
      <w:pPr>
        <w:rPr>
          <w:b/>
          <w:bCs/>
        </w:rPr>
      </w:pPr>
      <w:r w:rsidRPr="009E30B6">
        <w:rPr>
          <w:rFonts w:hint="eastAsia"/>
        </w:rPr>
        <w:t>接下来在</w:t>
      </w:r>
      <w:r w:rsidRPr="009E30B6">
        <w:t>main里面去call这个function，parameter就是之前的那个num，然后我们把num给print出来，</w:t>
      </w:r>
      <w:r w:rsidRPr="009E30B6">
        <w:rPr>
          <w:b/>
          <w:bCs/>
        </w:rPr>
        <w:t>可是num的结果是20，并没有发生变化</w:t>
      </w:r>
    </w:p>
    <w:p w14:paraId="13FBBC1F" w14:textId="3B6C9CDF" w:rsidR="009E30B6" w:rsidRDefault="009E30B6" w:rsidP="00D60524">
      <w:pPr>
        <w:rPr>
          <w:b/>
          <w:bCs/>
        </w:rPr>
      </w:pPr>
    </w:p>
    <w:p w14:paraId="50CAE5E9" w14:textId="4840E869" w:rsidR="009E30B6" w:rsidRDefault="009E30B6" w:rsidP="00D60524">
      <w:pPr>
        <w:rPr>
          <w:b/>
          <w:bCs/>
        </w:rPr>
      </w:pPr>
      <w:r>
        <w:rPr>
          <w:rFonts w:hint="eastAsia"/>
          <w:b/>
          <w:bCs/>
        </w:rPr>
        <w:t>类似的，我们可以把同样的方法运用到array上：</w:t>
      </w:r>
    </w:p>
    <w:p w14:paraId="00E8E8A4" w14:textId="4A6AF68E" w:rsidR="009E30B6" w:rsidRDefault="009E30B6" w:rsidP="00D60524">
      <w:r w:rsidRPr="009E30B6">
        <w:rPr>
          <w:rFonts w:hint="eastAsia"/>
        </w:rPr>
        <w:t>先定义一个</w:t>
      </w:r>
      <w:r w:rsidRPr="009E30B6">
        <w:t xml:space="preserve"> int array</w:t>
      </w:r>
      <w:r>
        <w:t>:</w:t>
      </w:r>
    </w:p>
    <w:p w14:paraId="04817CBB" w14:textId="77777777" w:rsidR="009E30B6" w:rsidRDefault="009E30B6" w:rsidP="00D60524"/>
    <w:p w14:paraId="691CC07D" w14:textId="2CA82A49" w:rsidR="009E30B6" w:rsidRPr="009E30B6" w:rsidRDefault="009E30B6" w:rsidP="009E30B6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9E30B6"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i</w:t>
      </w:r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nt </w:t>
      </w:r>
      <w:proofErr w:type="spellStart"/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= new </w:t>
      </w:r>
      <w:proofErr w:type="gramStart"/>
      <w:r w:rsidRPr="009E30B6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</w:t>
      </w:r>
      <w:r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  <w:t>[</w:t>
      </w:r>
      <w:proofErr w:type="gramEnd"/>
      <w:r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10];</w:t>
      </w:r>
    </w:p>
    <w:p w14:paraId="29AC6B25" w14:textId="77777777" w:rsidR="009E30B6" w:rsidRDefault="009E30B6" w:rsidP="00D60524"/>
    <w:p w14:paraId="7D20DD9B" w14:textId="0F116716" w:rsidR="009E30B6" w:rsidRDefault="009E30B6" w:rsidP="00D60524">
      <w:r w:rsidRPr="009E30B6">
        <w:t>那么这里应该是一个有10位的int类型array</w:t>
      </w:r>
    </w:p>
    <w:p w14:paraId="474883BE" w14:textId="318DBA5C" w:rsidR="009E30B6" w:rsidRDefault="009E30B6" w:rsidP="00D60524">
      <w:r>
        <w:rPr>
          <w:rFonts w:hint="eastAsia"/>
        </w:rPr>
        <w:t>然后</w:t>
      </w:r>
      <w:r w:rsidRPr="009E30B6">
        <w:rPr>
          <w:rFonts w:hint="eastAsia"/>
        </w:rPr>
        <w:t>定义两个方法，都是把刚刚定义的</w:t>
      </w:r>
      <w:r w:rsidRPr="009E30B6">
        <w:t>10index的array给传输进去</w:t>
      </w:r>
    </w:p>
    <w:p w14:paraId="5ED6DCA7" w14:textId="2BCDFA2D" w:rsidR="009E30B6" w:rsidRDefault="009E30B6" w:rsidP="00D60524">
      <w:r w:rsidRPr="009E30B6">
        <w:rPr>
          <w:noProof/>
        </w:rPr>
        <w:lastRenderedPageBreak/>
        <w:drawing>
          <wp:inline distT="0" distB="0" distL="0" distR="0" wp14:anchorId="72E060E2" wp14:editId="4834FF06">
            <wp:extent cx="3154680" cy="2133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5489" w14:textId="7D442E3E" w:rsidR="009E30B6" w:rsidRDefault="009E30B6" w:rsidP="00D60524"/>
    <w:p w14:paraId="3BAEFB7B" w14:textId="1601A4FE" w:rsidR="009E30B6" w:rsidRDefault="009E30B6" w:rsidP="00D60524">
      <w:r w:rsidRPr="009E30B6">
        <w:rPr>
          <w:rFonts w:hint="eastAsia"/>
        </w:rPr>
        <w:t>然而结果是，在执行到</w:t>
      </w:r>
      <w:r w:rsidRPr="009E30B6">
        <w:t>function里面的这个array的for each loop产生的结果是改变后的，但是等到我们去call function后，我们去在main里面再去print出来array，它的值并没有改变</w:t>
      </w:r>
    </w:p>
    <w:p w14:paraId="58235C65" w14:textId="5F9C6A67" w:rsidR="009E30B6" w:rsidRDefault="009E30B6" w:rsidP="00D60524"/>
    <w:p w14:paraId="0EAAD7D9" w14:textId="03BED3BE" w:rsidR="009E30B6" w:rsidRPr="00A402DD" w:rsidRDefault="009E30B6" w:rsidP="00D60524">
      <w:pPr>
        <w:rPr>
          <w:b/>
          <w:bCs/>
        </w:rPr>
      </w:pPr>
      <w:r w:rsidRPr="00A402DD">
        <w:rPr>
          <w:rFonts w:hint="eastAsia"/>
          <w:b/>
          <w:bCs/>
        </w:rPr>
        <w:t>另一</w:t>
      </w:r>
      <w:r w:rsidR="00A402DD">
        <w:rPr>
          <w:rFonts w:hint="eastAsia"/>
          <w:b/>
          <w:bCs/>
        </w:rPr>
        <w:t>个关于string的</w:t>
      </w:r>
      <w:r w:rsidRPr="00A402DD">
        <w:rPr>
          <w:rFonts w:hint="eastAsia"/>
          <w:b/>
          <w:bCs/>
        </w:rPr>
        <w:t>example:</w:t>
      </w:r>
    </w:p>
    <w:p w14:paraId="6CED4E10" w14:textId="4F772765" w:rsidR="009E30B6" w:rsidRDefault="009E30B6" w:rsidP="00D60524">
      <w:r w:rsidRPr="009E30B6">
        <w:rPr>
          <w:noProof/>
        </w:rPr>
        <w:drawing>
          <wp:inline distT="0" distB="0" distL="0" distR="0" wp14:anchorId="6BAB7FAE" wp14:editId="324EA7AA">
            <wp:extent cx="3756660" cy="1135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34DF" w14:textId="788C2312" w:rsidR="009E30B6" w:rsidRDefault="00A402DD" w:rsidP="00D60524">
      <w:r>
        <w:rPr>
          <w:rFonts w:hint="eastAsia"/>
        </w:rPr>
        <w:t>赋值的流程图：</w:t>
      </w:r>
    </w:p>
    <w:p w14:paraId="332A670C" w14:textId="7657CB30" w:rsidR="00A402DD" w:rsidRDefault="00A402DD" w:rsidP="00D60524">
      <w:r w:rsidRPr="00A402DD">
        <w:rPr>
          <w:noProof/>
        </w:rPr>
        <w:drawing>
          <wp:inline distT="0" distB="0" distL="0" distR="0" wp14:anchorId="71F3DB8C" wp14:editId="5B34095B">
            <wp:extent cx="4377879" cy="27889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91" cy="279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D631" w14:textId="1433995D" w:rsidR="00A402DD" w:rsidRDefault="00A402DD" w:rsidP="00D60524">
      <w:r w:rsidRPr="00A402DD">
        <w:t xml:space="preserve">call </w:t>
      </w:r>
      <w:r>
        <w:rPr>
          <w:rFonts w:hint="eastAsia"/>
        </w:rPr>
        <w:t>method</w:t>
      </w:r>
      <w:r w:rsidRPr="00A402DD">
        <w:t>的时候，java会建立一个原来variable的副本</w:t>
      </w:r>
      <w:r>
        <w:rPr>
          <w:rFonts w:hint="eastAsia"/>
        </w:rPr>
        <w:t>，</w:t>
      </w:r>
      <w:r w:rsidRPr="00A402DD">
        <w:rPr>
          <w:rFonts w:hint="eastAsia"/>
        </w:rPr>
        <w:t>然后两个</w:t>
      </w:r>
      <w:r w:rsidRPr="00A402DD">
        <w:t>variable会都指向</w:t>
      </w:r>
      <w:proofErr w:type="gramStart"/>
      <w:r w:rsidRPr="00A402DD">
        <w:t>”</w:t>
      </w:r>
      <w:proofErr w:type="spellStart"/>
      <w:proofErr w:type="gramEnd"/>
      <w:r w:rsidRPr="00A402DD">
        <w:t>iphone</w:t>
      </w:r>
      <w:proofErr w:type="spellEnd"/>
      <w:r w:rsidRPr="00A402DD">
        <w:t>“这个string，注意看这两个地址目前还是一样的，指向同一个东西</w:t>
      </w:r>
    </w:p>
    <w:p w14:paraId="1A8F3AE3" w14:textId="03D2CF7D" w:rsidR="00A402DD" w:rsidRDefault="00A402DD" w:rsidP="00D60524"/>
    <w:p w14:paraId="496EAAA7" w14:textId="1D52BE77" w:rsidR="00A402DD" w:rsidRDefault="00A402DD" w:rsidP="00D60524">
      <w:r w:rsidRPr="00A402DD">
        <w:rPr>
          <w:noProof/>
        </w:rPr>
        <w:lastRenderedPageBreak/>
        <w:drawing>
          <wp:inline distT="0" distB="0" distL="0" distR="0" wp14:anchorId="142B3C33" wp14:editId="083967E0">
            <wp:extent cx="4403201" cy="2933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357" cy="293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96A7" w14:textId="4D71EB54" w:rsidR="00A402DD" w:rsidRDefault="00A402DD" w:rsidP="00D60524">
      <w:r w:rsidRPr="00A402DD">
        <w:rPr>
          <w:rFonts w:hint="eastAsia"/>
        </w:rPr>
        <w:t>在执行</w:t>
      </w:r>
      <w:r w:rsidRPr="00A402DD">
        <w:t>method的时候，出现了这样的情况，什么意思，我去initialize一个新的</w:t>
      </w:r>
      <w:proofErr w:type="spellStart"/>
      <w:r w:rsidRPr="00A402DD">
        <w:t>stringbuilder</w:t>
      </w:r>
      <w:proofErr w:type="spellEnd"/>
      <w:r w:rsidRPr="00A402DD">
        <w:t xml:space="preserve"> = </w:t>
      </w:r>
      <w:proofErr w:type="gramStart"/>
      <w:r w:rsidRPr="00A402DD">
        <w:t>”</w:t>
      </w:r>
      <w:proofErr w:type="spellStart"/>
      <w:proofErr w:type="gramEnd"/>
      <w:r w:rsidRPr="00A402DD">
        <w:t>ipad</w:t>
      </w:r>
      <w:proofErr w:type="spellEnd"/>
      <w:r w:rsidRPr="00A402DD">
        <w:t>“给builder，也就是我们的副本，然后，”=“的作用就出现了，等于号，就是在这里把”</w:t>
      </w:r>
      <w:proofErr w:type="spellStart"/>
      <w:r w:rsidRPr="00A402DD">
        <w:t>ipad</w:t>
      </w:r>
      <w:proofErr w:type="spellEnd"/>
      <w:r w:rsidRPr="00A402DD">
        <w:t>“这个s</w:t>
      </w:r>
      <w:r>
        <w:rPr>
          <w:rFonts w:hint="eastAsia"/>
        </w:rPr>
        <w:t>t</w:t>
      </w:r>
      <w:r w:rsidRPr="00A402DD">
        <w:t>ring的地址付给了builder，所以现在两个variable指向的位置不一样了，而且，原来的variable的值并没有发生改变</w:t>
      </w:r>
      <w:r>
        <w:rPr>
          <w:rFonts w:hint="eastAsia"/>
        </w:rPr>
        <w:t>，</w:t>
      </w:r>
      <w:r w:rsidRPr="00A402DD">
        <w:rPr>
          <w:rFonts w:hint="eastAsia"/>
        </w:rPr>
        <w:t>所以在我执行完这个</w:t>
      </w:r>
      <w:r w:rsidRPr="00A402DD">
        <w:t>method后，假设我们再想print之前的sb的值，它还是”</w:t>
      </w:r>
      <w:proofErr w:type="spellStart"/>
      <w:r w:rsidRPr="00A402DD">
        <w:t>iphone</w:t>
      </w:r>
      <w:proofErr w:type="spellEnd"/>
      <w:r w:rsidRPr="00A402DD">
        <w:t>“</w:t>
      </w:r>
      <w:r>
        <w:rPr>
          <w:rFonts w:hint="eastAsia"/>
        </w:rPr>
        <w:t>，</w:t>
      </w:r>
      <w:r w:rsidRPr="00A402DD">
        <w:rPr>
          <w:rFonts w:hint="eastAsia"/>
        </w:rPr>
        <w:t>也就是说，假设你在</w:t>
      </w:r>
      <w:r w:rsidRPr="00A402DD">
        <w:t>function去用等于号给副本variable去赋值，是无法改变原来的main 里面定义的variable的值的</w:t>
      </w:r>
    </w:p>
    <w:p w14:paraId="265DE622" w14:textId="7B528069" w:rsidR="00A402DD" w:rsidRDefault="00A402DD" w:rsidP="00D60524"/>
    <w:p w14:paraId="27154916" w14:textId="69A2F064" w:rsidR="00A402DD" w:rsidRDefault="00A402DD" w:rsidP="00D60524">
      <w:r>
        <w:rPr>
          <w:rFonts w:hint="eastAsia"/>
        </w:rPr>
        <w:t>关于class的example:</w:t>
      </w:r>
    </w:p>
    <w:p w14:paraId="2AED2D95" w14:textId="66BE84B4" w:rsidR="00A402DD" w:rsidRDefault="00A402DD" w:rsidP="00D60524">
      <w:r w:rsidRPr="00A402DD">
        <w:rPr>
          <w:noProof/>
        </w:rPr>
        <w:drawing>
          <wp:inline distT="0" distB="0" distL="0" distR="0" wp14:anchorId="0AAC28E6" wp14:editId="043B01BE">
            <wp:extent cx="4282440" cy="38176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D72D" w14:textId="77777777" w:rsidR="00A402DD" w:rsidRDefault="00A402DD" w:rsidP="00D60524"/>
    <w:p w14:paraId="7C062572" w14:textId="5EF44264" w:rsidR="00A402DD" w:rsidRDefault="00A402DD" w:rsidP="00D60524">
      <w:r w:rsidRPr="00A402DD">
        <w:lastRenderedPageBreak/>
        <w:t>writer是我定义的一个class，我现在建立了2个instance variable，一个是writer a，一个是writer b，然后哦我们还定义了modify这个方法用来改writer的值，而且parameter的type就是writer</w:t>
      </w:r>
      <w:r>
        <w:t xml:space="preserve">, </w:t>
      </w:r>
      <w:r w:rsidRPr="00A402DD">
        <w:rPr>
          <w:rFonts w:hint="eastAsia"/>
        </w:rPr>
        <w:t>刚开始，</w:t>
      </w:r>
      <w:r w:rsidRPr="00A402DD">
        <w:t>a和b的年龄都是18，</w:t>
      </w:r>
      <w:r>
        <w:rPr>
          <w:rFonts w:hint="eastAsia"/>
        </w:rPr>
        <w:t>我们有下图：</w:t>
      </w:r>
    </w:p>
    <w:p w14:paraId="5BA3DCE7" w14:textId="5359E8B8" w:rsidR="00A402DD" w:rsidRDefault="00A402DD" w:rsidP="00D60524">
      <w:r w:rsidRPr="00A402DD">
        <w:rPr>
          <w:noProof/>
        </w:rPr>
        <w:drawing>
          <wp:inline distT="0" distB="0" distL="0" distR="0" wp14:anchorId="63819388" wp14:editId="1409B463">
            <wp:extent cx="4655820" cy="2682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BE37" w14:textId="4FA1A11F" w:rsidR="00A402DD" w:rsidRDefault="00A402DD" w:rsidP="00D60524">
      <w:r>
        <w:rPr>
          <w:rFonts w:hint="eastAsia"/>
        </w:rPr>
        <w:t>在</w:t>
      </w:r>
      <w:r w:rsidRPr="00A402DD">
        <w:rPr>
          <w:rFonts w:hint="eastAsia"/>
        </w:rPr>
        <w:t>我们开始</w:t>
      </w:r>
      <w:r w:rsidRPr="00A402DD">
        <w:t>call method，modify</w:t>
      </w:r>
      <w:r>
        <w:rPr>
          <w:rFonts w:hint="eastAsia"/>
        </w:rPr>
        <w:t>之后，</w:t>
      </w:r>
      <w:r w:rsidRPr="00A402DD">
        <w:rPr>
          <w:rFonts w:hint="eastAsia"/>
        </w:rPr>
        <w:t>一开始</w:t>
      </w:r>
      <w:r w:rsidRPr="00A402DD">
        <w:t>call这个method，系统就开始给两个variable，a和b分别建立了一个副本，在这里我们称呼为a1和b1</w:t>
      </w:r>
    </w:p>
    <w:p w14:paraId="06AF0C84" w14:textId="68FA7495" w:rsidR="00A402DD" w:rsidRDefault="00A402DD" w:rsidP="00D60524">
      <w:r w:rsidRPr="00A402DD">
        <w:rPr>
          <w:noProof/>
        </w:rPr>
        <w:drawing>
          <wp:inline distT="0" distB="0" distL="0" distR="0" wp14:anchorId="2876D3BC" wp14:editId="3023D04A">
            <wp:extent cx="4823460" cy="2552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06C8" w14:textId="1D533F28" w:rsidR="00A402DD" w:rsidRDefault="00A402DD" w:rsidP="00D60524">
      <w:r>
        <w:rPr>
          <w:rFonts w:hint="eastAsia"/>
        </w:rPr>
        <w:t>在系统读取了如下代码后，</w:t>
      </w:r>
      <w:r w:rsidRPr="00A402DD">
        <w:rPr>
          <w:rFonts w:hint="eastAsia"/>
        </w:rPr>
        <w:t>把</w:t>
      </w:r>
      <w:r w:rsidRPr="00A402DD">
        <w:t>a1的age进行了改变</w:t>
      </w:r>
    </w:p>
    <w:p w14:paraId="756E748B" w14:textId="42E16A0F" w:rsidR="00A402DD" w:rsidRDefault="00A402DD" w:rsidP="00D60524">
      <w:r w:rsidRPr="00A402DD">
        <w:rPr>
          <w:noProof/>
        </w:rPr>
        <w:drawing>
          <wp:inline distT="0" distB="0" distL="0" distR="0" wp14:anchorId="7907FCA2" wp14:editId="19086A6F">
            <wp:extent cx="1516380" cy="1981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9DFC" w14:textId="7D003493" w:rsidR="00A402DD" w:rsidRDefault="00A402DD" w:rsidP="00D60524">
      <w:r w:rsidRPr="00A402DD">
        <w:rPr>
          <w:rFonts w:hint="eastAsia"/>
        </w:rPr>
        <w:t>注意这里我们没有用刚刚我说的等号哦，也就是说，这里</w:t>
      </w:r>
      <w:r w:rsidRPr="00A402DD">
        <w:t>a和a1仍然会指向之前的那个age，</w:t>
      </w:r>
      <w:proofErr w:type="spellStart"/>
      <w:r w:rsidRPr="00A402DD">
        <w:t>setAge</w:t>
      </w:r>
      <w:proofErr w:type="spellEnd"/>
      <w:r w:rsidRPr="00A402DD">
        <w:t>就会随着图上的箭头，沿着a1找到a1的age，把它悄悄地从18改成30，但是因为a和a1是共享age的，所以a的age也被改了</w:t>
      </w:r>
      <w:r>
        <w:rPr>
          <w:rFonts w:hint="eastAsia"/>
        </w:rPr>
        <w:t>，那么我们就得到了下图：</w:t>
      </w:r>
    </w:p>
    <w:p w14:paraId="675D4AFC" w14:textId="011292F2" w:rsidR="00A402DD" w:rsidRDefault="00A402DD" w:rsidP="00D60524"/>
    <w:p w14:paraId="409C08E2" w14:textId="0BEDEEE8" w:rsidR="00A402DD" w:rsidRDefault="00A402DD" w:rsidP="00D60524">
      <w:r w:rsidRPr="00A402DD">
        <w:rPr>
          <w:noProof/>
        </w:rPr>
        <w:lastRenderedPageBreak/>
        <w:drawing>
          <wp:inline distT="0" distB="0" distL="0" distR="0" wp14:anchorId="61AA1782" wp14:editId="17A49B48">
            <wp:extent cx="4678680" cy="13335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E55D" w14:textId="18333EC2" w:rsidR="00A402DD" w:rsidRDefault="00A402DD" w:rsidP="00D60524"/>
    <w:p w14:paraId="00FB4417" w14:textId="588DED39" w:rsidR="00A402DD" w:rsidRDefault="00A402DD" w:rsidP="00D60524">
      <w:r>
        <w:rPr>
          <w:rFonts w:hint="eastAsia"/>
        </w:rPr>
        <w:t>而对于</w:t>
      </w:r>
      <w:r w:rsidRPr="00A402DD">
        <w:t>b和b1</w:t>
      </w:r>
      <w:r>
        <w:rPr>
          <w:rFonts w:hint="eastAsia"/>
        </w:rPr>
        <w:t>，</w:t>
      </w:r>
      <w:r w:rsidRPr="00A402DD">
        <w:rPr>
          <w:rFonts w:hint="eastAsia"/>
        </w:rPr>
        <w:t>系统执行了这个步骤</w:t>
      </w:r>
      <w:r>
        <w:rPr>
          <w:rFonts w:hint="eastAsia"/>
        </w:rPr>
        <w:t>：</w:t>
      </w:r>
    </w:p>
    <w:p w14:paraId="57D29453" w14:textId="464F3018" w:rsidR="00A402DD" w:rsidRDefault="00A402DD" w:rsidP="00D60524">
      <w:r w:rsidRPr="00A402DD">
        <w:rPr>
          <w:noProof/>
        </w:rPr>
        <w:drawing>
          <wp:inline distT="0" distB="0" distL="0" distR="0" wp14:anchorId="7A2FE22B" wp14:editId="6364BA21">
            <wp:extent cx="3406140" cy="5105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F417" w14:textId="080DD4DD" w:rsidR="00A402DD" w:rsidRDefault="00A402DD" w:rsidP="00D60524">
      <w:r>
        <w:rPr>
          <w:rFonts w:hint="eastAsia"/>
        </w:rPr>
        <w:t>先进行了赋值运算，再</w:t>
      </w:r>
      <w:proofErr w:type="spellStart"/>
      <w:r>
        <w:rPr>
          <w:rFonts w:hint="eastAsia"/>
        </w:rPr>
        <w:t>setAge</w:t>
      </w:r>
      <w:proofErr w:type="spellEnd"/>
      <w:r>
        <w:rPr>
          <w:rFonts w:hint="eastAsia"/>
        </w:rPr>
        <w:t>，等号意味着，标签的箭头指向发生了改变，所以</w:t>
      </w:r>
      <w:r w:rsidRPr="00A402DD">
        <w:t>b1，就发生了这样的情况</w:t>
      </w:r>
      <w:r>
        <w:rPr>
          <w:rFonts w:hint="eastAsia"/>
        </w:rPr>
        <w:t>：</w:t>
      </w:r>
    </w:p>
    <w:p w14:paraId="15ABC43B" w14:textId="77777777" w:rsidR="00A402DD" w:rsidRDefault="00A402DD" w:rsidP="00D60524"/>
    <w:p w14:paraId="2C1E8DC7" w14:textId="7993C9C5" w:rsidR="00A402DD" w:rsidRDefault="00A402DD" w:rsidP="00D60524">
      <w:r w:rsidRPr="00A402DD">
        <w:rPr>
          <w:noProof/>
        </w:rPr>
        <w:drawing>
          <wp:inline distT="0" distB="0" distL="0" distR="0" wp14:anchorId="78D43B70" wp14:editId="32061E86">
            <wp:extent cx="4579620" cy="1219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8F91" w14:textId="22EE6261" w:rsidR="00A402DD" w:rsidRDefault="00A402DD" w:rsidP="00D60524">
      <w:r w:rsidRPr="00A402DD">
        <w:rPr>
          <w:rFonts w:hint="eastAsia"/>
        </w:rPr>
        <w:t>本身两个都是箭头指向</w:t>
      </w:r>
      <w:r w:rsidRPr="00A402DD">
        <w:t>18，然后我们给了b1</w:t>
      </w:r>
      <w:proofErr w:type="gramStart"/>
      <w:r w:rsidRPr="00A402DD">
        <w:t>一个</w:t>
      </w:r>
      <w:proofErr w:type="gramEnd"/>
      <w:r w:rsidRPr="00A402DD">
        <w:t>等号，把一个新的地址赋值给了b1，然后b1的箭头就变成下面那个了，再然后，</w:t>
      </w:r>
      <w:proofErr w:type="spellStart"/>
      <w:r w:rsidRPr="00A402DD">
        <w:t>setAge</w:t>
      </w:r>
      <w:proofErr w:type="spellEnd"/>
      <w:r w:rsidRPr="00A402DD">
        <w:t>，我们沿着箭头从b1找到b1的新age，然后把18改成了30，但是这里b的age仍然是18！！！，只是副本的值发生了改变</w:t>
      </w:r>
    </w:p>
    <w:p w14:paraId="2E40F2F7" w14:textId="0CB5AB66" w:rsidR="00A402DD" w:rsidRDefault="00A402DD" w:rsidP="00D60524"/>
    <w:p w14:paraId="307D2E57" w14:textId="68CE876C" w:rsidR="00A402DD" w:rsidRDefault="00A402DD" w:rsidP="00D60524">
      <w:r w:rsidRPr="00A402DD">
        <w:rPr>
          <w:rFonts w:hint="eastAsia"/>
        </w:rPr>
        <w:t>所以我们回去在</w:t>
      </w:r>
      <w:r w:rsidRPr="00A402DD">
        <w:t>main里面再分别把a和b的年龄print out出来，结果</w:t>
      </w:r>
      <w:r>
        <w:rPr>
          <w:rFonts w:hint="eastAsia"/>
        </w:rPr>
        <w:t>：</w:t>
      </w:r>
      <w:proofErr w:type="spellStart"/>
      <w:r w:rsidRPr="00A402DD">
        <w:t>a.age</w:t>
      </w:r>
      <w:proofErr w:type="spellEnd"/>
      <w:r w:rsidRPr="00A402DD">
        <w:t xml:space="preserve"> = 30，</w:t>
      </w:r>
      <w:proofErr w:type="spellStart"/>
      <w:r w:rsidRPr="00A402DD">
        <w:t>b.age</w:t>
      </w:r>
      <w:proofErr w:type="spellEnd"/>
      <w:r w:rsidRPr="00A402DD">
        <w:t xml:space="preserve"> = 18</w:t>
      </w:r>
    </w:p>
    <w:p w14:paraId="5347BF67" w14:textId="77777777" w:rsidR="00A402DD" w:rsidRPr="00A402DD" w:rsidRDefault="00A402DD" w:rsidP="00D60524"/>
    <w:p w14:paraId="2DED30BC" w14:textId="1410FEBA" w:rsidR="00D60524" w:rsidRDefault="00D60524" w:rsidP="000C7BCB">
      <w:pPr>
        <w:pStyle w:val="3"/>
      </w:pPr>
      <w:r>
        <w:rPr>
          <w:rFonts w:hint="eastAsia"/>
        </w:rPr>
        <w:t>总结：</w:t>
      </w:r>
    </w:p>
    <w:p w14:paraId="09ADA3BB" w14:textId="695DE5BF" w:rsidR="00D60524" w:rsidRDefault="00D60524" w:rsidP="00A334C5">
      <w:pPr>
        <w:pStyle w:val="a5"/>
        <w:numPr>
          <w:ilvl w:val="0"/>
          <w:numId w:val="5"/>
        </w:numPr>
        <w:ind w:firstLineChars="0"/>
      </w:pPr>
      <w:r>
        <w:t xml:space="preserve"> </w:t>
      </w:r>
      <w:r w:rsidR="00A402DD" w:rsidRPr="00A402DD">
        <w:t>method传值相当于给原来的variable建立了一个副本，刚开始副本和原来的variable指向同一个内容</w:t>
      </w:r>
    </w:p>
    <w:p w14:paraId="5243AF65" w14:textId="77777777" w:rsidR="00A402DD" w:rsidRDefault="00A402DD" w:rsidP="00A402DD">
      <w:pPr>
        <w:pStyle w:val="a5"/>
        <w:ind w:left="360" w:firstLineChars="0" w:firstLine="0"/>
      </w:pPr>
    </w:p>
    <w:p w14:paraId="6A6610B2" w14:textId="23448697" w:rsidR="00D60524" w:rsidRDefault="00A402DD" w:rsidP="00A402DD">
      <w:pPr>
        <w:pStyle w:val="a5"/>
        <w:numPr>
          <w:ilvl w:val="0"/>
          <w:numId w:val="5"/>
        </w:numPr>
        <w:ind w:firstLineChars="0"/>
      </w:pPr>
      <w:r w:rsidRPr="00A402DD">
        <w:rPr>
          <w:rFonts w:hint="eastAsia"/>
        </w:rPr>
        <w:t>如果在</w:t>
      </w:r>
      <w:r w:rsidRPr="00A402DD">
        <w:t>method中，对副本variable进行了赋值运算，那么不会改变原来的main中的variable，赋值运算相当于让副本variable的箭头指向了其他内容，所以这个时候对于副本进行修改无法改变原来的variable的箭头和对象的内容</w:t>
      </w:r>
    </w:p>
    <w:p w14:paraId="16EC1DD5" w14:textId="77777777" w:rsidR="00A402DD" w:rsidRDefault="00A402DD" w:rsidP="00A402DD"/>
    <w:p w14:paraId="64C2ED06" w14:textId="77777777" w:rsidR="00A402DD" w:rsidRDefault="00A402DD" w:rsidP="0049510B">
      <w:pPr>
        <w:pStyle w:val="a5"/>
        <w:numPr>
          <w:ilvl w:val="0"/>
          <w:numId w:val="5"/>
        </w:numPr>
        <w:ind w:firstLineChars="0"/>
      </w:pPr>
      <w:r w:rsidRPr="00A402DD">
        <w:rPr>
          <w:rFonts w:hint="eastAsia"/>
        </w:rPr>
        <w:t>只有在副本和</w:t>
      </w:r>
      <w:proofErr w:type="spellStart"/>
      <w:r w:rsidRPr="00A402DD">
        <w:t>varibale</w:t>
      </w:r>
      <w:proofErr w:type="spellEnd"/>
      <w:r w:rsidRPr="00A402DD">
        <w:t>指向同一内容的时候我们沿着箭头去改变箭头指向的对象，我们才能真正改变原来的variable</w:t>
      </w:r>
      <w:r>
        <w:rPr>
          <w:rFonts w:hint="eastAsia"/>
        </w:rPr>
        <w:t>，比如说java自带的</w:t>
      </w:r>
      <w:proofErr w:type="spellStart"/>
      <w:r>
        <w:rPr>
          <w:rFonts w:hint="eastAsia"/>
        </w:rPr>
        <w:t>Array</w:t>
      </w:r>
      <w:r>
        <w:t>s.sort</w:t>
      </w:r>
      <w:proofErr w:type="spellEnd"/>
      <w:r>
        <w:t>()</w:t>
      </w:r>
      <w:r>
        <w:rPr>
          <w:rFonts w:hint="eastAsia"/>
        </w:rPr>
        <w:t>函数，或者如下例子：</w:t>
      </w:r>
    </w:p>
    <w:p w14:paraId="250BE575" w14:textId="77777777" w:rsidR="00A402DD" w:rsidRDefault="00A402DD" w:rsidP="00A402DD">
      <w:pPr>
        <w:pStyle w:val="a5"/>
      </w:pPr>
    </w:p>
    <w:p w14:paraId="689B7047" w14:textId="6F64D4F5" w:rsidR="00D60524" w:rsidRDefault="00A402DD" w:rsidP="00A402DD">
      <w:pPr>
        <w:pStyle w:val="a5"/>
        <w:ind w:left="360" w:firstLineChars="0" w:firstLine="0"/>
      </w:pPr>
      <w:r w:rsidRPr="00A402DD">
        <w:rPr>
          <w:noProof/>
        </w:rPr>
        <w:lastRenderedPageBreak/>
        <w:drawing>
          <wp:inline distT="0" distB="0" distL="0" distR="0" wp14:anchorId="42459AC7" wp14:editId="2B9E3505">
            <wp:extent cx="4061460" cy="10972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555026" w14:textId="5CC045DE" w:rsidR="00D60524" w:rsidRDefault="00A402DD" w:rsidP="00D60524">
      <w:r w:rsidRPr="00A402DD">
        <w:rPr>
          <w:rFonts w:hint="eastAsia"/>
        </w:rPr>
        <w:t>假设你对</w:t>
      </w:r>
      <w:r w:rsidRPr="00A402DD">
        <w:t>string进行append操作，那么会沿着箭头去把那个对象后面增加内容，所以副本和原先的variable会同时改变</w:t>
      </w:r>
    </w:p>
    <w:p w14:paraId="57453960" w14:textId="3A65ADD6" w:rsidR="00A402DD" w:rsidRDefault="00A402DD" w:rsidP="00D60524">
      <w:r w:rsidRPr="00A402DD">
        <w:rPr>
          <w:noProof/>
        </w:rPr>
        <w:drawing>
          <wp:inline distT="0" distB="0" distL="0" distR="0" wp14:anchorId="06FA6B76" wp14:editId="2AFCAC2B">
            <wp:extent cx="3287510" cy="175260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09" cy="17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B7C4" w14:textId="78C60F8C" w:rsidR="00A402DD" w:rsidRDefault="00A402DD" w:rsidP="00D60524">
      <w:r w:rsidRPr="00A402DD">
        <w:rPr>
          <w:noProof/>
        </w:rPr>
        <w:drawing>
          <wp:inline distT="0" distB="0" distL="0" distR="0" wp14:anchorId="1E46A6A7" wp14:editId="066F596B">
            <wp:extent cx="3649189" cy="236982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14" cy="237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581B" w14:textId="0D38D393" w:rsidR="00A402DD" w:rsidRDefault="00A402DD" w:rsidP="00D60524">
      <w:r w:rsidRPr="00A402DD">
        <w:rPr>
          <w:rFonts w:hint="eastAsia"/>
        </w:rPr>
        <w:t>对于</w:t>
      </w:r>
      <w:r w:rsidRPr="00A402DD">
        <w:t>class variable，如果你用modifier来重新set一个variable的某个attribute，就可以同时让副本和原先的variable同时改变</w:t>
      </w:r>
    </w:p>
    <w:p w14:paraId="581956CA" w14:textId="77777777" w:rsidR="00A402DD" w:rsidRDefault="00A402DD" w:rsidP="00D60524"/>
    <w:p w14:paraId="70596894" w14:textId="49BE51BD" w:rsidR="00D60524" w:rsidRDefault="00D60524" w:rsidP="000C7BCB">
      <w:pPr>
        <w:pStyle w:val="3"/>
      </w:pPr>
      <w:r>
        <w:rPr>
          <w:rFonts w:hint="eastAsia"/>
        </w:rPr>
        <w:t>测试代码</w:t>
      </w:r>
    </w:p>
    <w:p w14:paraId="2BC2446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class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Variabletest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56C71921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int num =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20;</w:t>
      </w:r>
      <w:proofErr w:type="gramEnd"/>
    </w:p>
    <w:p w14:paraId="2F1BEE8A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static String str = "Hello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";</w:t>
      </w:r>
      <w:proofErr w:type="gramEnd"/>
    </w:p>
    <w:p w14:paraId="5D9AFF0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] array;</w:t>
      </w:r>
    </w:p>
    <w:p w14:paraId="1E364952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23A794D9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public static void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main(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String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[]) {</w:t>
      </w:r>
    </w:p>
    <w:p w14:paraId="6F061C4D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num =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30;</w:t>
      </w:r>
      <w:proofErr w:type="gramEnd"/>
    </w:p>
    <w:p w14:paraId="58789D26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str = "World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";</w:t>
      </w:r>
      <w:proofErr w:type="gramEnd"/>
    </w:p>
    <w:p w14:paraId="2631994B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array = new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10];</w:t>
      </w:r>
    </w:p>
    <w:p w14:paraId="57D2879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numchange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(num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42A8B8A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strchange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(str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5DC0776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System.out.println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(num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3BB1354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System.out.println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(str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1855F1F6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343025F0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362C2B2D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57811FA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changearray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(array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0FA866B9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System.out.println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4A796FE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for(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 each : array)</w:t>
      </w:r>
    </w:p>
    <w:p w14:paraId="2FC66FDF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(each + " "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6ABE830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System.out.println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29B53BD2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28C4BB6F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1E576A7E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1A9D1D19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modifyarray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(array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1871F9D6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System.out.println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678A519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for(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 each : array)</w:t>
      </w:r>
    </w:p>
    <w:p w14:paraId="40691FAB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(each + " "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1BF0A8BB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7A85DDF4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7CA0D98A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changeindex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(array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41C685BC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System.out.println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780547D9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for(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 each : array)</w:t>
      </w:r>
    </w:p>
    <w:p w14:paraId="7DA245C4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(each + " "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555B6CCF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2F6A1DBD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System.out.println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15039BA7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print(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46770DCA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6058DA1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}</w:t>
      </w:r>
    </w:p>
    <w:p w14:paraId="4BB3B12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479FBDE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void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print(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 {</w:t>
      </w:r>
    </w:p>
    <w:p w14:paraId="5644D1C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(num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2930CC76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}</w:t>
      </w:r>
    </w:p>
    <w:p w14:paraId="5020866F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0AD239AD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void </w:t>
      </w:r>
      <w:proofErr w:type="spellStart"/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numchange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 num) {</w:t>
      </w:r>
    </w:p>
    <w:p w14:paraId="3DFB6429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num =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10;</w:t>
      </w:r>
      <w:proofErr w:type="gramEnd"/>
    </w:p>
    <w:p w14:paraId="703E4937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}</w:t>
      </w:r>
    </w:p>
    <w:p w14:paraId="208BB86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2B2DC672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void </w:t>
      </w:r>
      <w:proofErr w:type="spellStart"/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strchange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String str) {</w:t>
      </w:r>
    </w:p>
    <w:p w14:paraId="1622CF6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str = "You are Wrong!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";</w:t>
      </w:r>
      <w:proofErr w:type="gramEnd"/>
    </w:p>
    <w:p w14:paraId="507B1036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ab/>
        <w:t>}</w:t>
      </w:r>
    </w:p>
    <w:p w14:paraId="1C29BC24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0823605D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void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changearray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]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 {</w:t>
      </w:r>
    </w:p>
    <w:p w14:paraId="50347480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new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5];</w:t>
      </w:r>
    </w:p>
    <w:p w14:paraId="07662C7E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for(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int each :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</w:t>
      </w:r>
    </w:p>
    <w:p w14:paraId="75C59704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(each + " "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383F6BF7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}</w:t>
      </w:r>
    </w:p>
    <w:p w14:paraId="741DB1C7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323A1156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78B7D566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void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modifyarray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]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 {</w:t>
      </w:r>
    </w:p>
    <w:p w14:paraId="3F829CFF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] arr2 = {1, 2, 3, 4};</w:t>
      </w:r>
    </w:p>
    <w:p w14:paraId="10CDAEB1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arr2;</w:t>
      </w:r>
      <w:proofErr w:type="gramEnd"/>
    </w:p>
    <w:p w14:paraId="3DB37DCA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for(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int each :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</w:t>
      </w:r>
    </w:p>
    <w:p w14:paraId="29ED7EC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System.out.print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(each + " "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172594AD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}</w:t>
      </w:r>
    </w:p>
    <w:p w14:paraId="17C57868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0DA8F32B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static void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changeindex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int[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] </w:t>
      </w:r>
      <w:proofErr w:type="spell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 {</w:t>
      </w:r>
    </w:p>
    <w:p w14:paraId="258573BE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proofErr w:type="spellStart"/>
      <w:proofErr w:type="gramStart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</w:t>
      </w:r>
      <w:proofErr w:type="spell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[</w:t>
      </w:r>
      <w:proofErr w:type="gramEnd"/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0] = 10;</w:t>
      </w:r>
    </w:p>
    <w:p w14:paraId="0BB5FF91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}</w:t>
      </w:r>
    </w:p>
    <w:p w14:paraId="601A1259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</w:p>
    <w:p w14:paraId="633ED4C5" w14:textId="77777777" w:rsidR="00A402DD" w:rsidRPr="00A402DD" w:rsidRDefault="00A402DD" w:rsidP="00A402D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402D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}</w:t>
      </w:r>
    </w:p>
    <w:p w14:paraId="25528E1D" w14:textId="77777777" w:rsidR="0049510B" w:rsidRPr="0049510B" w:rsidRDefault="0049510B" w:rsidP="0049510B"/>
    <w:p w14:paraId="6485FF8C" w14:textId="079D1BA5" w:rsidR="00D60524" w:rsidRDefault="00D60524" w:rsidP="000C7BCB">
      <w:pPr>
        <w:pStyle w:val="3"/>
      </w:pPr>
      <w:r>
        <w:rPr>
          <w:rFonts w:hint="eastAsia"/>
        </w:rPr>
        <w:t>补充：</w:t>
      </w:r>
      <w:r w:rsidR="0008543E">
        <w:rPr>
          <w:rFonts w:hint="eastAsia"/>
        </w:rPr>
        <w:t>week</w:t>
      </w:r>
      <w:r w:rsidR="0008543E">
        <w:t xml:space="preserve">3 </w:t>
      </w:r>
      <w:r w:rsidR="0008543E">
        <w:rPr>
          <w:rFonts w:hint="eastAsia"/>
        </w:rPr>
        <w:t>office</w:t>
      </w:r>
      <w:r w:rsidR="0008543E">
        <w:t xml:space="preserve"> </w:t>
      </w:r>
      <w:r w:rsidR="0008543E">
        <w:rPr>
          <w:rFonts w:hint="eastAsia"/>
        </w:rPr>
        <w:t>hour内容（equals和“</w:t>
      </w:r>
      <w:r w:rsidR="0008543E">
        <w:t>=</w:t>
      </w:r>
      <w:r w:rsidR="0008543E">
        <w:rPr>
          <w:rFonts w:hint="eastAsia"/>
        </w:rPr>
        <w:t>”）</w:t>
      </w:r>
    </w:p>
    <w:p w14:paraId="313A487B" w14:textId="0B1F17C7" w:rsidR="0008543E" w:rsidRPr="0008543E" w:rsidRDefault="0008543E" w:rsidP="0008543E">
      <w:r>
        <w:rPr>
          <w:rFonts w:hint="eastAsia"/>
        </w:rPr>
        <w:t>问题引入：</w:t>
      </w:r>
    </w:p>
    <w:p w14:paraId="25BD0AD0" w14:textId="42DFF4DA" w:rsidR="0049510B" w:rsidRDefault="0008543E" w:rsidP="00D60524">
      <w:r w:rsidRPr="0008543E">
        <w:rPr>
          <w:noProof/>
        </w:rPr>
        <w:drawing>
          <wp:inline distT="0" distB="0" distL="0" distR="0" wp14:anchorId="1EE6570A" wp14:editId="6232C896">
            <wp:extent cx="4312920" cy="15087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1495" w14:textId="5B1FE59E" w:rsidR="0008543E" w:rsidRDefault="0008543E" w:rsidP="0008543E">
      <w:pPr>
        <w:pStyle w:val="a5"/>
        <w:numPr>
          <w:ilvl w:val="0"/>
          <w:numId w:val="10"/>
        </w:numPr>
        <w:ind w:firstLineChars="0"/>
        <w:rPr>
          <w:b/>
          <w:bCs/>
        </w:rPr>
      </w:pPr>
      <w:r w:rsidRPr="0008543E">
        <w:rPr>
          <w:rFonts w:hint="eastAsia"/>
          <w:b/>
          <w:bCs/>
        </w:rPr>
        <w:t>“</w:t>
      </w:r>
      <w:r w:rsidRPr="0008543E">
        <w:rPr>
          <w:b/>
          <w:bCs/>
        </w:rPr>
        <w:t>=</w:t>
      </w:r>
      <w:r>
        <w:rPr>
          <w:b/>
          <w:bCs/>
        </w:rPr>
        <w:t>=</w:t>
      </w:r>
      <w:r w:rsidRPr="0008543E">
        <w:rPr>
          <w:rFonts w:hint="eastAsia"/>
          <w:b/>
          <w:bCs/>
        </w:rPr>
        <w:t>”的比较</w:t>
      </w:r>
    </w:p>
    <w:p w14:paraId="1CB7A874" w14:textId="3DDEB52C" w:rsidR="0008543E" w:rsidRPr="0008543E" w:rsidRDefault="0008543E" w:rsidP="0008543E">
      <w:pPr>
        <w:pStyle w:val="a5"/>
        <w:ind w:left="360" w:firstLineChars="0" w:firstLine="0"/>
      </w:pPr>
      <w:r w:rsidRPr="0008543E">
        <w:rPr>
          <w:rFonts w:hint="eastAsia"/>
        </w:rPr>
        <w:t>对于基本类型，int，short等，比较的是数值</w:t>
      </w:r>
    </w:p>
    <w:p w14:paraId="1CAF24BE" w14:textId="671A4C32" w:rsidR="0008543E" w:rsidRPr="0008543E" w:rsidRDefault="0008543E" w:rsidP="0008543E">
      <w:pPr>
        <w:pStyle w:val="a5"/>
        <w:ind w:left="360" w:firstLineChars="0" w:firstLine="0"/>
      </w:pPr>
      <w:r w:rsidRPr="0008543E">
        <w:rPr>
          <w:rFonts w:hint="eastAsia"/>
        </w:rPr>
        <w:t>对于结构体，array，string，class等，比较的是java虚拟机内存的地址，也就是在</w:t>
      </w:r>
      <w:r w:rsidRPr="0008543E">
        <w:t>java里沿着我们stack往queue找对应的箭头看看是不是地址是不是一样</w:t>
      </w:r>
      <w:r w:rsidRPr="0008543E">
        <w:rPr>
          <w:rFonts w:hint="eastAsia"/>
        </w:rPr>
        <w:t>。对于上面代码，因为</w:t>
      </w:r>
      <w:r w:rsidRPr="0008543E">
        <w:t xml:space="preserve"> x 和 y 指向的是同一个引用，所以 == 也是 true，而 new String()方法则重写开辟了内存空间，所以 == 结果为 false，而 equals 比较的一直是值，所以结果都为 true。</w:t>
      </w:r>
    </w:p>
    <w:p w14:paraId="76EA14E5" w14:textId="77354CA2" w:rsidR="0008543E" w:rsidRDefault="0008543E" w:rsidP="0008543E">
      <w:pPr>
        <w:rPr>
          <w:b/>
          <w:bCs/>
        </w:rPr>
      </w:pPr>
    </w:p>
    <w:p w14:paraId="52C9E274" w14:textId="48ADEE36" w:rsidR="0008543E" w:rsidRDefault="0008543E" w:rsidP="0008543E">
      <w:pPr>
        <w:pStyle w:val="a5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quals</w:t>
      </w:r>
      <w:r>
        <w:rPr>
          <w:b/>
          <w:bCs/>
        </w:rPr>
        <w:t>()</w:t>
      </w:r>
      <w:r>
        <w:rPr>
          <w:rFonts w:hint="eastAsia"/>
          <w:b/>
          <w:bCs/>
        </w:rPr>
        <w:t>函数</w:t>
      </w:r>
    </w:p>
    <w:p w14:paraId="5398753E" w14:textId="286D5631" w:rsidR="0008543E" w:rsidRPr="0008543E" w:rsidRDefault="0008543E" w:rsidP="0008543E">
      <w:pPr>
        <w:pStyle w:val="a5"/>
        <w:ind w:left="360" w:firstLineChars="0" w:firstLine="0"/>
      </w:pPr>
      <w:r w:rsidRPr="0008543E">
        <w:lastRenderedPageBreak/>
        <w:t>equals 本质上就是 ==，</w:t>
      </w:r>
      <w:r w:rsidRPr="0008543E">
        <w:rPr>
          <w:rFonts w:hint="eastAsia"/>
        </w:rPr>
        <w:t>但是</w:t>
      </w:r>
      <w:r w:rsidRPr="0008543E">
        <w:t xml:space="preserve"> String 和 Integer 等</w:t>
      </w:r>
      <w:r w:rsidRPr="0008543E">
        <w:rPr>
          <w:rFonts w:hint="eastAsia"/>
        </w:rPr>
        <w:t>很多java内部自带的package</w:t>
      </w:r>
      <w:r w:rsidRPr="0008543E">
        <w:t>重写了 equals 方法，把它变成了值比较。</w:t>
      </w:r>
    </w:p>
    <w:p w14:paraId="05904BD4" w14:textId="275A955A" w:rsidR="0008543E" w:rsidRDefault="0008543E" w:rsidP="0008543E">
      <w:pPr>
        <w:pStyle w:val="a5"/>
        <w:ind w:left="360" w:firstLineChars="0" w:firstLine="0"/>
      </w:pPr>
      <w:r w:rsidRPr="0008543E">
        <w:t>E</w:t>
      </w:r>
      <w:r w:rsidRPr="0008543E">
        <w:rPr>
          <w:rFonts w:hint="eastAsia"/>
        </w:rPr>
        <w:t>quals函数的源代码（出自object</w:t>
      </w:r>
      <w:r w:rsidRPr="0008543E">
        <w:t xml:space="preserve"> </w:t>
      </w:r>
      <w:r w:rsidRPr="0008543E">
        <w:rPr>
          <w:rFonts w:hint="eastAsia"/>
        </w:rPr>
        <w:t>class）</w:t>
      </w:r>
    </w:p>
    <w:p w14:paraId="592063FA" w14:textId="77777777" w:rsidR="0008543E" w:rsidRPr="0008543E" w:rsidRDefault="0008543E" w:rsidP="0008543E">
      <w:pPr>
        <w:pStyle w:val="a5"/>
        <w:ind w:left="360" w:firstLineChars="0" w:firstLine="0"/>
      </w:pPr>
    </w:p>
    <w:p w14:paraId="28721EA3" w14:textId="4AA85632" w:rsidR="0008543E" w:rsidRDefault="0008543E" w:rsidP="0008543E">
      <w:pPr>
        <w:pStyle w:val="a5"/>
        <w:ind w:left="360" w:firstLineChars="0" w:firstLine="0"/>
        <w:rPr>
          <w:b/>
          <w:bCs/>
        </w:rPr>
      </w:pPr>
      <w:r w:rsidRPr="0008543E">
        <w:rPr>
          <w:b/>
          <w:bCs/>
          <w:noProof/>
        </w:rPr>
        <w:drawing>
          <wp:inline distT="0" distB="0" distL="0" distR="0" wp14:anchorId="5D57FCA7" wp14:editId="08CF1A68">
            <wp:extent cx="3253740" cy="7239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96FA" w14:textId="77777777" w:rsidR="0008543E" w:rsidRDefault="0008543E" w:rsidP="0008543E">
      <w:pPr>
        <w:pStyle w:val="a5"/>
        <w:ind w:left="360" w:firstLineChars="0" w:firstLine="0"/>
        <w:rPr>
          <w:b/>
          <w:bCs/>
        </w:rPr>
      </w:pPr>
    </w:p>
    <w:p w14:paraId="5F8D16FE" w14:textId="0B231C51" w:rsidR="0008543E" w:rsidRDefault="0008543E" w:rsidP="0008543E">
      <w:pPr>
        <w:pStyle w:val="a5"/>
        <w:ind w:left="360" w:firstLineChars="0" w:firstLine="0"/>
      </w:pPr>
      <w:r w:rsidRPr="0008543E">
        <w:rPr>
          <w:rFonts w:hint="eastAsia"/>
        </w:rPr>
        <w:t>在很多的</w:t>
      </w:r>
      <w:r w:rsidRPr="0008543E">
        <w:t>java的class里面，java其实对equals进行了一次重写</w:t>
      </w:r>
      <w:r w:rsidRPr="0008543E">
        <w:rPr>
          <w:rFonts w:hint="eastAsia"/>
        </w:rPr>
        <w:t>，这里以string来进行介绍：</w:t>
      </w:r>
    </w:p>
    <w:p w14:paraId="5D01F5B6" w14:textId="77777777" w:rsidR="0008543E" w:rsidRPr="0008543E" w:rsidRDefault="0008543E" w:rsidP="0008543E">
      <w:pPr>
        <w:pStyle w:val="a5"/>
        <w:ind w:left="360" w:firstLineChars="0" w:firstLine="0"/>
      </w:pPr>
    </w:p>
    <w:p w14:paraId="3F97EC6D" w14:textId="2F3C405A" w:rsidR="0008543E" w:rsidRDefault="0008543E" w:rsidP="0008543E">
      <w:pPr>
        <w:pStyle w:val="a5"/>
        <w:ind w:left="360" w:firstLineChars="0" w:firstLine="0"/>
        <w:rPr>
          <w:b/>
          <w:bCs/>
        </w:rPr>
      </w:pPr>
      <w:r w:rsidRPr="0008543E">
        <w:rPr>
          <w:b/>
          <w:bCs/>
          <w:noProof/>
        </w:rPr>
        <w:drawing>
          <wp:inline distT="0" distB="0" distL="0" distR="0" wp14:anchorId="032B8A0E" wp14:editId="0AA180D1">
            <wp:extent cx="3749040" cy="4282440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927D" w14:textId="77777777" w:rsidR="0008543E" w:rsidRDefault="0008543E" w:rsidP="0008543E">
      <w:pPr>
        <w:pStyle w:val="a5"/>
        <w:ind w:left="360" w:firstLineChars="0" w:firstLine="0"/>
        <w:rPr>
          <w:b/>
          <w:bCs/>
        </w:rPr>
      </w:pPr>
    </w:p>
    <w:p w14:paraId="74F5A81E" w14:textId="0F40AF76" w:rsidR="0008543E" w:rsidRPr="008B3B4F" w:rsidRDefault="0008543E" w:rsidP="0008543E">
      <w:pPr>
        <w:rPr>
          <w:b/>
          <w:bCs/>
        </w:rPr>
      </w:pPr>
      <w:r w:rsidRPr="008B3B4F">
        <w:rPr>
          <w:rFonts w:hint="eastAsia"/>
          <w:b/>
          <w:bCs/>
        </w:rPr>
        <w:t>总结：</w:t>
      </w:r>
    </w:p>
    <w:p w14:paraId="761447F3" w14:textId="10ADC1EF" w:rsidR="0008543E" w:rsidRPr="0008543E" w:rsidRDefault="0008543E" w:rsidP="0008543E">
      <w:r w:rsidRPr="0008543E">
        <w:t>== 对于基本类型来说是值比较，对于引用类型来说是比较的是引用；而 equals 默认情况下是引用比较，只是很多类重写了 equals 方法，比如 String、Integer 等把它变成了值比较，所以一般情况下 equals 比较的是值是否相等</w:t>
      </w:r>
    </w:p>
    <w:sectPr w:rsidR="0008543E" w:rsidRPr="0008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52DD" w14:textId="77777777" w:rsidR="008D11A4" w:rsidRDefault="008D11A4" w:rsidP="00B9110D">
      <w:r>
        <w:separator/>
      </w:r>
    </w:p>
  </w:endnote>
  <w:endnote w:type="continuationSeparator" w:id="0">
    <w:p w14:paraId="4A3AC24A" w14:textId="77777777" w:rsidR="008D11A4" w:rsidRDefault="008D11A4" w:rsidP="00B9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CAF6" w14:textId="77777777" w:rsidR="008D11A4" w:rsidRDefault="008D11A4" w:rsidP="00B9110D">
      <w:r>
        <w:separator/>
      </w:r>
    </w:p>
  </w:footnote>
  <w:footnote w:type="continuationSeparator" w:id="0">
    <w:p w14:paraId="24F07EEA" w14:textId="77777777" w:rsidR="008D11A4" w:rsidRDefault="008D11A4" w:rsidP="00B91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E2B"/>
    <w:multiLevelType w:val="hybridMultilevel"/>
    <w:tmpl w:val="7D1E8EE4"/>
    <w:lvl w:ilvl="0" w:tplc="821E2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85530"/>
    <w:multiLevelType w:val="hybridMultilevel"/>
    <w:tmpl w:val="35A44AEE"/>
    <w:lvl w:ilvl="0" w:tplc="BB288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A23BF"/>
    <w:multiLevelType w:val="hybridMultilevel"/>
    <w:tmpl w:val="A73EA264"/>
    <w:lvl w:ilvl="0" w:tplc="78F0FF02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7771F5"/>
    <w:multiLevelType w:val="hybridMultilevel"/>
    <w:tmpl w:val="64DA6872"/>
    <w:lvl w:ilvl="0" w:tplc="74F09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80F2A"/>
    <w:multiLevelType w:val="hybridMultilevel"/>
    <w:tmpl w:val="1F901798"/>
    <w:lvl w:ilvl="0" w:tplc="F3F80D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311DA"/>
    <w:multiLevelType w:val="multilevel"/>
    <w:tmpl w:val="2F5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3385F"/>
    <w:multiLevelType w:val="hybridMultilevel"/>
    <w:tmpl w:val="6FFC7200"/>
    <w:lvl w:ilvl="0" w:tplc="63CC0F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FA4433"/>
    <w:multiLevelType w:val="multilevel"/>
    <w:tmpl w:val="4A9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D7016"/>
    <w:multiLevelType w:val="hybridMultilevel"/>
    <w:tmpl w:val="9AB8F39E"/>
    <w:lvl w:ilvl="0" w:tplc="7A209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C31855"/>
    <w:multiLevelType w:val="hybridMultilevel"/>
    <w:tmpl w:val="797E4A66"/>
    <w:lvl w:ilvl="0" w:tplc="B3C6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D8"/>
    <w:rsid w:val="0008543E"/>
    <w:rsid w:val="000C7BCB"/>
    <w:rsid w:val="00156132"/>
    <w:rsid w:val="002E5E36"/>
    <w:rsid w:val="0049510B"/>
    <w:rsid w:val="00725CC0"/>
    <w:rsid w:val="008B3B4F"/>
    <w:rsid w:val="008B7AFB"/>
    <w:rsid w:val="008D11A4"/>
    <w:rsid w:val="009E30B6"/>
    <w:rsid w:val="00A402DD"/>
    <w:rsid w:val="00B9110D"/>
    <w:rsid w:val="00D60524"/>
    <w:rsid w:val="00E61B38"/>
    <w:rsid w:val="00E708D8"/>
    <w:rsid w:val="00EF066A"/>
    <w:rsid w:val="00F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FE64E"/>
  <w15:chartTrackingRefBased/>
  <w15:docId w15:val="{989956CF-DBA4-4901-B2B5-6DFA9D18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0524"/>
  </w:style>
  <w:style w:type="paragraph" w:styleId="HTML">
    <w:name w:val="HTML Preformatted"/>
    <w:basedOn w:val="a"/>
    <w:link w:val="HTML0"/>
    <w:uiPriority w:val="99"/>
    <w:semiHidden/>
    <w:unhideWhenUsed/>
    <w:rsid w:val="00D60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05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052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605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951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9510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951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C7BCB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91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11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1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1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Pinxin</dc:creator>
  <cp:keywords/>
  <dc:description/>
  <cp:lastModifiedBy>Liu, Pinxin</cp:lastModifiedBy>
  <cp:revision>3</cp:revision>
  <dcterms:created xsi:type="dcterms:W3CDTF">2021-07-06T18:21:00Z</dcterms:created>
  <dcterms:modified xsi:type="dcterms:W3CDTF">2021-07-06T18:25:00Z</dcterms:modified>
</cp:coreProperties>
</file>