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1EA1" w14:textId="139C00D8" w:rsidR="00D60524" w:rsidRDefault="00D60524" w:rsidP="000C7BCB">
      <w:pPr>
        <w:pStyle w:val="a3"/>
      </w:pPr>
      <w:r>
        <w:t>S</w:t>
      </w:r>
      <w:r>
        <w:rPr>
          <w:rFonts w:hint="eastAsia"/>
        </w:rPr>
        <w:t>tatic</w:t>
      </w:r>
      <w:r>
        <w:t xml:space="preserve"> </w:t>
      </w:r>
      <w:r w:rsidR="000C7BCB">
        <w:t>sub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non</w:t>
      </w:r>
      <w:r>
        <w:t>-</w:t>
      </w:r>
      <w:r>
        <w:rPr>
          <w:rFonts w:hint="eastAsia"/>
        </w:rPr>
        <w:t>static</w:t>
      </w:r>
      <w:r>
        <w:t xml:space="preserve"> </w:t>
      </w:r>
      <w:r w:rsidR="000C7BCB">
        <w:t>sub</w:t>
      </w:r>
      <w:r>
        <w:rPr>
          <w:rFonts w:hint="eastAsia"/>
        </w:rPr>
        <w:t>class</w:t>
      </w:r>
    </w:p>
    <w:p w14:paraId="557BA34D" w14:textId="3D8FFD83" w:rsidR="0049510B" w:rsidRPr="0049510B" w:rsidRDefault="00D60524" w:rsidP="000C7BCB">
      <w:pPr>
        <w:pStyle w:val="3"/>
      </w:pPr>
      <w:r>
        <w:rPr>
          <w:rFonts w:hint="eastAsia"/>
        </w:rPr>
        <w:t>区别</w:t>
      </w:r>
    </w:p>
    <w:p w14:paraId="6F75542F" w14:textId="01B989F4" w:rsidR="008B7AFB" w:rsidRPr="008B7AFB" w:rsidRDefault="008B7AFB" w:rsidP="008B7AFB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8B7AFB">
        <w:rPr>
          <w:rFonts w:hint="eastAsia"/>
          <w:b/>
          <w:bCs/>
        </w:rPr>
        <w:t>访问权限的区别1</w:t>
      </w:r>
    </w:p>
    <w:p w14:paraId="2761DB54" w14:textId="7027EC9F" w:rsidR="00B9110D" w:rsidRDefault="0049510B" w:rsidP="008B7AFB">
      <w:pPr>
        <w:rPr>
          <w:rFonts w:hint="eastAsia"/>
        </w:rPr>
      </w:pPr>
      <w:r>
        <w:rPr>
          <w:rFonts w:hint="eastAsia"/>
        </w:rPr>
        <w:t>N</w:t>
      </w:r>
      <w:r w:rsidR="00D60524">
        <w:t>on</w:t>
      </w:r>
      <w:r>
        <w:t>-</w:t>
      </w:r>
      <w:r w:rsidR="00D60524">
        <w:t>static subclass里不能有static variable，比如说对于node class，是不可以把data和next设成static的，不然编译器会报错的。但是static subclass里能申明static variables</w:t>
      </w:r>
    </w:p>
    <w:p w14:paraId="4A733193" w14:textId="359DD126" w:rsidR="00D60524" w:rsidRDefault="00D60524" w:rsidP="00D60524"/>
    <w:p w14:paraId="026D74D4" w14:textId="726EF3CD" w:rsidR="008B7AFB" w:rsidRPr="008B7AFB" w:rsidRDefault="008B7AFB" w:rsidP="008B7AFB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8B7AFB">
        <w:rPr>
          <w:rFonts w:hint="eastAsia"/>
          <w:b/>
          <w:bCs/>
        </w:rPr>
        <w:t>访问权限的区别2</w:t>
      </w:r>
    </w:p>
    <w:p w14:paraId="4041A6D3" w14:textId="302B5731" w:rsidR="00D60524" w:rsidRDefault="00D60524" w:rsidP="008B7AFB">
      <w:r>
        <w:t>non-static subclass可以访问其外面的class的variable和methods，即使外面的那个variable或者method被设置成private！！！这个我们很少见，你可以自己尝试一下哦。但是，static subclass只能访问外部class里面的static variable和method（注意这里是从内部的class访问外面，而不是从外面访问里面）</w:t>
      </w:r>
    </w:p>
    <w:p w14:paraId="31A9BF00" w14:textId="2ACD97EB" w:rsidR="00D60524" w:rsidRDefault="00D60524" w:rsidP="00D60524"/>
    <w:p w14:paraId="2C49EF22" w14:textId="4C5CAB9E" w:rsidR="008B7AFB" w:rsidRPr="008B7AFB" w:rsidRDefault="008B7AFB" w:rsidP="008B7AFB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8B7AFB">
        <w:rPr>
          <w:rFonts w:hint="eastAsia"/>
          <w:b/>
          <w:bCs/>
        </w:rPr>
        <w:t>initialize的区别</w:t>
      </w:r>
    </w:p>
    <w:p w14:paraId="58112E60" w14:textId="65FFCAAA" w:rsidR="00D60524" w:rsidRDefault="00D60524" w:rsidP="008B7AFB">
      <w:r>
        <w:t>non-static subclass和static-subclass如果要在你的包含main方法的class里面initialize的话，它们的initialize的方式完全不同哦，我用上次写的</w:t>
      </w:r>
      <w:proofErr w:type="spellStart"/>
      <w:r>
        <w:t>linkedlist</w:t>
      </w:r>
      <w:proofErr w:type="spellEnd"/>
      <w:r>
        <w:t>来举个例子：</w:t>
      </w:r>
    </w:p>
    <w:p w14:paraId="30B4AE1B" w14:textId="77777777" w:rsidR="0049510B" w:rsidRDefault="0049510B" w:rsidP="0049510B"/>
    <w:p w14:paraId="6ADE37F3" w14:textId="75A950EF" w:rsidR="008B7AFB" w:rsidRDefault="00D60524" w:rsidP="008B7AFB">
      <w:r>
        <w:rPr>
          <w:rFonts w:hint="eastAsia"/>
        </w:rPr>
        <w:t>上次我们的</w:t>
      </w:r>
      <w:proofErr w:type="spellStart"/>
      <w:r>
        <w:t>linkedlist</w:t>
      </w:r>
      <w:proofErr w:type="spellEnd"/>
      <w:r>
        <w:t>里面我们写的static class Node，假设我们想要initialize的话（不是在</w:t>
      </w:r>
      <w:proofErr w:type="spellStart"/>
      <w:r>
        <w:t>linkedlist</w:t>
      </w:r>
      <w:proofErr w:type="spellEnd"/>
      <w:r>
        <w:t>那个class里写main method，而是在外面新建class写main method，我们需要只要写</w:t>
      </w:r>
      <w:r w:rsidR="008B7AFB">
        <w:rPr>
          <w:rFonts w:hint="eastAsia"/>
        </w:rPr>
        <w:t>：</w:t>
      </w:r>
    </w:p>
    <w:p w14:paraId="516FF69A" w14:textId="77777777" w:rsidR="008B7AFB" w:rsidRDefault="008B7AFB" w:rsidP="008B7AFB"/>
    <w:p w14:paraId="729B30C8" w14:textId="5C6E23CA" w:rsidR="008B7AFB" w:rsidRDefault="00D60524" w:rsidP="008B7AFB">
      <w:r w:rsidRPr="008B7AF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Node n1 = </w:t>
      </w:r>
      <w:r w:rsidR="008B7AFB"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8B7AFB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</w:t>
      </w:r>
      <w:proofErr w:type="spellStart"/>
      <w:r w:rsidRPr="008B7AF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LinkedList.Node</w:t>
      </w:r>
      <w:proofErr w:type="spellEnd"/>
      <w:r w:rsidRPr="008B7AF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8B7AF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  <w:r>
        <w:t xml:space="preserve"> </w:t>
      </w:r>
    </w:p>
    <w:p w14:paraId="34F19EFD" w14:textId="77777777" w:rsidR="008B7AFB" w:rsidRDefault="008B7AFB" w:rsidP="008B7AFB"/>
    <w:p w14:paraId="52D222EF" w14:textId="46AB4E8F" w:rsidR="008B7AFB" w:rsidRDefault="00D60524" w:rsidP="008B7AFB">
      <w:r>
        <w:t>注意看这里我们的写法，Node是static class，所以左边</w:t>
      </w:r>
      <w:proofErr w:type="gramStart"/>
      <w:r>
        <w:t>边</w:t>
      </w:r>
      <w:proofErr w:type="gramEnd"/>
      <w:r>
        <w:t>标签直接写出来，然而右边我们是通过</w:t>
      </w:r>
      <w:proofErr w:type="spellStart"/>
      <w:r>
        <w:t>LinkedList.Node</w:t>
      </w:r>
      <w:proofErr w:type="spellEnd"/>
      <w:r>
        <w:t>()来找到这个class的具体位置的，上面这个是static</w:t>
      </w:r>
    </w:p>
    <w:p w14:paraId="3ED5EC08" w14:textId="77777777" w:rsidR="008B7AFB" w:rsidRDefault="008B7AFB" w:rsidP="008B7AFB"/>
    <w:p w14:paraId="0F558F3D" w14:textId="62930FE7" w:rsidR="0049510B" w:rsidRPr="008B7AFB" w:rsidRDefault="0049510B" w:rsidP="008B7AFB">
      <w:pPr>
        <w:rPr>
          <w:b/>
          <w:bCs/>
        </w:rPr>
      </w:pPr>
      <w:r w:rsidRPr="008B7AFB">
        <w:rPr>
          <w:rFonts w:hint="eastAsia"/>
          <w:b/>
          <w:bCs/>
        </w:rPr>
        <w:t>G</w:t>
      </w:r>
      <w:r w:rsidRPr="008B7AFB">
        <w:rPr>
          <w:b/>
          <w:bCs/>
        </w:rPr>
        <w:t xml:space="preserve">enerally, </w:t>
      </w:r>
      <w:r w:rsidRPr="008B7AFB">
        <w:rPr>
          <w:rFonts w:hint="eastAsia"/>
          <w:b/>
          <w:bCs/>
        </w:rPr>
        <w:t>建立一个static</w:t>
      </w:r>
      <w:r w:rsidRPr="008B7AFB">
        <w:rPr>
          <w:b/>
          <w:bCs/>
        </w:rPr>
        <w:t xml:space="preserve"> subclass</w:t>
      </w:r>
      <w:r w:rsidRPr="008B7AFB">
        <w:rPr>
          <w:rFonts w:hint="eastAsia"/>
          <w:b/>
          <w:bCs/>
        </w:rPr>
        <w:t>的对象的方法：</w:t>
      </w:r>
    </w:p>
    <w:p w14:paraId="0F40FD95" w14:textId="77777777" w:rsidR="0049510B" w:rsidRPr="00D60524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StaticInnerClass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sic</w:t>
      </w:r>
      <w:r w:rsidRPr="00D60524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</w:t>
      </w:r>
      <w:r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</w:t>
      </w:r>
      <w:r w:rsidRPr="00D60524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StaticInnerClass</w:t>
      </w:r>
      <w:proofErr w:type="spellEnd"/>
      <w:r w:rsidRPr="00D60524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D60524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);</w:t>
      </w:r>
      <w:proofErr w:type="gramEnd"/>
    </w:p>
    <w:p w14:paraId="3ED0B14C" w14:textId="77777777" w:rsidR="0049510B" w:rsidRDefault="0049510B" w:rsidP="00D60524"/>
    <w:p w14:paraId="42B7ECAA" w14:textId="02EC5049" w:rsidR="00D60524" w:rsidRDefault="00D60524" w:rsidP="00D60524">
      <w:r>
        <w:rPr>
          <w:rFonts w:hint="eastAsia"/>
        </w:rPr>
        <w:t>如果我们把</w:t>
      </w:r>
      <w:r>
        <w:t>Node class改成non-static，那么我们想要在这个m</w:t>
      </w:r>
      <w:r>
        <w:rPr>
          <w:rFonts w:hint="eastAsia"/>
        </w:rPr>
        <w:t>ai</w:t>
      </w:r>
      <w:r>
        <w:t>n method里新建一个Node需要如下步骤：</w:t>
      </w:r>
    </w:p>
    <w:p w14:paraId="24FF1D03" w14:textId="7D7CEF67" w:rsidR="00D60524" w:rsidRPr="0049510B" w:rsidRDefault="00D60524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LinkedList list = </w:t>
      </w:r>
      <w:r w:rsidR="0049510B"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LinkedList(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6A08BB1A" w14:textId="77777777" w:rsidR="00D60524" w:rsidRPr="0049510B" w:rsidRDefault="00D60524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LinkedList.Node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n1 = 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list.new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Node(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6BFECB6E" w14:textId="3CF945FE" w:rsidR="00D60524" w:rsidRDefault="00D60524" w:rsidP="00D60524">
      <w:r>
        <w:rPr>
          <w:rFonts w:hint="eastAsia"/>
        </w:rPr>
        <w:t>我们需要先建立</w:t>
      </w:r>
      <w:r>
        <w:t>LinkedList的对象，然后再通过LinkedList的对象去新建一个Node</w:t>
      </w:r>
    </w:p>
    <w:p w14:paraId="41FEF99D" w14:textId="6DBADBCB" w:rsidR="0049510B" w:rsidRDefault="0049510B" w:rsidP="00D60524"/>
    <w:p w14:paraId="348ED9D5" w14:textId="550BBF7B" w:rsidR="0049510B" w:rsidRDefault="0049510B" w:rsidP="00D60524">
      <w:r w:rsidRPr="008B7AFB">
        <w:rPr>
          <w:b/>
          <w:bCs/>
        </w:rPr>
        <w:t xml:space="preserve">Generally, </w:t>
      </w:r>
      <w:r w:rsidRPr="008B7AFB">
        <w:rPr>
          <w:rFonts w:hint="eastAsia"/>
          <w:b/>
          <w:bCs/>
        </w:rPr>
        <w:t>建立一个non</w:t>
      </w:r>
      <w:r w:rsidRPr="008B7AFB">
        <w:rPr>
          <w:b/>
          <w:bCs/>
        </w:rPr>
        <w:t>-static sub</w:t>
      </w:r>
      <w:r w:rsidRPr="008B7AFB">
        <w:rPr>
          <w:rFonts w:hint="eastAsia"/>
          <w:b/>
          <w:bCs/>
        </w:rPr>
        <w:t>class的对象的方法</w:t>
      </w:r>
      <w:r>
        <w:rPr>
          <w:rFonts w:hint="eastAsia"/>
        </w:rPr>
        <w:t>：</w:t>
      </w:r>
    </w:p>
    <w:p w14:paraId="7DEF167D" w14:textId="77777777" w:rsidR="0049510B" w:rsidRPr="00D60524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oc</w:t>
      </w:r>
      <w:proofErr w:type="spellEnd"/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=</w:t>
      </w:r>
      <w:r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 xml:space="preserve"> new</w:t>
      </w:r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583EB677" w14:textId="77777777" w:rsidR="0049510B" w:rsidRPr="00D60524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OuterClass.InnerClass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ic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oc.</w:t>
      </w:r>
      <w:r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InnerClass</w:t>
      </w:r>
      <w:proofErr w:type="spell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D60524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7577546F" w14:textId="77777777" w:rsidR="0049510B" w:rsidRPr="0049510B" w:rsidRDefault="0049510B" w:rsidP="00D60524"/>
    <w:p w14:paraId="3D15098E" w14:textId="77777777" w:rsidR="00D60524" w:rsidRDefault="00D60524" w:rsidP="00D60524"/>
    <w:p w14:paraId="2DED30BC" w14:textId="04836CC9" w:rsidR="00D60524" w:rsidRDefault="00D60524" w:rsidP="000C7BCB">
      <w:pPr>
        <w:pStyle w:val="3"/>
      </w:pPr>
      <w:r>
        <w:rPr>
          <w:rFonts w:hint="eastAsia"/>
        </w:rPr>
        <w:t>总结：</w:t>
      </w:r>
    </w:p>
    <w:p w14:paraId="7F7369C5" w14:textId="00EF5608" w:rsidR="00D60524" w:rsidRDefault="00D60524" w:rsidP="0049510B">
      <w:pPr>
        <w:pStyle w:val="a5"/>
        <w:numPr>
          <w:ilvl w:val="0"/>
          <w:numId w:val="5"/>
        </w:numPr>
        <w:ind w:firstLineChars="0"/>
      </w:pPr>
      <w:r>
        <w:t xml:space="preserve"> static class只能是subclass，外部class不能作为static class</w:t>
      </w:r>
    </w:p>
    <w:p w14:paraId="09ADA3BB" w14:textId="77777777" w:rsidR="00D60524" w:rsidRDefault="00D60524" w:rsidP="00D60524"/>
    <w:p w14:paraId="656EE578" w14:textId="7219C70A" w:rsidR="00D60524" w:rsidRDefault="00D60524" w:rsidP="0049510B">
      <w:pPr>
        <w:pStyle w:val="a5"/>
        <w:numPr>
          <w:ilvl w:val="0"/>
          <w:numId w:val="5"/>
        </w:numPr>
        <w:ind w:firstLineChars="0"/>
      </w:pPr>
      <w:r>
        <w:t>non-static subclass可以在这个subclass里面直接访问所有关于外部class的所有variable和method，包括private，可以看成外部的class和内部的non-static subclass的关系如同父亲和亲儿子，父亲可以给儿子共享所有的父亲拥有的内容，包括private，所以如果在main里想要建立一个亲儿子的对象，得先问父亲同不同意，先建立父亲的对象，才能通过父亲的对象建立儿子的对象，而且儿子的type并非儿子，而是父亲.儿子（父亲.儿子 儿子1 = 父亲.new 儿子(); 这样建立对象，左边是从属关系，右边体现的是儿子出</w:t>
      </w:r>
      <w:proofErr w:type="gramStart"/>
      <w:r>
        <w:t>不</w:t>
      </w:r>
      <w:proofErr w:type="gramEnd"/>
      <w:r>
        <w:t>出生得经过父亲同意）</w:t>
      </w:r>
    </w:p>
    <w:p w14:paraId="6A6610B2" w14:textId="77777777" w:rsidR="00D60524" w:rsidRDefault="00D60524" w:rsidP="00D60524"/>
    <w:p w14:paraId="689B7047" w14:textId="56CD10C4" w:rsidR="00D60524" w:rsidRDefault="00D60524" w:rsidP="0049510B">
      <w:pPr>
        <w:pStyle w:val="a5"/>
        <w:numPr>
          <w:ilvl w:val="0"/>
          <w:numId w:val="5"/>
        </w:numPr>
        <w:ind w:firstLineChars="0"/>
      </w:pPr>
      <w:r>
        <w:t>static subclass只能访问外部class里面的static内容，外部的如果没写static或者设置成了private，那么内部的static class就无法访问那些内容了。可以看成static-subclass和外部的class关系是公司里的上下级，内部的下级只能看上级的公开资料，但是关系并不亲密，如果要从main method新建一个static-subclass的对象时，就是（下级 下级1 = new 上级.下级();这样建立对象，左边是下级本身的标签，右边是想要新建下级，得新分配一</w:t>
      </w:r>
      <w:r>
        <w:rPr>
          <w:rFonts w:hint="eastAsia"/>
        </w:rPr>
        <w:t>个上下级的关系）</w:t>
      </w:r>
    </w:p>
    <w:p w14:paraId="49555026" w14:textId="68F0938D" w:rsidR="00D60524" w:rsidRDefault="00D60524" w:rsidP="00D60524"/>
    <w:p w14:paraId="70596894" w14:textId="49BE51BD" w:rsidR="00D60524" w:rsidRDefault="00D60524" w:rsidP="000C7BCB">
      <w:pPr>
        <w:pStyle w:val="3"/>
      </w:pPr>
      <w:r>
        <w:rPr>
          <w:rFonts w:hint="eastAsia"/>
        </w:rPr>
        <w:t>测试代码</w:t>
      </w:r>
    </w:p>
    <w:p w14:paraId="6B22A8D4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class 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{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2BB3B2FF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27E69C5B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public class </w:t>
      </w:r>
      <w:proofErr w:type="spellStart"/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InnerClass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{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55091FFB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public static class </w:t>
      </w:r>
      <w:proofErr w:type="spellStart"/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StaticInnerClass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{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5A1CC09D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1C163E79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public static void </w:t>
      </w:r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main(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String[] 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 {</w:t>
      </w:r>
    </w:p>
    <w:p w14:paraId="1C676FF7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473F1F90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oc</w:t>
      </w:r>
      <w:proofErr w:type="spellEnd"/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=</w:t>
      </w:r>
      <w:r w:rsidRPr="0049510B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 xml:space="preserve"> </w:t>
      </w:r>
      <w:r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5BAAA011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InnerClass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ic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=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oc.</w:t>
      </w:r>
      <w:r w:rsidRPr="00D60524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new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InnerClass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3BCB9454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StaticInnerClass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sic=new </w:t>
      </w:r>
      <w:proofErr w:type="spell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OuterClass.StaticInnerClass</w:t>
      </w:r>
      <w:proofErr w:type="spellEnd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0C06206D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6216BB21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D15D069" w14:textId="77777777" w:rsidR="0049510B" w:rsidRPr="0049510B" w:rsidRDefault="0049510B" w:rsidP="004951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9510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25528E1D" w14:textId="77777777" w:rsidR="0049510B" w:rsidRPr="0049510B" w:rsidRDefault="0049510B" w:rsidP="0049510B"/>
    <w:p w14:paraId="6485FF8C" w14:textId="77777777" w:rsidR="00D60524" w:rsidRDefault="00D60524" w:rsidP="000C7BCB">
      <w:pPr>
        <w:pStyle w:val="3"/>
      </w:pPr>
      <w:r>
        <w:rPr>
          <w:rFonts w:hint="eastAsia"/>
        </w:rPr>
        <w:lastRenderedPageBreak/>
        <w:t>补充：关于为什么要有</w:t>
      </w:r>
      <w:r>
        <w:t>static-subclass：</w:t>
      </w:r>
    </w:p>
    <w:p w14:paraId="03A979E0" w14:textId="77777777" w:rsidR="00D60524" w:rsidRDefault="00D60524" w:rsidP="00D60524">
      <w:r>
        <w:rPr>
          <w:rFonts w:hint="eastAsia"/>
        </w:rPr>
        <w:t>如果内部类与外部类关系不紧密，不需要访问外部类的所有属性或方法，那么设计成静态内部类。而且，由于静态内部类与外部类并不会保存相互之间的引用，因此在一定程度上，还会节省那么一点内存资源。因此，静态内部类，和外部类没有什么“强依赖”上的关系，也就是说，没有外部类提供一些属性，内部静态类也可以创建并初始化。</w:t>
      </w:r>
    </w:p>
    <w:p w14:paraId="17B53BF4" w14:textId="77777777" w:rsidR="00D60524" w:rsidRDefault="00D60524" w:rsidP="00D60524"/>
    <w:p w14:paraId="60F7117F" w14:textId="302C120B" w:rsidR="006D3450" w:rsidRDefault="00D60524" w:rsidP="00D60524">
      <w:r>
        <w:rPr>
          <w:rFonts w:hint="eastAsia"/>
        </w:rPr>
        <w:t>既然上面已经说了什么时候应该用静态内部类，那么如果需求不符合静态内部类所提供的一切好处，那就应该考虑使用内部类了。最大的特点就是：你在内部类中需要访问有关外部类的所有属性及方法。</w:t>
      </w:r>
    </w:p>
    <w:p w14:paraId="25BD0AD0" w14:textId="605486BB" w:rsidR="0049510B" w:rsidRDefault="0049510B" w:rsidP="00D60524"/>
    <w:sectPr w:rsidR="0049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E343" w14:textId="77777777" w:rsidR="00E61B38" w:rsidRDefault="00E61B38" w:rsidP="00B9110D">
      <w:r>
        <w:separator/>
      </w:r>
    </w:p>
  </w:endnote>
  <w:endnote w:type="continuationSeparator" w:id="0">
    <w:p w14:paraId="3416F3FF" w14:textId="77777777" w:rsidR="00E61B38" w:rsidRDefault="00E61B38" w:rsidP="00B9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5618" w14:textId="77777777" w:rsidR="00E61B38" w:rsidRDefault="00E61B38" w:rsidP="00B9110D">
      <w:r>
        <w:separator/>
      </w:r>
    </w:p>
  </w:footnote>
  <w:footnote w:type="continuationSeparator" w:id="0">
    <w:p w14:paraId="6CC75D41" w14:textId="77777777" w:rsidR="00E61B38" w:rsidRDefault="00E61B38" w:rsidP="00B91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E2B"/>
    <w:multiLevelType w:val="hybridMultilevel"/>
    <w:tmpl w:val="7D1E8EE4"/>
    <w:lvl w:ilvl="0" w:tplc="821E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A23BF"/>
    <w:multiLevelType w:val="hybridMultilevel"/>
    <w:tmpl w:val="A73EA264"/>
    <w:lvl w:ilvl="0" w:tplc="78F0FF02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80F2A"/>
    <w:multiLevelType w:val="hybridMultilevel"/>
    <w:tmpl w:val="1F901798"/>
    <w:lvl w:ilvl="0" w:tplc="F3F80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8311DA"/>
    <w:multiLevelType w:val="multilevel"/>
    <w:tmpl w:val="2F5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3385F"/>
    <w:multiLevelType w:val="hybridMultilevel"/>
    <w:tmpl w:val="6FFC7200"/>
    <w:lvl w:ilvl="0" w:tplc="63CC0F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A4433"/>
    <w:multiLevelType w:val="multilevel"/>
    <w:tmpl w:val="4A9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D7016"/>
    <w:multiLevelType w:val="hybridMultilevel"/>
    <w:tmpl w:val="9AB8F39E"/>
    <w:lvl w:ilvl="0" w:tplc="7A20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C31855"/>
    <w:multiLevelType w:val="hybridMultilevel"/>
    <w:tmpl w:val="797E4A66"/>
    <w:lvl w:ilvl="0" w:tplc="B3C6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D8"/>
    <w:rsid w:val="000C7BCB"/>
    <w:rsid w:val="00156132"/>
    <w:rsid w:val="0049510B"/>
    <w:rsid w:val="00725CC0"/>
    <w:rsid w:val="008B7AFB"/>
    <w:rsid w:val="00B9110D"/>
    <w:rsid w:val="00D60524"/>
    <w:rsid w:val="00E61B38"/>
    <w:rsid w:val="00E7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FE64E"/>
  <w15:chartTrackingRefBased/>
  <w15:docId w15:val="{989956CF-DBA4-4901-B2B5-6DFA9D18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0524"/>
  </w:style>
  <w:style w:type="paragraph" w:styleId="HTML">
    <w:name w:val="HTML Preformatted"/>
    <w:basedOn w:val="a"/>
    <w:link w:val="HTML0"/>
    <w:uiPriority w:val="99"/>
    <w:semiHidden/>
    <w:unhideWhenUsed/>
    <w:rsid w:val="00D60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05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052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605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951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510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951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C7BCB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91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1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1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1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Pinxin</dc:creator>
  <cp:keywords/>
  <dc:description/>
  <cp:lastModifiedBy>Liu, Pinxin</cp:lastModifiedBy>
  <cp:revision>3</cp:revision>
  <dcterms:created xsi:type="dcterms:W3CDTF">2021-07-05T13:21:00Z</dcterms:created>
  <dcterms:modified xsi:type="dcterms:W3CDTF">2021-07-06T17:35:00Z</dcterms:modified>
</cp:coreProperties>
</file>