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C2E9F" w14:textId="72A39D13" w:rsidR="00B42F32" w:rsidRDefault="008E209E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，宠物小精灵类设计</w:t>
      </w:r>
    </w:p>
    <w:p w14:paraId="09CDCEA0" w14:textId="18749A3D" w:rsidR="008E209E" w:rsidRDefault="008E209E"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宠物小精灵基类</w:t>
      </w:r>
    </w:p>
    <w:p w14:paraId="451652D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</w:p>
    <w:p w14:paraId="0474520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D7AB2A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725672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kind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//宠物的属性</w:t>
      </w:r>
    </w:p>
    <w:p w14:paraId="20F3D20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//宠物的等级</w:t>
      </w:r>
    </w:p>
    <w:p w14:paraId="44CD6EF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xp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//宠物的经验值</w:t>
      </w:r>
    </w:p>
    <w:p w14:paraId="1826254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xpMax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//当前级别下宠物的经验值上限</w:t>
      </w:r>
    </w:p>
    <w:p w14:paraId="0A71468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hp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//宠物的生命值</w:t>
      </w:r>
    </w:p>
    <w:p w14:paraId="36AB56D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//宠物的攻击力</w:t>
      </w:r>
    </w:p>
    <w:p w14:paraId="662EB5D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define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//宠物的防御力</w:t>
      </w:r>
    </w:p>
    <w:p w14:paraId="2901F29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attackInterval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//宠物的攻击间隔</w:t>
      </w:r>
    </w:p>
    <w:p w14:paraId="4AC522C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missRate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//宠物攻击的失误率</w:t>
      </w:r>
    </w:p>
    <w:p w14:paraId="07D46A3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FC6B3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hpNow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//在战斗过程中宠物的生命值</w:t>
      </w:r>
    </w:p>
    <w:p w14:paraId="40AB157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//在战斗过程中宠物的攻击力</w:t>
      </w:r>
    </w:p>
    <w:p w14:paraId="7E64793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defineNow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//在战斗过程中宠物的防御力</w:t>
      </w:r>
    </w:p>
    <w:p w14:paraId="6F8BD34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attackIntervalNow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//在战斗过程中宠物的攻击间隔</w:t>
      </w:r>
    </w:p>
    <w:p w14:paraId="62362F6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missRateNow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//当前战斗中宠物的失误率</w:t>
      </w:r>
    </w:p>
    <w:p w14:paraId="53C4603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attackTime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FAB54B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ADD3E8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B3AEC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C45194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_kind,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_name,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_lv);</w:t>
      </w:r>
    </w:p>
    <w:p w14:paraId="71E7A4E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5EAE82F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~</w:t>
      </w:r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7E3358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89D9F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getKind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4D7C4CC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49A128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kind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5C6CE7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//获得宠物的属性</w:t>
      </w:r>
    </w:p>
    <w:p w14:paraId="06EC89C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6D334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getLevel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67555B9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0A8D66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835052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//获得宠物的等级</w:t>
      </w:r>
    </w:p>
    <w:p w14:paraId="25129E2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B006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getName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165C853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66FF94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name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0BB189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//获得宠物的名称</w:t>
      </w:r>
    </w:p>
    <w:p w14:paraId="64AC611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161E6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getHp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1F98335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CF6BB7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hp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081BD4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//获得宠物的生命值</w:t>
      </w:r>
    </w:p>
    <w:p w14:paraId="5C476E3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B5B0B0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getXp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2EC281A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6F4BE6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xp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639745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//获得宠物的经验值</w:t>
      </w:r>
    </w:p>
    <w:p w14:paraId="053148C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C2015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getXpMax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03B9400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4DAA1A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xpMax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277DA8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//获得宠物当前等级下经验值的上限</w:t>
      </w:r>
    </w:p>
    <w:p w14:paraId="4B07780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94C8E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getDefine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7EED7D9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7F82B5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define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6A2F9C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//获得宠物的防御力</w:t>
      </w:r>
    </w:p>
    <w:p w14:paraId="35550D0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E289A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getAttack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7FC8CFD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5DB7AE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007929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//获得宠物的攻击力</w:t>
      </w:r>
    </w:p>
    <w:p w14:paraId="1D8E8E8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FFBB2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getAttackInterval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6DBC5BC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6E1AB8F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attackInterval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237AE7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//获得宠物的攻击间隔</w:t>
      </w:r>
    </w:p>
    <w:p w14:paraId="7D2D862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80DF2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getHpNow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28FE02E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33C358E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hpNow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83653B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//获得宠物当前生命值</w:t>
      </w:r>
    </w:p>
    <w:p w14:paraId="0737278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F3D31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getAttackNow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49F5CE8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601F61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44A249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//获得宠物当前攻击力</w:t>
      </w:r>
    </w:p>
    <w:p w14:paraId="6B6AD86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CFD951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getDefineNow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274D053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0CD1C6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defineNow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7C7F2C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//获得宠物当前防御力</w:t>
      </w:r>
    </w:p>
    <w:p w14:paraId="7CB8FE0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FF62E8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getAttackIntervalNow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0264D98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1F9BEA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attackIntervalNow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513BF6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//获得宠物当前攻击间隔</w:t>
      </w:r>
    </w:p>
    <w:p w14:paraId="31A2756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7F105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getMissRateNow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65A1BEB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091ED47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missRateNow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EC9AC7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//获得宠物在战斗中的失误率</w:t>
      </w:r>
    </w:p>
    <w:p w14:paraId="19EA969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7A009C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getAttackTime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</w:p>
    <w:p w14:paraId="31A3F8D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A8E89B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attackTime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945954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0D7DC62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D27807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changeDefineNow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_def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F7814D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CC4847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defineNow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_def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A1B064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//更改宠物当前的防御力</w:t>
      </w:r>
    </w:p>
    <w:p w14:paraId="39CC8FF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BC873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changeAttackNow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</w:t>
      </w:r>
      <w:proofErr w:type="spell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atk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69D476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AC98AF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attackNow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</w:t>
      </w:r>
      <w:proofErr w:type="spell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atk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0E42CC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//更改宠物当前的攻击力</w:t>
      </w:r>
    </w:p>
    <w:p w14:paraId="1C97618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84721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changeAttackIntervalNow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</w:t>
      </w:r>
      <w:proofErr w:type="spell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atkInterval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5218FF1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23FE29F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attackIntervalNow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</w:t>
      </w:r>
      <w:proofErr w:type="spell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atkInterval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89D773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//更改宠物当前的攻击间隔</w:t>
      </w:r>
    </w:p>
    <w:p w14:paraId="7BF394E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AA461E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changeHpNow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_hp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1F4C715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2A43C8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   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hpNow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_hp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1B36D9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//更改宠物当前的生命值</w:t>
      </w:r>
    </w:p>
    <w:p w14:paraId="5B805CE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78C6F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levelUp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//宠物升级</w:t>
      </w:r>
    </w:p>
    <w:p w14:paraId="4276A3D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levelInitialize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//宠物级别初始化</w:t>
      </w:r>
    </w:p>
    <w:p w14:paraId="5C773C7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beAttacked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const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&amp;attacker);</w:t>
      </w:r>
    </w:p>
    <w:p w14:paraId="6557ECF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fightStart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//为战斗开始做准备</w:t>
      </w:r>
    </w:p>
    <w:p w14:paraId="792A6EA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fightEnd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experience);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//战斗结束，根据战斗的结果为宠物添加经验值</w:t>
      </w:r>
    </w:p>
    <w:p w14:paraId="6BE331D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print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QPainter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x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y);</w:t>
      </w:r>
    </w:p>
    <w:p w14:paraId="05FAE73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585A73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toQString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36CA83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getPetInfo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2A7E51E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performAbilities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&amp;attacked)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B17B6A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//特殊攻击，虚函数，用于子类的重写</w:t>
      </w:r>
    </w:p>
    <w:p w14:paraId="67C6C19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EFD9C0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protected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25811D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name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C4DD15A" w14:textId="1EA46DEA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2519704B" w14:textId="5BF5AF42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</w:p>
    <w:p w14:paraId="7B5151C9" w14:textId="42AA0029" w:rsidR="008E209E" w:rsidRDefault="008E209E" w:rsidP="008E209E"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小精灵派生类</w:t>
      </w:r>
    </w:p>
    <w:p w14:paraId="007C6A3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smallFireDragon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</w:p>
    <w:p w14:paraId="4002F64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4CADD94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447570E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smallFireDragon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8792E4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smallFireDragon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0BF123E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performAbilities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//特殊攻击，使用虚方法，</w:t>
      </w:r>
      <w:proofErr w:type="gramStart"/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对父类进行</w:t>
      </w:r>
      <w:proofErr w:type="gramEnd"/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重载</w:t>
      </w:r>
    </w:p>
    <w:p w14:paraId="3CFAFAA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036FD40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426032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154F87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pikachu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</w:p>
    <w:p w14:paraId="63CCD7B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447BF29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215D79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pikachu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AFD25D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pikachu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5CA2268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performAbilities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&amp;attacked);</w:t>
      </w:r>
    </w:p>
    <w:p w14:paraId="53AC556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1555BDF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6498C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squirtle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</w:p>
    <w:p w14:paraId="4F44BB3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ACE1E8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07688D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squirtle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E6DACB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squirtle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2087393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performAbilities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&amp;);</w:t>
      </w:r>
    </w:p>
    <w:p w14:paraId="7EAA422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64B7B55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B4C43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bulbasaur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</w:p>
    <w:p w14:paraId="0FD8444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76BF362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08E178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bulbasaur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petKind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629F62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bulbasaur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&amp;b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&amp;pos);</w:t>
      </w:r>
    </w:p>
    <w:p w14:paraId="12D51B0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virtual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performAbilities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QTextBrowser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&amp;);</w:t>
      </w:r>
    </w:p>
    <w:p w14:paraId="0ED50927" w14:textId="3952D993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3A71AA1B" w14:textId="4537FDD5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1.3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主界面类</w:t>
      </w:r>
    </w:p>
    <w:p w14:paraId="2226E83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class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  <w:proofErr w:type="gram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QMainWindow</w:t>
      </w:r>
      <w:proofErr w:type="spellEnd"/>
    </w:p>
    <w:p w14:paraId="49A83D9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6504E2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000080"/>
          <w:kern w:val="0"/>
          <w:sz w:val="24"/>
          <w:szCs w:val="24"/>
        </w:rPr>
        <w:t>Q_OBJECT</w:t>
      </w:r>
    </w:p>
    <w:p w14:paraId="61D32F1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C382E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public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0813B5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explicit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QWidget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*parent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=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00080"/>
          <w:kern w:val="0"/>
          <w:sz w:val="24"/>
          <w:szCs w:val="24"/>
        </w:rPr>
        <w:t>0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08CF7D9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~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i/>
          <w:iCs/>
          <w:color w:val="00677C"/>
          <w:kern w:val="0"/>
          <w:sz w:val="24"/>
          <w:szCs w:val="24"/>
        </w:rPr>
        <w:t>MainWindow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B10ACD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bool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fighting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9C2ADE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showInformation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C96914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bool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hasIllegal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s);</w:t>
      </w:r>
    </w:p>
    <w:p w14:paraId="674FE4C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F09532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slots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23C6FDD8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socket_disconnected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//断开通心连接</w:t>
      </w:r>
    </w:p>
    <w:p w14:paraId="24050DD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0F046F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on_loginIn_clicked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//登录按钮</w:t>
      </w:r>
    </w:p>
    <w:p w14:paraId="4CE07B5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on_registe_clicked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//注册按钮</w:t>
      </w:r>
    </w:p>
    <w:p w14:paraId="5AE8257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6F36D2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readData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//读取从服务器发来的数据</w:t>
      </w:r>
    </w:p>
    <w:p w14:paraId="13AE455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FA7A10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on_pushButton_next_1_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clicked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7CD8813F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E33E9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on_pushButton_next_2_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clicked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0E494C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C2D389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on_pushButton_loginOut_clicked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//退出登录按钮</w:t>
      </w:r>
    </w:p>
    <w:p w14:paraId="2DDFE01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0A42B1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160AA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on_pushButton_lvUpBattle_clicked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//升级赛按钮</w:t>
      </w:r>
    </w:p>
    <w:p w14:paraId="29A3F88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281E6B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on_pushButton_battle_clicked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</w:t>
      </w:r>
      <w:proofErr w:type="gramStart"/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决斗赛按钮</w:t>
      </w:r>
      <w:proofErr w:type="gramEnd"/>
    </w:p>
    <w:p w14:paraId="1C7CB4E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73445B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on_pushButton_throwName1_clicked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//选择丢弃按钮1</w:t>
      </w:r>
    </w:p>
    <w:p w14:paraId="2B63462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A86042E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on_pushButton_throwName2_clicked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//选择丢弃按钮2</w:t>
      </w:r>
    </w:p>
    <w:p w14:paraId="225B284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254E9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on_pushButton_throwName3_clicked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//选择丢弃按钮3</w:t>
      </w:r>
    </w:p>
    <w:p w14:paraId="1845AB90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3D3749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22C0D4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on_pushButton_lvUp_clicked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();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//升级按钮</w:t>
      </w:r>
    </w:p>
    <w:p w14:paraId="0F057F5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0F3B2D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send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</w:t>
      </w:r>
      <w:proofErr w:type="spell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name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QByteArray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00214B8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185A8CC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.</w:t>
      </w:r>
      <w:r w:rsidRPr="008E209E">
        <w:rPr>
          <w:rFonts w:ascii="宋体" w:eastAsia="宋体" w:hAnsi="宋体" w:cs="宋体"/>
          <w:color w:val="00677C"/>
          <w:kern w:val="0"/>
          <w:sz w:val="24"/>
          <w:szCs w:val="24"/>
        </w:rPr>
        <w:t>append</w:t>
      </w:r>
      <w:proofErr w:type="spellEnd"/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name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64D84E64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.</w:t>
      </w:r>
      <w:r w:rsidRPr="008E209E">
        <w:rPr>
          <w:rFonts w:ascii="宋体" w:eastAsia="宋体" w:hAnsi="宋体" w:cs="宋体"/>
          <w:color w:val="00677C"/>
          <w:kern w:val="0"/>
          <w:sz w:val="24"/>
          <w:szCs w:val="24"/>
        </w:rPr>
        <w:t>append</w:t>
      </w:r>
      <w:proofErr w:type="spellEnd"/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'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08000"/>
          <w:kern w:val="0"/>
          <w:sz w:val="24"/>
          <w:szCs w:val="24"/>
        </w:rPr>
        <w:t>'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9444A3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proofErr w:type="gramStart"/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.</w:t>
      </w:r>
      <w:r w:rsidRPr="008E209E">
        <w:rPr>
          <w:rFonts w:ascii="宋体" w:eastAsia="宋体" w:hAnsi="宋体" w:cs="宋体"/>
          <w:color w:val="00677C"/>
          <w:kern w:val="0"/>
          <w:sz w:val="24"/>
          <w:szCs w:val="24"/>
        </w:rPr>
        <w:t>append</w:t>
      </w:r>
      <w:proofErr w:type="spellEnd"/>
      <w:proofErr w:type="gram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password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2BDF337C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return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092E64"/>
          <w:kern w:val="0"/>
          <w:sz w:val="24"/>
          <w:szCs w:val="24"/>
        </w:rPr>
        <w:t>s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CC6F54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67BCD82B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</w:p>
    <w:p w14:paraId="52BDE3F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self_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show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9DFDF6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void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oppose_</w:t>
      </w:r>
      <w:proofErr w:type="gramStart"/>
      <w:r w:rsidRPr="008E209E">
        <w:rPr>
          <w:rFonts w:ascii="宋体" w:eastAsia="宋体" w:hAnsi="宋体" w:cs="宋体"/>
          <w:b/>
          <w:bCs/>
          <w:color w:val="00677C"/>
          <w:kern w:val="0"/>
          <w:sz w:val="24"/>
          <w:szCs w:val="24"/>
        </w:rPr>
        <w:t>show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&amp;P);</w:t>
      </w:r>
    </w:p>
    <w:p w14:paraId="7C8AA71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private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6E3834E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gram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Ui</w:t>
      </w:r>
      <w:r w:rsidRPr="008E209E">
        <w:rPr>
          <w:rFonts w:ascii="宋体" w:eastAsia="宋体" w:hAnsi="宋体" w:cs="宋体"/>
          <w:kern w:val="0"/>
          <w:sz w:val="24"/>
          <w:szCs w:val="24"/>
        </w:rPr>
        <w:t>::</w:t>
      </w:r>
      <w:proofErr w:type="spellStart"/>
      <w:proofErr w:type="gramEnd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MainWindow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ui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D527A53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QTcpSocket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socket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02BBE75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9367589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proofErr w:type="spellStart"/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QString</w:t>
      </w:r>
      <w:proofErr w:type="spellEnd"/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IP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947B2E2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port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EA63EBA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AC1290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select</w:t>
      </w:r>
      <w:proofErr w:type="gram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1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select</w:t>
      </w:r>
      <w:proofErr w:type="gramEnd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2</w:t>
      </w:r>
      <w:r w:rsidRPr="008E209E">
        <w:rPr>
          <w:rFonts w:ascii="宋体" w:eastAsia="宋体" w:hAnsi="宋体" w:cs="宋体"/>
          <w:kern w:val="0"/>
          <w:sz w:val="24"/>
          <w:szCs w:val="24"/>
        </w:rPr>
        <w:t>,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select3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F4EF77D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nowPet</w:t>
      </w:r>
      <w:proofErr w:type="spellEnd"/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3792E01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player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user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AE6D406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8E209E">
        <w:rPr>
          <w:rFonts w:ascii="宋体" w:eastAsia="宋体" w:hAnsi="宋体" w:cs="宋体"/>
          <w:color w:val="800080"/>
          <w:kern w:val="0"/>
          <w:sz w:val="24"/>
          <w:szCs w:val="24"/>
        </w:rPr>
        <w:t>pet</w:t>
      </w:r>
      <w:r w:rsidRPr="008E209E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8E209E">
        <w:rPr>
          <w:rFonts w:ascii="宋体" w:eastAsia="宋体" w:hAnsi="宋体" w:cs="宋体"/>
          <w:kern w:val="0"/>
          <w:sz w:val="24"/>
          <w:szCs w:val="24"/>
        </w:rPr>
        <w:t>*</w:t>
      </w:r>
      <w:r w:rsidRPr="008E209E">
        <w:rPr>
          <w:rFonts w:ascii="宋体" w:eastAsia="宋体" w:hAnsi="宋体" w:cs="宋体"/>
          <w:color w:val="800000"/>
          <w:kern w:val="0"/>
          <w:sz w:val="24"/>
          <w:szCs w:val="24"/>
        </w:rPr>
        <w:t>p</w:t>
      </w:r>
      <w:r w:rsidRPr="008E209E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460C717" w14:textId="77777777" w:rsidR="008E209E" w:rsidRPr="008E209E" w:rsidRDefault="008E209E" w:rsidP="008E209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011A621" w14:textId="6D14D7FB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 w:rsidRPr="008E209E">
        <w:rPr>
          <w:rFonts w:ascii="宋体" w:eastAsia="宋体" w:hAnsi="宋体" w:cs="宋体"/>
          <w:kern w:val="0"/>
          <w:sz w:val="24"/>
          <w:szCs w:val="24"/>
        </w:rPr>
        <w:t>};</w:t>
      </w:r>
    </w:p>
    <w:p w14:paraId="53AEB0AB" w14:textId="6FBC6CF4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</w:p>
    <w:p w14:paraId="2AACCEDE" w14:textId="1DD13124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二.通信协议设计</w:t>
      </w:r>
    </w:p>
    <w:p w14:paraId="7D56E3FA" w14:textId="62CD134A" w:rsidR="008E209E" w:rsidRDefault="008E209E" w:rsidP="008E209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客户端：</w:t>
      </w:r>
    </w:p>
    <w:p w14:paraId="7069DDF0" w14:textId="42147504" w:rsidR="008E209E" w:rsidRDefault="008E209E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登录时，客户端发送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的消息的首字母为l</w:t>
      </w:r>
      <w:r w:rsidR="00D75F68">
        <w:rPr>
          <w:rFonts w:ascii="宋体" w:eastAsia="宋体" w:hAnsi="宋体" w:cs="宋体"/>
          <w:kern w:val="0"/>
          <w:sz w:val="24"/>
          <w:szCs w:val="24"/>
        </w:rPr>
        <w:t>(login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缩写</w:t>
      </w:r>
      <w:r w:rsidR="00D75F68">
        <w:rPr>
          <w:rFonts w:ascii="宋体" w:eastAsia="宋体" w:hAnsi="宋体" w:cs="宋体"/>
          <w:kern w:val="0"/>
          <w:sz w:val="24"/>
          <w:szCs w:val="24"/>
        </w:rPr>
        <w:t>)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；注册时，客户端发送的消息的首字母为r</w:t>
      </w:r>
      <w:r w:rsidR="00D75F68">
        <w:rPr>
          <w:rFonts w:ascii="宋体" w:eastAsia="宋体" w:hAnsi="宋体" w:cs="宋体"/>
          <w:kern w:val="0"/>
          <w:sz w:val="24"/>
          <w:szCs w:val="24"/>
        </w:rPr>
        <w:t>(registe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r缩写</w:t>
      </w:r>
      <w:r w:rsidR="00D75F68">
        <w:rPr>
          <w:rFonts w:ascii="宋体" w:eastAsia="宋体" w:hAnsi="宋体" w:cs="宋体"/>
          <w:kern w:val="0"/>
          <w:sz w:val="24"/>
          <w:szCs w:val="24"/>
        </w:rPr>
        <w:t>)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；登出时，客户端发送的消息的首字母为o</w:t>
      </w:r>
      <w:r w:rsidR="00D75F68">
        <w:rPr>
          <w:rFonts w:ascii="宋体" w:eastAsia="宋体" w:hAnsi="宋体" w:cs="宋体"/>
          <w:kern w:val="0"/>
          <w:sz w:val="24"/>
          <w:szCs w:val="24"/>
        </w:rPr>
        <w:t>(logout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缩写</w:t>
      </w:r>
      <w:r w:rsidR="00D75F68">
        <w:rPr>
          <w:rFonts w:ascii="宋体" w:eastAsia="宋体" w:hAnsi="宋体" w:cs="宋体"/>
          <w:kern w:val="0"/>
          <w:sz w:val="24"/>
          <w:szCs w:val="24"/>
        </w:rPr>
        <w:t>)</w:t>
      </w:r>
      <w:r w:rsidR="00D75F68">
        <w:rPr>
          <w:rFonts w:ascii="宋体" w:eastAsia="宋体" w:hAnsi="宋体" w:cs="宋体" w:hint="eastAsia"/>
          <w:kern w:val="0"/>
          <w:sz w:val="24"/>
          <w:szCs w:val="24"/>
        </w:rPr>
        <w:t>。登录和注册时还包括相应用户的用户名和密码；登出时包括用户登出时所有的状态信息。</w:t>
      </w:r>
    </w:p>
    <w:p w14:paraId="334A4C44" w14:textId="445CA831" w:rsidR="00D75F68" w:rsidRDefault="00D75F68" w:rsidP="00D75F68">
      <w:pPr>
        <w:rPr>
          <w:rFonts w:ascii="宋体" w:eastAsia="宋体" w:hAnsi="宋体" w:cs="宋体"/>
          <w:kern w:val="0"/>
          <w:sz w:val="24"/>
          <w:szCs w:val="24"/>
        </w:rPr>
      </w:pPr>
    </w:p>
    <w:p w14:paraId="31AD3153" w14:textId="17FDE52C" w:rsidR="00D75F68" w:rsidRDefault="00D75F68" w:rsidP="00D75F68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服务器端：</w:t>
      </w:r>
    </w:p>
    <w:p w14:paraId="024D7A5E" w14:textId="1C157B09" w:rsidR="00D75F68" w:rsidRDefault="00D75F68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登录成功时，服务器端发送“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</w:t>
      </w:r>
      <w:r>
        <w:rPr>
          <w:rFonts w:ascii="宋体" w:eastAsia="宋体" w:hAnsi="宋体" w:cs="宋体"/>
          <w:kern w:val="0"/>
          <w:sz w:val="24"/>
          <w:szCs w:val="24"/>
        </w:rPr>
        <w:t>oginsuccessful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”；</w:t>
      </w:r>
    </w:p>
    <w:p w14:paraId="238ABA30" w14:textId="6800D60A" w:rsidR="00D75F68" w:rsidRDefault="00D75F68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注册用户名已经存在时，服务器端发送“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user</w:t>
      </w:r>
      <w:r>
        <w:rPr>
          <w:rFonts w:ascii="宋体" w:eastAsia="宋体" w:hAnsi="宋体" w:cs="宋体"/>
          <w:kern w:val="0"/>
          <w:sz w:val="24"/>
          <w:szCs w:val="24"/>
        </w:rPr>
        <w:t>nameisin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”；</w:t>
      </w:r>
    </w:p>
    <w:p w14:paraId="7CF5612C" w14:textId="48AB6ECC" w:rsidR="00D75F68" w:rsidRDefault="00D75F68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登录失败时，服务器端发送“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lo</w:t>
      </w:r>
      <w:r>
        <w:rPr>
          <w:rFonts w:ascii="宋体" w:eastAsia="宋体" w:hAnsi="宋体" w:cs="宋体"/>
          <w:kern w:val="0"/>
          <w:sz w:val="24"/>
          <w:szCs w:val="24"/>
        </w:rPr>
        <w:t>ginfailed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”</w:t>
      </w:r>
      <w:r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14:paraId="13D17512" w14:textId="1D619D30" w:rsidR="00D75F68" w:rsidRDefault="00D75F68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注册成功时，服务器端发送“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reg</w:t>
      </w:r>
      <w:r>
        <w:rPr>
          <w:rFonts w:ascii="宋体" w:eastAsia="宋体" w:hAnsi="宋体" w:cs="宋体"/>
          <w:kern w:val="0"/>
          <w:sz w:val="24"/>
          <w:szCs w:val="24"/>
        </w:rPr>
        <w:t>istersuccessful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”；</w:t>
      </w:r>
    </w:p>
    <w:p w14:paraId="44D7F854" w14:textId="030C9B42" w:rsidR="00D75F68" w:rsidRDefault="00D75F68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登录成功时，在上述信息发送之后还应该+空格+当前用户信息+“#”+其他用户的信息，每个用户之间使用</w:t>
      </w:r>
      <w:r w:rsidR="00904D49">
        <w:rPr>
          <w:rFonts w:ascii="宋体" w:eastAsia="宋体" w:hAnsi="宋体" w:cs="宋体" w:hint="eastAsia"/>
          <w:kern w:val="0"/>
          <w:sz w:val="24"/>
          <w:szCs w:val="24"/>
        </w:rPr>
        <w:t>“#”分隔</w:t>
      </w:r>
    </w:p>
    <w:p w14:paraId="15ACF059" w14:textId="0873E1B3" w:rsidR="00904D49" w:rsidRDefault="00904D49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*用户信息格式：用户名 密码 获胜次数 失败次数 小精灵数量 高级小精灵数量 每个小精灵信息 </w:t>
      </w:r>
    </w:p>
    <w:p w14:paraId="60A648BF" w14:textId="5B2169A5" w:rsidR="00904D49" w:rsidRDefault="00904D49" w:rsidP="00D75F68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*小精灵信息格式：名称 种类 等级 当前经验值</w:t>
      </w:r>
    </w:p>
    <w:p w14:paraId="0D2FFD20" w14:textId="050E6A21" w:rsidR="00904D49" w:rsidRDefault="00904D49" w:rsidP="00904D49">
      <w:pPr>
        <w:rPr>
          <w:rFonts w:ascii="宋体" w:eastAsia="宋体" w:hAnsi="宋体" w:cs="宋体"/>
          <w:kern w:val="0"/>
          <w:sz w:val="24"/>
          <w:szCs w:val="24"/>
        </w:rPr>
      </w:pPr>
    </w:p>
    <w:p w14:paraId="150A1BA1" w14:textId="72E773F0" w:rsidR="00904D49" w:rsidRDefault="00904D49" w:rsidP="00904D4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三.小精灵相应数值设计以及计算方法</w:t>
      </w:r>
    </w:p>
    <w:p w14:paraId="3457B34D" w14:textId="72576DF6" w:rsidR="00904D49" w:rsidRDefault="00904D49" w:rsidP="00904D4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3.1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小精灵基本属性计算方式：</w:t>
      </w:r>
    </w:p>
    <w:p w14:paraId="4AD20836" w14:textId="45EEFDF1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kern w:val="0"/>
          <w:sz w:val="24"/>
          <w:szCs w:val="24"/>
        </w:rPr>
        <w:t>attackRate_</w:t>
      </w:r>
      <w:proofErr w:type="gramStart"/>
      <w:r w:rsidRPr="00904D49">
        <w:rPr>
          <w:rFonts w:ascii="宋体" w:eastAsia="宋体" w:hAnsi="宋体" w:cs="宋体"/>
          <w:kern w:val="0"/>
          <w:sz w:val="24"/>
          <w:szCs w:val="24"/>
        </w:rPr>
        <w:t>level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  <w:proofErr w:type="gramEnd"/>
    </w:p>
    <w:p w14:paraId="7691EEF5" w14:textId="5CB8311A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define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kern w:val="0"/>
          <w:sz w:val="24"/>
          <w:szCs w:val="24"/>
        </w:rPr>
        <w:t>defineRate_</w:t>
      </w:r>
      <w:proofErr w:type="gramStart"/>
      <w:r w:rsidRPr="00904D49">
        <w:rPr>
          <w:rFonts w:ascii="宋体" w:eastAsia="宋体" w:hAnsi="宋体" w:cs="宋体"/>
          <w:kern w:val="0"/>
          <w:sz w:val="24"/>
          <w:szCs w:val="24"/>
        </w:rPr>
        <w:t>level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  <w:proofErr w:type="gram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</w:p>
    <w:p w14:paraId="57892A0F" w14:textId="2140A22A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hp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kern w:val="0"/>
          <w:sz w:val="24"/>
          <w:szCs w:val="24"/>
        </w:rPr>
        <w:t>hpRate_</w:t>
      </w:r>
      <w:proofErr w:type="gramStart"/>
      <w:r w:rsidRPr="00904D49">
        <w:rPr>
          <w:rFonts w:ascii="宋体" w:eastAsia="宋体" w:hAnsi="宋体" w:cs="宋体"/>
          <w:kern w:val="0"/>
          <w:sz w:val="24"/>
          <w:szCs w:val="24"/>
        </w:rPr>
        <w:t>level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  <w:proofErr w:type="gramEnd"/>
    </w:p>
    <w:p w14:paraId="441F616F" w14:textId="4799F86E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lastRenderedPageBreak/>
        <w:t xml:space="preserve">    </w:t>
      </w:r>
      <w:proofErr w:type="spellStart"/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attackInterval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1000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-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kern w:val="0"/>
          <w:sz w:val="24"/>
          <w:szCs w:val="24"/>
        </w:rPr>
        <w:t>intervalRate_level</w:t>
      </w:r>
      <w:proofErr w:type="spellEnd"/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6E8B84AC" w14:textId="108F7000" w:rsid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missRate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10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+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int</w:t>
      </w:r>
      <w:r w:rsidRPr="00904D49">
        <w:rPr>
          <w:rFonts w:ascii="宋体" w:eastAsia="宋体" w:hAnsi="宋体" w:cs="宋体"/>
          <w:kern w:val="0"/>
          <w:sz w:val="24"/>
          <w:szCs w:val="24"/>
        </w:rPr>
        <w:t>(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kern w:val="0"/>
          <w:sz w:val="24"/>
          <w:szCs w:val="24"/>
        </w:rPr>
        <w:t>/</w:t>
      </w:r>
      <w:proofErr w:type="gramStart"/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5</w:t>
      </w:r>
      <w:r w:rsidRPr="00904D49">
        <w:rPr>
          <w:rFonts w:ascii="宋体" w:eastAsia="宋体" w:hAnsi="宋体" w:cs="宋体"/>
          <w:kern w:val="0"/>
          <w:sz w:val="24"/>
          <w:szCs w:val="24"/>
        </w:rPr>
        <w:t>)+</w:t>
      </w:r>
      <w:proofErr w:type="gramEnd"/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1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0676A472" w14:textId="69C86785" w:rsid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8384A02" w14:textId="69042183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3.2不同种类的小精灵的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特殊增强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属性：</w:t>
      </w:r>
    </w:p>
    <w:p w14:paraId="796DAF5F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switch</w:t>
      </w:r>
      <w:r w:rsidRPr="00904D49">
        <w:rPr>
          <w:rFonts w:ascii="宋体" w:eastAsia="宋体" w:hAnsi="宋体" w:cs="宋体"/>
          <w:kern w:val="0"/>
          <w:sz w:val="24"/>
          <w:szCs w:val="24"/>
        </w:rPr>
        <w:t>(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kind</w:t>
      </w:r>
      <w:r w:rsidRPr="00904D49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7FEDB722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{</w:t>
      </w:r>
    </w:p>
    <w:p w14:paraId="5D979BA5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80"/>
          <w:kern w:val="0"/>
          <w:sz w:val="24"/>
          <w:szCs w:val="24"/>
        </w:rPr>
        <w:t>ATTACK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1C3AF25E" w14:textId="3162E905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1C70C96E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2DEC4D2A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80"/>
          <w:kern w:val="0"/>
          <w:sz w:val="24"/>
          <w:szCs w:val="24"/>
        </w:rPr>
        <w:t>DEFINE</w:t>
      </w:r>
      <w:r w:rsidRPr="00904D49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D5913AE" w14:textId="3BA12DB2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define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define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D54E8BB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7D7124B2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case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80"/>
          <w:kern w:val="0"/>
          <w:sz w:val="24"/>
          <w:szCs w:val="24"/>
        </w:rPr>
        <w:t>HP</w:t>
      </w:r>
      <w:r w:rsidRPr="00904D49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7899CDE7" w14:textId="597D6BE6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hp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hp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000080"/>
          <w:kern w:val="0"/>
          <w:sz w:val="24"/>
          <w:szCs w:val="24"/>
        </w:rPr>
        <w:t>2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F7CFFE5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3971BA1A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default</w:t>
      </w:r>
      <w:r w:rsidRPr="00904D49">
        <w:rPr>
          <w:rFonts w:ascii="宋体" w:eastAsia="宋体" w:hAnsi="宋体" w:cs="宋体"/>
          <w:kern w:val="0"/>
          <w:sz w:val="24"/>
          <w:szCs w:val="24"/>
        </w:rPr>
        <w:t>:</w:t>
      </w:r>
    </w:p>
    <w:p w14:paraId="5AFD3CFA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proofErr w:type="spellStart"/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attackInterval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=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attackInterval</w:t>
      </w:r>
      <w:proofErr w:type="spellEnd"/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-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color w:val="800000"/>
          <w:kern w:val="0"/>
          <w:sz w:val="24"/>
          <w:szCs w:val="24"/>
        </w:rPr>
        <w:t>level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r w:rsidRPr="00904D49">
        <w:rPr>
          <w:rFonts w:ascii="宋体" w:eastAsia="宋体" w:hAnsi="宋体" w:cs="宋体"/>
          <w:kern w:val="0"/>
          <w:sz w:val="24"/>
          <w:szCs w:val="24"/>
        </w:rPr>
        <w:t>*</w:t>
      </w: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</w:t>
      </w:r>
      <w:proofErr w:type="spellStart"/>
      <w:r w:rsidRPr="00904D49">
        <w:rPr>
          <w:rFonts w:ascii="宋体" w:eastAsia="宋体" w:hAnsi="宋体" w:cs="宋体"/>
          <w:kern w:val="0"/>
          <w:sz w:val="24"/>
          <w:szCs w:val="24"/>
        </w:rPr>
        <w:t>intervalRate_level</w:t>
      </w:r>
      <w:proofErr w:type="spellEnd"/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019323D" w14:textId="77777777" w:rsidR="00904D49" w:rsidRPr="00904D49" w:rsidRDefault="00904D49" w:rsidP="00904D4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color w:val="C0C0C0"/>
          <w:kern w:val="0"/>
          <w:sz w:val="24"/>
          <w:szCs w:val="24"/>
        </w:rPr>
        <w:t xml:space="preserve">        </w:t>
      </w:r>
      <w:r w:rsidRPr="00904D49">
        <w:rPr>
          <w:rFonts w:ascii="宋体" w:eastAsia="宋体" w:hAnsi="宋体" w:cs="宋体"/>
          <w:color w:val="808000"/>
          <w:kern w:val="0"/>
          <w:sz w:val="24"/>
          <w:szCs w:val="24"/>
        </w:rPr>
        <w:t>break</w:t>
      </w:r>
      <w:r w:rsidRPr="00904D49">
        <w:rPr>
          <w:rFonts w:ascii="宋体" w:eastAsia="宋体" w:hAnsi="宋体" w:cs="宋体"/>
          <w:kern w:val="0"/>
          <w:sz w:val="24"/>
          <w:szCs w:val="24"/>
        </w:rPr>
        <w:t>;</w:t>
      </w:r>
    </w:p>
    <w:p w14:paraId="4F3874B2" w14:textId="0BE2C134" w:rsidR="00904D49" w:rsidRDefault="00904D49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 w:rsidRPr="00904D49">
        <w:rPr>
          <w:rFonts w:ascii="宋体" w:eastAsia="宋体" w:hAnsi="宋体" w:cs="宋体"/>
          <w:kern w:val="0"/>
          <w:sz w:val="24"/>
          <w:szCs w:val="24"/>
        </w:rPr>
        <w:t>}</w:t>
      </w:r>
    </w:p>
    <w:p w14:paraId="15E84D1B" w14:textId="151AAACE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14:paraId="3B175C2E" w14:textId="14BCE77A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四.运行时截图</w:t>
      </w:r>
    </w:p>
    <w:p w14:paraId="2E08FFF9" w14:textId="6CE9B2A3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登录界面：</w:t>
      </w:r>
    </w:p>
    <w:p w14:paraId="5C76F82C" w14:textId="7EF938E8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D3B77EA" wp14:editId="3A12D16E">
            <wp:extent cx="5274310" cy="3712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1537" w14:textId="1D61798C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14:paraId="26C2856C" w14:textId="77777777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14:paraId="05AD2CD1" w14:textId="77777777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</w:p>
    <w:p w14:paraId="6F0D137C" w14:textId="259EFA57" w:rsidR="00872DAA" w:rsidRDefault="00872DAA" w:rsidP="00872DAA">
      <w:pPr>
        <w:ind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主界面：</w:t>
      </w:r>
    </w:p>
    <w:p w14:paraId="5EF6B093" w14:textId="23AB4A7E" w:rsidR="00872DAA" w:rsidRPr="00D75F68" w:rsidRDefault="00872DAA" w:rsidP="00872DAA">
      <w:pPr>
        <w:ind w:firstLine="480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D5579A5" wp14:editId="0EBD298A">
            <wp:extent cx="5274310" cy="36322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DAA" w:rsidRPr="00D75F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72B535" w14:textId="77777777" w:rsidR="00000A07" w:rsidRDefault="00000A07" w:rsidP="008E209E">
      <w:r>
        <w:separator/>
      </w:r>
    </w:p>
  </w:endnote>
  <w:endnote w:type="continuationSeparator" w:id="0">
    <w:p w14:paraId="5BD0221F" w14:textId="77777777" w:rsidR="00000A07" w:rsidRDefault="00000A07" w:rsidP="008E20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492B4" w14:textId="77777777" w:rsidR="00000A07" w:rsidRDefault="00000A07" w:rsidP="008E209E">
      <w:r>
        <w:separator/>
      </w:r>
    </w:p>
  </w:footnote>
  <w:footnote w:type="continuationSeparator" w:id="0">
    <w:p w14:paraId="72835E12" w14:textId="77777777" w:rsidR="00000A07" w:rsidRDefault="00000A07" w:rsidP="008E209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F32"/>
    <w:rsid w:val="00000A07"/>
    <w:rsid w:val="00704D69"/>
    <w:rsid w:val="00872DAA"/>
    <w:rsid w:val="008E209E"/>
    <w:rsid w:val="00904D49"/>
    <w:rsid w:val="00B42F32"/>
    <w:rsid w:val="00D75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82AC2"/>
  <w15:chartTrackingRefBased/>
  <w15:docId w15:val="{C18545E4-46C2-41FB-A89D-4AFBCE9B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20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209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20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209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E20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E209E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4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901</Words>
  <Characters>5140</Characters>
  <Application>Microsoft Office Word</Application>
  <DocSecurity>0</DocSecurity>
  <Lines>42</Lines>
  <Paragraphs>12</Paragraphs>
  <ScaleCrop>false</ScaleCrop>
  <Company/>
  <LinksUpToDate>false</LinksUpToDate>
  <CharactersWithSpaces>6029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佳安</dc:creator>
  <cp:keywords/>
  <dc:description/>
  <cp:lastModifiedBy>潘 佳安</cp:lastModifiedBy>
  <cp:revision>3</cp:revision>
  <dcterms:created xsi:type="dcterms:W3CDTF">2020-08-25T11:59:00Z</dcterms:created>
  <dcterms:modified xsi:type="dcterms:W3CDTF">2020-09-07T07:54:00Z</dcterms:modified>
</cp:coreProperties>
</file>