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324"/>
        <w:gridCol w:w="1325"/>
        <w:gridCol w:w="1183"/>
        <w:gridCol w:w="142"/>
        <w:gridCol w:w="2126"/>
      </w:tblGrid>
      <w:tr w:rsidR="00CA34A2" w:rsidTr="00795672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CA34A2" w:rsidP="00A20528">
            <w:pPr>
              <w:ind w:firstLineChars="50" w:firstLine="120"/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341A1D" w:rsidRPr="006773DB">
              <w:rPr>
                <w:rFonts w:ascii="Times New Roman" w:hAnsi="Times New Roman" w:cs="Times New Roman"/>
                <w:b/>
                <w:bCs/>
              </w:rPr>
              <w:t>8</w:t>
            </w:r>
            <w:r w:rsidRPr="006773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773DB" w:rsidRPr="006773DB">
              <w:rPr>
                <w:rFonts w:ascii="Times New Roman" w:hAnsi="Times New Roman" w:cs="Times New Roman"/>
                <w:b/>
                <w:bCs/>
              </w:rPr>
              <w:t>VARIMAX-</w:t>
            </w:r>
            <w:r w:rsidRPr="006773DB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773DB">
              <w:rPr>
                <w:rFonts w:ascii="Times New Roman" w:hAnsi="Times New Roman" w:cs="Times New Roman"/>
                <w:b/>
                <w:bCs/>
              </w:rPr>
              <w:t>otat</w:t>
            </w:r>
            <w:r w:rsidR="006773DB" w:rsidRPr="006773DB">
              <w:rPr>
                <w:rFonts w:ascii="Times New Roman" w:hAnsi="Times New Roman" w:cs="Times New Roman"/>
                <w:b/>
                <w:bCs/>
              </w:rPr>
              <w:t>ed</w:t>
            </w:r>
            <w:r w:rsidRPr="006773DB">
              <w:rPr>
                <w:rFonts w:ascii="Times New Roman" w:hAnsi="Times New Roman" w:cs="Times New Roman"/>
                <w:b/>
                <w:bCs/>
              </w:rPr>
              <w:t xml:space="preserve"> Components Analysis Factor Matrix</w:t>
            </w:r>
          </w:p>
        </w:tc>
      </w:tr>
      <w:tr w:rsidR="00CA34A2" w:rsidTr="00795672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PATTERN MATRIX</w:t>
            </w:r>
          </w:p>
        </w:tc>
      </w:tr>
      <w:tr w:rsidR="00CA34A2" w:rsidTr="00795672">
        <w:tc>
          <w:tcPr>
            <w:tcW w:w="3256" w:type="dxa"/>
            <w:gridSpan w:val="2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F562B7" w:rsidRDefault="00F562B7">
            <w:pPr>
              <w:rPr>
                <w:rFonts w:ascii="Times New Roman" w:hAnsi="Times New Roman" w:cs="Times New Roman"/>
              </w:rPr>
            </w:pPr>
          </w:p>
          <w:p w:rsidR="006773DB" w:rsidRPr="00F562B7" w:rsidRDefault="006773DB">
            <w:pPr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F562B7">
              <w:rPr>
                <w:rFonts w:ascii="Times New Roman" w:hAnsi="Times New Roman" w:cs="Times New Roman"/>
                <w:b/>
                <w:bCs/>
              </w:rPr>
              <w:t>educed Set of Variables</w:t>
            </w:r>
            <w:r w:rsidRPr="00F562B7">
              <w:rPr>
                <w:rFonts w:ascii="Times New Roman" w:hAnsi="Times New Roman" w:cs="Times New Roman"/>
                <w:b/>
                <w:bCs/>
              </w:rPr>
              <w:br/>
              <w:t>(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3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5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7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9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11 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br/>
            </w:r>
            <w:r w:rsidR="00F562B7" w:rsidRPr="00F562B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12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13 </w:t>
            </w:r>
            <w:r w:rsidR="00F562B7" w:rsidRPr="00F562B7">
              <w:rPr>
                <w:rFonts w:ascii="Times New Roman" w:hAnsi="Times New Roman" w:cs="Times New Roman"/>
                <w:b/>
                <w:bCs/>
              </w:rPr>
              <w:t>X</w:t>
            </w:r>
            <w:r w:rsidR="00F562B7" w:rsidRPr="00F562B7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15 </w:t>
            </w:r>
            <w:r w:rsidRPr="00F562B7">
              <w:rPr>
                <w:rFonts w:ascii="Times New Roman" w:hAnsi="Times New Roman" w:cs="Times New Roman"/>
                <w:b/>
                <w:bCs/>
              </w:rPr>
              <w:t>deleted)</w:t>
            </w:r>
          </w:p>
        </w:tc>
        <w:tc>
          <w:tcPr>
            <w:tcW w:w="3832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CA34A2" w:rsidRPr="00F562B7" w:rsidRDefault="00341A1D" w:rsidP="006773DB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VARIMAX-ROTATED LOADINGS</w:t>
            </w:r>
            <w:r w:rsidR="00F562B7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</w:tr>
      <w:tr w:rsidR="00CA34A2" w:rsidTr="00795672">
        <w:tc>
          <w:tcPr>
            <w:tcW w:w="32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4A2" w:rsidRPr="006773DB" w:rsidRDefault="00341A1D" w:rsidP="006773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CA34A2" w:rsidRPr="006773DB" w:rsidRDefault="00CA34A2">
            <w:pPr>
              <w:rPr>
                <w:rFonts w:ascii="Times New Roman" w:hAnsi="Times New Roman" w:cs="Times New Roman"/>
              </w:rPr>
            </w:pPr>
          </w:p>
        </w:tc>
      </w:tr>
      <w:tr w:rsidR="00AE298B" w:rsidTr="00795672">
        <w:tc>
          <w:tcPr>
            <w:tcW w:w="325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98B" w:rsidRPr="006773DB" w:rsidRDefault="00AE2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AE298B" w:rsidRPr="00F562B7" w:rsidRDefault="00AE298B" w:rsidP="007956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2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AE298B" w:rsidRPr="00F562B7" w:rsidRDefault="00AE298B" w:rsidP="007956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AE298B" w:rsidRPr="00F562B7" w:rsidRDefault="00AE298B" w:rsidP="007956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62B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AE298B" w:rsidRPr="006773DB" w:rsidRDefault="00AE298B" w:rsidP="007956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Communality</w:t>
            </w:r>
          </w:p>
        </w:tc>
      </w:tr>
      <w:tr w:rsidR="00AE298B" w:rsidTr="00795672">
        <w:tc>
          <w:tcPr>
            <w:tcW w:w="704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AE298B" w:rsidRPr="006773DB" w:rsidRDefault="00AE298B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14</w:t>
            </w:r>
          </w:p>
        </w:tc>
        <w:tc>
          <w:tcPr>
            <w:tcW w:w="2552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AE298B" w:rsidRPr="006773DB" w:rsidRDefault="00AE298B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總計車公里</w:t>
            </w:r>
          </w:p>
        </w:tc>
        <w:tc>
          <w:tcPr>
            <w:tcW w:w="1324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325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AE298B" w:rsidRPr="004C3526" w:rsidRDefault="00795672" w:rsidP="00AE298B">
            <w:pPr>
              <w:wordWrap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.77</w:t>
            </w:r>
          </w:p>
        </w:tc>
      </w:tr>
      <w:tr w:rsidR="00AE298B" w:rsidTr="0079567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大客車數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795672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AE298B" w:rsidTr="0079567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里程</w:t>
            </w:r>
            <w:r w:rsidRPr="006773DB">
              <w:rPr>
                <w:rFonts w:ascii="BiauKai" w:eastAsia="BiauKai" w:hAnsi="BiauKai"/>
              </w:rPr>
              <w:t>km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-.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795672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AE298B" w:rsidTr="0079567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快車道數量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795672" w:rsidP="00341A1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795672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AE298B" w:rsidTr="0079567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全聯結車數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</w:t>
            </w:r>
            <w:r w:rsidR="00795672">
              <w:rPr>
                <w:rFonts w:ascii="Times New Roman" w:hAnsi="Times New Roman" w:cs="Times New Roman"/>
              </w:rPr>
              <w:t>33</w:t>
            </w:r>
          </w:p>
        </w:tc>
      </w:tr>
      <w:tr w:rsidR="00AE298B" w:rsidTr="0079567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Times New Roman" w:hAnsi="Times New Roman" w:cs="Times New Roman"/>
                <w:b/>
                <w:bCs/>
              </w:rPr>
            </w:pPr>
            <w:r w:rsidRPr="006773DB">
              <w:rPr>
                <w:rFonts w:ascii="Times New Roman" w:hAnsi="Times New Roman" w:cs="Times New Roman"/>
                <w:b/>
                <w:bCs/>
              </w:rPr>
              <w:t>X</w:t>
            </w:r>
            <w:r w:rsidRPr="006773DB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BiauKai" w:eastAsia="BiauKai" w:hAnsi="BiauKai"/>
              </w:rPr>
            </w:pPr>
            <w:r w:rsidRPr="006773DB">
              <w:rPr>
                <w:rFonts w:ascii="BiauKai" w:eastAsia="BiauKai" w:hAnsi="BiauKai" w:hint="eastAsia"/>
              </w:rPr>
              <w:t>路肩寬度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341A1D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.3</w:t>
            </w: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.1</w:t>
            </w:r>
            <w:r w:rsidR="00795672">
              <w:rPr>
                <w:rFonts w:ascii="Times New Roman" w:hAnsi="Times New Roman" w:cs="Times New Roman"/>
              </w:rPr>
              <w:t>6</w:t>
            </w:r>
          </w:p>
        </w:tc>
      </w:tr>
      <w:tr w:rsidR="00AE298B" w:rsidTr="0079567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E298B" w:rsidRDefault="00AE298B" w:rsidP="002A09A5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E298B" w:rsidRDefault="00AE298B" w:rsidP="002A09A5"/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2A0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6773DB">
            <w:pPr>
              <w:jc w:val="center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Total</w:t>
            </w:r>
          </w:p>
        </w:tc>
      </w:tr>
      <w:tr w:rsidR="00AE298B" w:rsidTr="00795672"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6773DB" w:rsidRDefault="00AE298B" w:rsidP="002A09A5">
            <w:pPr>
              <w:rPr>
                <w:rFonts w:ascii="Times New Roman" w:hAnsi="Times New Roman" w:cs="Times New Roman"/>
              </w:rPr>
            </w:pPr>
            <w:r w:rsidRPr="006773DB">
              <w:rPr>
                <w:rFonts w:ascii="Times New Roman" w:hAnsi="Times New Roman" w:cs="Times New Roman"/>
              </w:rPr>
              <w:t>Sum of Squares (eigenvalue)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1.</w:t>
            </w:r>
            <w:r w:rsidR="00795672">
              <w:rPr>
                <w:rFonts w:ascii="Times New Roman" w:hAnsi="Times New Roman" w:cs="Times New Roman"/>
              </w:rPr>
              <w:t>2</w:t>
            </w:r>
            <w:r w:rsidRPr="004C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795672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E298B" w:rsidRPr="004C352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AE298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0.</w:t>
            </w:r>
            <w:r w:rsidR="0079567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E298B" w:rsidRPr="004C3526" w:rsidRDefault="00795672" w:rsidP="00F562B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E298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AE298B" w:rsidTr="00795672">
        <w:tc>
          <w:tcPr>
            <w:tcW w:w="3256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AE298B" w:rsidRPr="006773DB" w:rsidRDefault="00AE298B" w:rsidP="002A09A5">
            <w:pPr>
              <w:rPr>
                <w:rFonts w:ascii="Times New Roman" w:hAnsi="Times New Roman" w:cs="Times New Roman"/>
              </w:rPr>
            </w:pPr>
            <w:r w:rsidRPr="006773DB">
              <w:rPr>
                <w:rFonts w:ascii="Times New Roman" w:hAnsi="Times New Roman" w:cs="Times New Roman"/>
              </w:rPr>
              <w:t>Percentage of trace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AE298B" w:rsidRPr="004C3526" w:rsidRDefault="00795672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E298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AE298B" w:rsidRPr="004C3526" w:rsidRDefault="00AE298B" w:rsidP="004C3526">
            <w:pPr>
              <w:jc w:val="right"/>
              <w:rPr>
                <w:rFonts w:ascii="Times New Roman" w:hAnsi="Times New Roman" w:cs="Times New Roman"/>
              </w:rPr>
            </w:pPr>
            <w:r w:rsidRPr="004C3526">
              <w:rPr>
                <w:rFonts w:ascii="Times New Roman" w:hAnsi="Times New Roman" w:cs="Times New Roman"/>
              </w:rPr>
              <w:t>3</w:t>
            </w:r>
            <w:r w:rsidR="0079567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7956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AE298B" w:rsidRPr="004C3526" w:rsidRDefault="00795672" w:rsidP="004C35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="00AE298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AE298B" w:rsidRPr="004C3526" w:rsidRDefault="00AE298B" w:rsidP="00F562B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4.</w:t>
            </w:r>
            <w:r w:rsidR="00826687">
              <w:rPr>
                <w:rFonts w:ascii="Times New Roman" w:hAnsi="Times New Roman" w:cs="Times New Roman"/>
              </w:rPr>
              <w:t>5</w:t>
            </w:r>
          </w:p>
        </w:tc>
      </w:tr>
    </w:tbl>
    <w:p w:rsidR="00CA34A2" w:rsidRPr="00F562B7" w:rsidRDefault="00F562B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vertAlign w:val="superscript"/>
        </w:rPr>
        <w:t>*</w:t>
      </w:r>
      <w:r w:rsidRPr="00F562B7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Factor loadings less than .</w:t>
      </w:r>
      <w:r w:rsidR="00D15E3F">
        <w:rPr>
          <w:rFonts w:ascii="Times New Roman" w:hAnsi="Times New Roman" w:cs="Times New Roman"/>
          <w:b/>
          <w:bCs/>
          <w:i/>
          <w:iCs/>
          <w:sz w:val="20"/>
          <w:szCs w:val="20"/>
        </w:rPr>
        <w:t>35</w:t>
      </w:r>
      <w:r w:rsidRPr="00F562B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have not been printed and variables have been sorted by loadings on each factor</w:t>
      </w:r>
    </w:p>
    <w:sectPr w:rsidR="00CA34A2" w:rsidRPr="00F562B7" w:rsidSect="00CA3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A2"/>
    <w:rsid w:val="00341A1D"/>
    <w:rsid w:val="004C3526"/>
    <w:rsid w:val="006773DB"/>
    <w:rsid w:val="00795672"/>
    <w:rsid w:val="00826687"/>
    <w:rsid w:val="00A20528"/>
    <w:rsid w:val="00AE298B"/>
    <w:rsid w:val="00CA34A2"/>
    <w:rsid w:val="00D15E3F"/>
    <w:rsid w:val="00F5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62B6"/>
  <w15:chartTrackingRefBased/>
  <w15:docId w15:val="{53D94D5E-5913-284F-9072-A052AA8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陳葳芃</dc:creator>
  <cp:keywords/>
  <dc:description/>
  <cp:lastModifiedBy>陳葳芃</cp:lastModifiedBy>
  <cp:revision>4</cp:revision>
  <dcterms:created xsi:type="dcterms:W3CDTF">2023-05-22T09:31:00Z</dcterms:created>
  <dcterms:modified xsi:type="dcterms:W3CDTF">2023-05-24T09:38:00Z</dcterms:modified>
</cp:coreProperties>
</file>