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A25C" w14:textId="706AAE5D" w:rsidR="00871892" w:rsidRDefault="00224966" w:rsidP="00871892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E57E4" wp14:editId="7303B604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7107555" cy="4508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7555" cy="450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85FE0" id="Rectangle 2" o:spid="_x0000_s1026" style="position:absolute;margin-left:0;margin-top:89.4pt;width:559.65pt;height: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" fillcolor="#0070c0" stroked="f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ABA560" wp14:editId="5FBB7732">
                <wp:simplePos x="0" y="0"/>
                <wp:positionH relativeFrom="margin">
                  <wp:posOffset>190500</wp:posOffset>
                </wp:positionH>
                <wp:positionV relativeFrom="paragraph">
                  <wp:posOffset>-325755</wp:posOffset>
                </wp:positionV>
                <wp:extent cx="6378575" cy="1409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4F04" w14:textId="77777777" w:rsidR="00871892" w:rsidRPr="00CE6B81" w:rsidRDefault="00871892" w:rsidP="00871892">
                            <w:pPr>
                              <w:jc w:val="center"/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CE6B81">
                              <w:rPr>
                                <w:b/>
                                <w:color w:val="0070C0"/>
                                <w:sz w:val="44"/>
                                <w:szCs w:val="44"/>
                              </w:rPr>
                              <w:t>PKBM YPSSB</w:t>
                            </w:r>
                          </w:p>
                          <w:p w14:paraId="5C422DB5" w14:textId="77777777" w:rsidR="00871892" w:rsidRPr="00CE6B81" w:rsidRDefault="00871892" w:rsidP="00871892">
                            <w:pPr>
                              <w:jc w:val="center"/>
                              <w:rPr>
                                <w:b/>
                                <w:sz w:val="2"/>
                                <w:szCs w:val="44"/>
                              </w:rPr>
                            </w:pPr>
                          </w:p>
                          <w:p w14:paraId="71E0701D" w14:textId="77777777" w:rsidR="00871892" w:rsidRPr="00CE6B81" w:rsidRDefault="00871892" w:rsidP="008718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6B81">
                              <w:rPr>
                                <w:sz w:val="28"/>
                                <w:szCs w:val="28"/>
                              </w:rPr>
                              <w:t>PUSAT KEGIATAN BELAJAR MASYARAKAT</w:t>
                            </w:r>
                          </w:p>
                          <w:p w14:paraId="4A39EFF0" w14:textId="77777777" w:rsidR="00871892" w:rsidRPr="00CE6B81" w:rsidRDefault="00871892" w:rsidP="008718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E6B81">
                              <w:rPr>
                                <w:sz w:val="32"/>
                                <w:szCs w:val="32"/>
                              </w:rPr>
                              <w:t>YAYASAN PEMUDA SAMARINDA SEBERANG BERSATU</w:t>
                            </w:r>
                          </w:p>
                          <w:p w14:paraId="2BB69724" w14:textId="77777777" w:rsidR="00871892" w:rsidRPr="00CE6B81" w:rsidRDefault="00871892" w:rsidP="008718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E6B81">
                              <w:rPr>
                                <w:sz w:val="20"/>
                                <w:szCs w:val="20"/>
                              </w:rPr>
                              <w:t>AKTE NOTARIS (H.M. EDWARD AGUSTIAN, SH) : NO. 05 TGL. 09 AGUSTUS 2010</w:t>
                            </w:r>
                          </w:p>
                          <w:p w14:paraId="16D10876" w14:textId="77777777" w:rsidR="00871892" w:rsidRPr="00CE6B81" w:rsidRDefault="00871892" w:rsidP="00871892">
                            <w:pPr>
                              <w:jc w:val="center"/>
                              <w:rPr>
                                <w:sz w:val="8"/>
                                <w:szCs w:val="20"/>
                              </w:rPr>
                            </w:pPr>
                          </w:p>
                          <w:p w14:paraId="6C3E5C2C" w14:textId="77777777" w:rsidR="00871892" w:rsidRPr="00CE6B81" w:rsidRDefault="00871892" w:rsidP="008718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E6B81">
                              <w:rPr>
                                <w:sz w:val="20"/>
                                <w:szCs w:val="20"/>
                              </w:rPr>
                              <w:t>Jalan P. Bendahara RT. 07 Kel. Mesjid Kec. Samarinda Seberang Kota Samarinda 75133 KAL-TIM</w:t>
                            </w:r>
                          </w:p>
                          <w:p w14:paraId="2F6304DD" w14:textId="77777777" w:rsidR="00871892" w:rsidRPr="00F6718A" w:rsidRDefault="00871892" w:rsidP="00871892">
                            <w:pPr>
                              <w:jc w:val="center"/>
                              <w:rPr>
                                <w:rFonts w:ascii="Clearly Gothic" w:hAnsi="Clearly Gothic"/>
                                <w:sz w:val="20"/>
                                <w:szCs w:val="20"/>
                              </w:rPr>
                            </w:pPr>
                            <w:r w:rsidRPr="00CE6B81">
                              <w:rPr>
                                <w:sz w:val="20"/>
                                <w:szCs w:val="20"/>
                              </w:rPr>
                              <w:t xml:space="preserve">Email : </w:t>
                            </w:r>
                            <w:hyperlink r:id="rId8" w:history="1">
                              <w:r w:rsidRPr="00CE6B8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pkbm.ypssb@gmail.com</w:t>
                              </w:r>
                            </w:hyperlink>
                            <w:r w:rsidRPr="00CE6B81">
                              <w:rPr>
                                <w:sz w:val="20"/>
                                <w:szCs w:val="20"/>
                              </w:rPr>
                              <w:t xml:space="preserve"> Telp / HP : 082152307699, 085345500195</w:t>
                            </w:r>
                          </w:p>
                          <w:p w14:paraId="04BE55F3" w14:textId="77777777" w:rsidR="00871892" w:rsidRPr="00F6718A" w:rsidRDefault="00871892" w:rsidP="00871892">
                            <w:pPr>
                              <w:rPr>
                                <w:rFonts w:ascii="Clearly Gothic" w:hAnsi="Clearl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BA5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-25.65pt;width:502.25pt;height:11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" filled="f" stroked="f">
                <v:textbox>
                  <w:txbxContent>
                    <w:p w14:paraId="38F64F04" w14:textId="77777777" w:rsidR="00871892" w:rsidRPr="00CE6B81" w:rsidRDefault="00871892" w:rsidP="00871892">
                      <w:pPr>
                        <w:jc w:val="center"/>
                        <w:rPr>
                          <w:b/>
                          <w:color w:val="0070C0"/>
                          <w:sz w:val="44"/>
                          <w:szCs w:val="44"/>
                        </w:rPr>
                      </w:pPr>
                      <w:r w:rsidRPr="00CE6B81">
                        <w:rPr>
                          <w:b/>
                          <w:color w:val="0070C0"/>
                          <w:sz w:val="44"/>
                          <w:szCs w:val="44"/>
                        </w:rPr>
                        <w:t>PKBM YPSSB</w:t>
                      </w:r>
                    </w:p>
                    <w:p w14:paraId="5C422DB5" w14:textId="77777777" w:rsidR="00871892" w:rsidRPr="00CE6B81" w:rsidRDefault="00871892" w:rsidP="00871892">
                      <w:pPr>
                        <w:jc w:val="center"/>
                        <w:rPr>
                          <w:b/>
                          <w:sz w:val="2"/>
                          <w:szCs w:val="44"/>
                        </w:rPr>
                      </w:pPr>
                    </w:p>
                    <w:p w14:paraId="71E0701D" w14:textId="77777777" w:rsidR="00871892" w:rsidRPr="00CE6B81" w:rsidRDefault="00871892" w:rsidP="008718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E6B81">
                        <w:rPr>
                          <w:sz w:val="28"/>
                          <w:szCs w:val="28"/>
                        </w:rPr>
                        <w:t>PUSAT KEGIATAN BELAJAR MASYARAKAT</w:t>
                      </w:r>
                    </w:p>
                    <w:p w14:paraId="4A39EFF0" w14:textId="77777777" w:rsidR="00871892" w:rsidRPr="00CE6B81" w:rsidRDefault="00871892" w:rsidP="008718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E6B81">
                        <w:rPr>
                          <w:sz w:val="32"/>
                          <w:szCs w:val="32"/>
                        </w:rPr>
                        <w:t>YAYASAN PEMUDA SAMARINDA SEBERANG BERSATU</w:t>
                      </w:r>
                    </w:p>
                    <w:p w14:paraId="2BB69724" w14:textId="77777777" w:rsidR="00871892" w:rsidRPr="00CE6B81" w:rsidRDefault="00871892" w:rsidP="008718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E6B81">
                        <w:rPr>
                          <w:sz w:val="20"/>
                          <w:szCs w:val="20"/>
                        </w:rPr>
                        <w:t>AKTE NOTARIS (H.M. EDWARD AGUSTIAN, SH) : NO. 05 TGL. 09 AGUSTUS 2010</w:t>
                      </w:r>
                    </w:p>
                    <w:p w14:paraId="16D10876" w14:textId="77777777" w:rsidR="00871892" w:rsidRPr="00CE6B81" w:rsidRDefault="00871892" w:rsidP="00871892">
                      <w:pPr>
                        <w:jc w:val="center"/>
                        <w:rPr>
                          <w:sz w:val="8"/>
                          <w:szCs w:val="20"/>
                        </w:rPr>
                      </w:pPr>
                    </w:p>
                    <w:p w14:paraId="6C3E5C2C" w14:textId="77777777" w:rsidR="00871892" w:rsidRPr="00CE6B81" w:rsidRDefault="00871892" w:rsidP="008718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E6B81">
                        <w:rPr>
                          <w:sz w:val="20"/>
                          <w:szCs w:val="20"/>
                        </w:rPr>
                        <w:t>Jalan P. Bendahara RT. 07 Kel. Mesjid Kec. Samarinda Seberang Kota Samarinda 75133 KAL-TIM</w:t>
                      </w:r>
                    </w:p>
                    <w:p w14:paraId="2F6304DD" w14:textId="77777777" w:rsidR="00871892" w:rsidRPr="00F6718A" w:rsidRDefault="00871892" w:rsidP="00871892">
                      <w:pPr>
                        <w:jc w:val="center"/>
                        <w:rPr>
                          <w:rFonts w:ascii="Clearly Gothic" w:hAnsi="Clearly Gothic"/>
                          <w:sz w:val="20"/>
                          <w:szCs w:val="20"/>
                        </w:rPr>
                      </w:pPr>
                      <w:r w:rsidRPr="00CE6B81">
                        <w:rPr>
                          <w:sz w:val="20"/>
                          <w:szCs w:val="20"/>
                        </w:rPr>
                        <w:t xml:space="preserve">Email : </w:t>
                      </w:r>
                      <w:hyperlink r:id="rId9" w:history="1">
                        <w:r w:rsidRPr="00CE6B81">
                          <w:rPr>
                            <w:rStyle w:val="Hyperlink"/>
                            <w:sz w:val="20"/>
                            <w:szCs w:val="20"/>
                          </w:rPr>
                          <w:t>pkbm.ypssb@gmail.com</w:t>
                        </w:r>
                      </w:hyperlink>
                      <w:r w:rsidRPr="00CE6B81">
                        <w:rPr>
                          <w:sz w:val="20"/>
                          <w:szCs w:val="20"/>
                        </w:rPr>
                        <w:t xml:space="preserve"> Telp / HP : 082152307699, 085345500195</w:t>
                      </w:r>
                    </w:p>
                    <w:p w14:paraId="04BE55F3" w14:textId="77777777" w:rsidR="00871892" w:rsidRPr="00F6718A" w:rsidRDefault="00871892" w:rsidP="00871892">
                      <w:pPr>
                        <w:rPr>
                          <w:rFonts w:ascii="Clearly Gothic" w:hAnsi="Clearly Gothic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892">
        <w:rPr>
          <w:noProof/>
        </w:rPr>
        <w:drawing>
          <wp:anchor distT="0" distB="0" distL="114300" distR="114300" simplePos="0" relativeHeight="251656192" behindDoc="0" locked="0" layoutInCell="1" allowOverlap="1" wp14:anchorId="688636F1" wp14:editId="7FF69A1B">
            <wp:simplePos x="0" y="0"/>
            <wp:positionH relativeFrom="column">
              <wp:posOffset>-609600</wp:posOffset>
            </wp:positionH>
            <wp:positionV relativeFrom="paragraph">
              <wp:posOffset>-306705</wp:posOffset>
            </wp:positionV>
            <wp:extent cx="1019175" cy="1276350"/>
            <wp:effectExtent l="0" t="0" r="9525" b="0"/>
            <wp:wrapNone/>
            <wp:docPr id="11" name="Picture 11" descr="C:\Users\WINDEV\AppData\Local\Microsoft\Windows\INetCache\Content.Word\LOGO PKBM YPS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EV\AppData\Local\Microsoft\Windows\INetCache\Content.Word\LOGO PKBM YPSS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D5C12" w14:textId="1CB312A4" w:rsidR="00810032" w:rsidRPr="005F2A64" w:rsidRDefault="00224966" w:rsidP="00810032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6AB10" wp14:editId="113AED6C">
                <wp:simplePos x="0" y="0"/>
                <wp:positionH relativeFrom="column">
                  <wp:posOffset>4135755</wp:posOffset>
                </wp:positionH>
                <wp:positionV relativeFrom="paragraph">
                  <wp:posOffset>57785</wp:posOffset>
                </wp:positionV>
                <wp:extent cx="1787525" cy="626745"/>
                <wp:effectExtent l="7620" t="6350" r="5080" b="50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52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540DF" w14:textId="77777777" w:rsidR="00810032" w:rsidRDefault="00810032" w:rsidP="00810032">
                            <w:pPr>
                              <w:jc w:val="center"/>
                            </w:pPr>
                            <w:r>
                              <w:t>NO. PENDAFTARAN</w:t>
                            </w:r>
                          </w:p>
                          <w:p w14:paraId="52668274" w14:textId="77777777" w:rsidR="00810032" w:rsidRDefault="00810032"/>
                          <w:p w14:paraId="41A77501" w14:textId="77777777" w:rsidR="00810032" w:rsidRDefault="0081003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6AB10" id="Text Box 4" o:spid="_x0000_s1027" type="#_x0000_t202" style="position:absolute;left:0;text-align:left;margin-left:325.65pt;margin-top:4.55pt;width:140.75pt;height:49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">
                <v:textbox style="mso-fit-shape-to-text:t">
                  <w:txbxContent>
                    <w:p w14:paraId="281540DF" w14:textId="77777777" w:rsidR="00810032" w:rsidRDefault="00810032" w:rsidP="00810032">
                      <w:pPr>
                        <w:jc w:val="center"/>
                      </w:pPr>
                      <w:r>
                        <w:t>NO. PENDAFTARAN</w:t>
                      </w:r>
                    </w:p>
                    <w:p w14:paraId="52668274" w14:textId="77777777" w:rsidR="00810032" w:rsidRDefault="00810032"/>
                    <w:p w14:paraId="41A77501" w14:textId="77777777" w:rsidR="00810032" w:rsidRDefault="00810032"/>
                  </w:txbxContent>
                </v:textbox>
              </v:shape>
            </w:pict>
          </mc:Fallback>
        </mc:AlternateContent>
      </w:r>
    </w:p>
    <w:p w14:paraId="0761FDA0" w14:textId="77777777" w:rsidR="00A758D5" w:rsidRPr="005F2A64" w:rsidRDefault="00A758D5">
      <w:pPr>
        <w:rPr>
          <w:rFonts w:asciiTheme="minorHAnsi" w:hAnsiTheme="minorHAnsi" w:cstheme="minorHAnsi"/>
        </w:rPr>
      </w:pPr>
      <w:bookmarkStart w:id="0" w:name="_GoBack"/>
    </w:p>
    <w:bookmarkEnd w:id="0"/>
    <w:p w14:paraId="554BA9DB" w14:textId="1C873549" w:rsidR="003478BF" w:rsidRPr="005F2A64" w:rsidRDefault="00871892" w:rsidP="0087189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FORMULIR PENDAFTARAN</w:t>
      </w:r>
    </w:p>
    <w:p w14:paraId="52C02261" w14:textId="77777777" w:rsidR="003478BF" w:rsidRPr="005F2A64" w:rsidRDefault="003478BF">
      <w:pPr>
        <w:rPr>
          <w:rFonts w:asciiTheme="minorHAnsi" w:hAnsiTheme="minorHAnsi" w:cstheme="minorHAnsi"/>
        </w:rPr>
      </w:pPr>
    </w:p>
    <w:p w14:paraId="2FF3CBB1" w14:textId="77777777" w:rsidR="00810032" w:rsidRPr="005F2A64" w:rsidRDefault="00D34E69">
      <w:pPr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(Diisi Panitia)</w:t>
      </w:r>
    </w:p>
    <w:p w14:paraId="36DA00B8" w14:textId="77777777" w:rsidR="00D34E69" w:rsidRPr="005F2A64" w:rsidRDefault="00D34E69">
      <w:pPr>
        <w:rPr>
          <w:rFonts w:asciiTheme="minorHAnsi" w:hAnsiTheme="minorHAnsi" w:cstheme="minorHAnsi"/>
        </w:rPr>
      </w:pPr>
    </w:p>
    <w:p w14:paraId="645A6E41" w14:textId="77777777" w:rsidR="00810032" w:rsidRPr="005F2A64" w:rsidRDefault="00714D63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Nama Lengkap </w:t>
      </w:r>
      <w:r w:rsidR="00810032" w:rsidRPr="005F2A64">
        <w:rPr>
          <w:rFonts w:asciiTheme="minorHAnsi" w:hAnsiTheme="minorHAnsi" w:cstheme="minorHAnsi"/>
        </w:rPr>
        <w:t>Siswa</w:t>
      </w:r>
      <w:r w:rsidR="00810032" w:rsidRPr="005F2A64">
        <w:rPr>
          <w:rFonts w:asciiTheme="minorHAnsi" w:hAnsiTheme="minorHAnsi" w:cstheme="minorHAnsi"/>
        </w:rPr>
        <w:tab/>
      </w:r>
      <w:r w:rsidR="00810032" w:rsidRPr="005F2A6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10032" w:rsidRPr="005F2A64">
        <w:rPr>
          <w:rFonts w:asciiTheme="minorHAnsi" w:hAnsiTheme="minorHAnsi" w:cstheme="minorHAnsi"/>
        </w:rPr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</w:t>
      </w:r>
    </w:p>
    <w:p w14:paraId="7C44A487" w14:textId="77777777" w:rsidR="00810032" w:rsidRPr="005F2A64" w:rsidRDefault="00810032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Jenis Kelamin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3478BF" w:rsidRPr="005F2A64">
        <w:rPr>
          <w:rFonts w:asciiTheme="minorHAnsi" w:hAnsiTheme="minorHAnsi" w:cstheme="minorHAnsi"/>
        </w:rPr>
        <w:t xml:space="preserve"> 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>. . . . . . . . . . . . . . . . . . . . . . . . . . . . . . . .</w:t>
      </w:r>
    </w:p>
    <w:p w14:paraId="7068C4FA" w14:textId="77777777" w:rsidR="00810032" w:rsidRDefault="00810032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Tempat / Tanggal Lahir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</w:t>
      </w:r>
    </w:p>
    <w:p w14:paraId="7E59A76C" w14:textId="77777777" w:rsidR="00714D63" w:rsidRDefault="00714D63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Anak Ke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 . . . . . . . . . . . . . . . . . . . . . . . . . . . . . . . .</w:t>
      </w:r>
    </w:p>
    <w:p w14:paraId="5078DD22" w14:textId="77777777" w:rsidR="00714D63" w:rsidRPr="005F2A64" w:rsidRDefault="00714D63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Jumlah Saudara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 . . . . . . . . . . . . . . . . . . . . . . . . . . . . . . . .</w:t>
      </w:r>
    </w:p>
    <w:p w14:paraId="47C847C7" w14:textId="77777777" w:rsidR="00810032" w:rsidRPr="005F2A64" w:rsidRDefault="00810032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Agama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</w:t>
      </w:r>
    </w:p>
    <w:p w14:paraId="697682BE" w14:textId="77777777" w:rsidR="00810032" w:rsidRPr="005F2A64" w:rsidRDefault="00810032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Warga Negara / Suku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</w:t>
      </w:r>
    </w:p>
    <w:p w14:paraId="0282B0FB" w14:textId="77777777" w:rsidR="00810032" w:rsidRPr="005F2A64" w:rsidRDefault="00037015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Alamat </w:t>
      </w:r>
      <w:r w:rsidR="00AC6E33">
        <w:rPr>
          <w:rFonts w:asciiTheme="minorHAnsi" w:hAnsiTheme="minorHAnsi" w:cstheme="minorHAnsi"/>
        </w:rPr>
        <w:t xml:space="preserve">Lengkap </w:t>
      </w:r>
      <w:r>
        <w:rPr>
          <w:rFonts w:asciiTheme="minorHAnsi" w:hAnsiTheme="minorHAnsi" w:cstheme="minorHAnsi"/>
        </w:rPr>
        <w:t>Te</w:t>
      </w:r>
      <w:r w:rsidR="00810032" w:rsidRPr="005F2A64">
        <w:rPr>
          <w:rFonts w:asciiTheme="minorHAnsi" w:hAnsiTheme="minorHAnsi" w:cstheme="minorHAnsi"/>
        </w:rPr>
        <w:t>mpat Tinggal</w:t>
      </w:r>
      <w:r w:rsidR="00810032" w:rsidRPr="005F2A64">
        <w:rPr>
          <w:rFonts w:asciiTheme="minorHAnsi" w:hAnsiTheme="minorHAnsi" w:cstheme="minorHAnsi"/>
        </w:rPr>
        <w:tab/>
        <w:t>:</w:t>
      </w:r>
      <w:r w:rsidR="003478BF" w:rsidRPr="005F2A64">
        <w:rPr>
          <w:rFonts w:asciiTheme="minorHAnsi" w:hAnsiTheme="minorHAnsi" w:cstheme="minorHAnsi"/>
        </w:rPr>
        <w:t xml:space="preserve"> 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>. . . . . . . . . . . . . . . . . . . . . . . . . . . . . . . .</w:t>
      </w:r>
    </w:p>
    <w:p w14:paraId="6ACC4D9F" w14:textId="77777777" w:rsidR="00810032" w:rsidRPr="005F2A64" w:rsidRDefault="003478BF" w:rsidP="003478BF">
      <w:pPr>
        <w:spacing w:line="276" w:lineRule="auto"/>
        <w:ind w:left="4320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 xml:space="preserve">  </w:t>
      </w:r>
      <w:r w:rsidR="005F2A64" w:rsidRPr="005F2A64">
        <w:rPr>
          <w:rFonts w:asciiTheme="minorHAnsi" w:hAnsiTheme="minorHAnsi" w:cstheme="minorHAnsi"/>
        </w:rPr>
        <w:t xml:space="preserve"> </w:t>
      </w:r>
      <w:r w:rsidRPr="005F2A64">
        <w:rPr>
          <w:rFonts w:asciiTheme="minorHAnsi" w:hAnsiTheme="minorHAnsi" w:cstheme="minorHAnsi"/>
        </w:rPr>
        <w:t>. . . . . . . . . . . . . . . . . . . . . . . . . . . . . . . .</w:t>
      </w:r>
    </w:p>
    <w:p w14:paraId="3ACAAEB2" w14:textId="77777777" w:rsidR="00810032" w:rsidRPr="005F2A64" w:rsidRDefault="00810032" w:rsidP="003478BF">
      <w:pPr>
        <w:spacing w:line="276" w:lineRule="auto"/>
        <w:rPr>
          <w:rFonts w:asciiTheme="minorHAnsi" w:hAnsiTheme="minorHAnsi" w:cstheme="minorHAnsi"/>
        </w:rPr>
      </w:pPr>
    </w:p>
    <w:p w14:paraId="0C9CBCA8" w14:textId="77777777" w:rsidR="00810032" w:rsidRPr="005F2A64" w:rsidRDefault="00810032" w:rsidP="003478B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 xml:space="preserve">Nama </w:t>
      </w:r>
      <w:r w:rsidR="005F2A64" w:rsidRPr="005F2A64">
        <w:rPr>
          <w:rFonts w:asciiTheme="minorHAnsi" w:hAnsiTheme="minorHAnsi" w:cstheme="minorHAnsi"/>
        </w:rPr>
        <w:t>Orang Tua</w:t>
      </w:r>
      <w:r w:rsidR="005F2A64" w:rsidRPr="005F2A64">
        <w:rPr>
          <w:rFonts w:asciiTheme="minorHAnsi" w:hAnsiTheme="minorHAnsi" w:cstheme="minorHAnsi"/>
        </w:rPr>
        <w:tab/>
      </w:r>
      <w:r w:rsidR="005F2A64" w:rsidRPr="005F2A64">
        <w:rPr>
          <w:rFonts w:asciiTheme="minorHAnsi" w:hAnsiTheme="minorHAnsi" w:cstheme="minorHAnsi"/>
        </w:rPr>
        <w:tab/>
      </w:r>
      <w:r w:rsidR="005F2A64" w:rsidRPr="005F2A64">
        <w:rPr>
          <w:rFonts w:asciiTheme="minorHAnsi" w:hAnsiTheme="minorHAnsi" w:cstheme="minorHAnsi"/>
        </w:rPr>
        <w:tab/>
      </w:r>
    </w:p>
    <w:p w14:paraId="73FE3246" w14:textId="77777777" w:rsidR="00810032" w:rsidRDefault="00810032" w:rsidP="00E82AD3">
      <w:pPr>
        <w:pStyle w:val="ListParagraph"/>
        <w:numPr>
          <w:ilvl w:val="0"/>
          <w:numId w:val="6"/>
        </w:numPr>
        <w:spacing w:line="276" w:lineRule="auto"/>
        <w:ind w:left="1134" w:hanging="284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Ayah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3478BF" w:rsidRPr="005F2A64">
        <w:rPr>
          <w:rFonts w:asciiTheme="minorHAnsi" w:hAnsiTheme="minorHAnsi" w:cstheme="minorHAnsi"/>
        </w:rPr>
        <w:t xml:space="preserve"> 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>. . . . . . . . . . . . . . . . . . . . . . . . . . . . . . . .</w:t>
      </w:r>
    </w:p>
    <w:p w14:paraId="79DB9EF0" w14:textId="77777777" w:rsidR="00714D63" w:rsidRDefault="00714D63" w:rsidP="003478BF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Pendidikan Terakhir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 . . . . . . . . . . . . . . . . . . . . . . . . . . . . . . . . </w:t>
      </w:r>
    </w:p>
    <w:p w14:paraId="796D5299" w14:textId="77777777" w:rsidR="00714D63" w:rsidRPr="005F2A64" w:rsidRDefault="00714D63" w:rsidP="003478BF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Pekerjaan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 . . . . . . . . . . . . . . . . . . . . . . . . . . . . . . . . </w:t>
      </w:r>
    </w:p>
    <w:p w14:paraId="7206A9B2" w14:textId="77777777" w:rsidR="00810032" w:rsidRPr="005F2A64" w:rsidRDefault="00810032" w:rsidP="003478BF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No. Telp / Hp. Ayah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 </w:t>
      </w:r>
    </w:p>
    <w:p w14:paraId="04A90415" w14:textId="77777777" w:rsidR="00810032" w:rsidRDefault="00810032" w:rsidP="00E82AD3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Ibu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 </w:t>
      </w:r>
    </w:p>
    <w:p w14:paraId="630E5B30" w14:textId="77777777" w:rsidR="00714D63" w:rsidRDefault="00714D63" w:rsidP="00E82AD3">
      <w:pPr>
        <w:pStyle w:val="ListParagraph"/>
        <w:numPr>
          <w:ilvl w:val="0"/>
          <w:numId w:val="7"/>
        </w:numPr>
        <w:spacing w:line="276" w:lineRule="auto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Pendidikan Terakhir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  . . . . . . . . . . . . . . . . . . . . . . . . . . . . . . . .</w:t>
      </w:r>
    </w:p>
    <w:p w14:paraId="38CD3E2B" w14:textId="77777777" w:rsidR="00714D63" w:rsidRPr="005F2A64" w:rsidRDefault="00714D63" w:rsidP="00E82AD3">
      <w:pPr>
        <w:pStyle w:val="ListParagraph"/>
        <w:numPr>
          <w:ilvl w:val="0"/>
          <w:numId w:val="7"/>
        </w:numPr>
        <w:spacing w:line="276" w:lineRule="auto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Pekerjaan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 . . . . . . . . . . . . . . . . . . . . . . . . . . . . . . . . </w:t>
      </w:r>
    </w:p>
    <w:p w14:paraId="34D6C985" w14:textId="77777777" w:rsidR="00810032" w:rsidRPr="005F2A64" w:rsidRDefault="00E82AD3" w:rsidP="00E82AD3">
      <w:pPr>
        <w:pStyle w:val="ListParagraph"/>
        <w:numPr>
          <w:ilvl w:val="0"/>
          <w:numId w:val="7"/>
        </w:numPr>
        <w:spacing w:line="276" w:lineRule="auto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No. Telp / Hp/ Ibu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10032" w:rsidRPr="005F2A64">
        <w:rPr>
          <w:rFonts w:asciiTheme="minorHAnsi" w:hAnsiTheme="minorHAnsi" w:cstheme="minorHAnsi"/>
        </w:rPr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</w:t>
      </w:r>
    </w:p>
    <w:p w14:paraId="2EFDBB40" w14:textId="77777777" w:rsidR="00810032" w:rsidRPr="005F2A64" w:rsidRDefault="00810032" w:rsidP="00E82AD3">
      <w:pPr>
        <w:pStyle w:val="ListParagraph"/>
        <w:numPr>
          <w:ilvl w:val="0"/>
          <w:numId w:val="7"/>
        </w:numPr>
        <w:spacing w:line="276" w:lineRule="auto"/>
        <w:ind w:left="1134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>Alamat Rumah</w:t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  <w:t>:</w:t>
      </w:r>
      <w:r w:rsidR="005F2A64" w:rsidRPr="005F2A64">
        <w:rPr>
          <w:rFonts w:asciiTheme="minorHAnsi" w:hAnsiTheme="minorHAnsi" w:cstheme="minorHAnsi"/>
        </w:rPr>
        <w:t xml:space="preserve"> </w:t>
      </w:r>
      <w:r w:rsidR="003478BF" w:rsidRPr="005F2A64">
        <w:rPr>
          <w:rFonts w:asciiTheme="minorHAnsi" w:hAnsiTheme="minorHAnsi" w:cstheme="minorHAnsi"/>
        </w:rPr>
        <w:t xml:space="preserve"> . . . . . . . . . . . . . . . . . . . . . . . . . . . . . . . . </w:t>
      </w:r>
    </w:p>
    <w:p w14:paraId="5705481C" w14:textId="77777777" w:rsidR="00810032" w:rsidRPr="005F2A64" w:rsidRDefault="003478BF" w:rsidP="003478BF">
      <w:pPr>
        <w:spacing w:line="276" w:lineRule="auto"/>
        <w:ind w:left="4320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 xml:space="preserve"> </w:t>
      </w:r>
      <w:r w:rsidR="005F2A64" w:rsidRPr="005F2A64">
        <w:rPr>
          <w:rFonts w:asciiTheme="minorHAnsi" w:hAnsiTheme="minorHAnsi" w:cstheme="minorHAnsi"/>
        </w:rPr>
        <w:t xml:space="preserve"> </w:t>
      </w:r>
      <w:r w:rsidRPr="005F2A64">
        <w:rPr>
          <w:rFonts w:asciiTheme="minorHAnsi" w:hAnsiTheme="minorHAnsi" w:cstheme="minorHAnsi"/>
        </w:rPr>
        <w:t xml:space="preserve"> . . . . . . . . . . . . . . . . . . . . . . . . . . . . . . . .</w:t>
      </w:r>
    </w:p>
    <w:p w14:paraId="42B3D7F0" w14:textId="77777777" w:rsidR="00714D63" w:rsidRDefault="00714D63" w:rsidP="00714D63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086FD853" w14:textId="77777777" w:rsidR="00714D63" w:rsidRPr="005F2A64" w:rsidRDefault="00714D63" w:rsidP="00714D63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45CA9C3A" w14:textId="503352F3" w:rsidR="00810032" w:rsidRPr="005F2A64" w:rsidRDefault="003B47E1" w:rsidP="00871892">
      <w:pPr>
        <w:pStyle w:val="ListParagraph"/>
        <w:spacing w:line="276" w:lineRule="auto"/>
        <w:ind w:left="6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Samarinda,        </w:t>
      </w:r>
      <w:r w:rsidR="00871892">
        <w:rPr>
          <w:rFonts w:asciiTheme="minorHAnsi" w:hAnsiTheme="minorHAnsi" w:cstheme="minorHAnsi"/>
        </w:rPr>
        <w:t xml:space="preserve">Oktober </w:t>
      </w:r>
      <w:r>
        <w:rPr>
          <w:rFonts w:asciiTheme="minorHAnsi" w:hAnsiTheme="minorHAnsi" w:cstheme="minorHAnsi"/>
        </w:rPr>
        <w:t>2019</w:t>
      </w:r>
    </w:p>
    <w:p w14:paraId="08D84021" w14:textId="5794C945" w:rsidR="00810032" w:rsidRPr="005F2A64" w:rsidRDefault="00810032" w:rsidP="00871892">
      <w:pPr>
        <w:pStyle w:val="ListParagraph"/>
        <w:spacing w:line="276" w:lineRule="auto"/>
        <w:ind w:left="6096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 xml:space="preserve"> Pendaftar,</w:t>
      </w:r>
    </w:p>
    <w:p w14:paraId="6B20EA68" w14:textId="6CEE2960" w:rsidR="00810032" w:rsidRDefault="00810032" w:rsidP="003478BF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07B63C2B" w14:textId="77777777" w:rsidR="00871892" w:rsidRPr="005F2A64" w:rsidRDefault="00871892" w:rsidP="003478BF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68CD8F5D" w14:textId="77777777" w:rsidR="00810032" w:rsidRDefault="00810032" w:rsidP="003478BF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3101DF18" w14:textId="602464A1" w:rsidR="005F2A64" w:rsidRPr="00AC6E33" w:rsidRDefault="00810032" w:rsidP="00AC6E33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Pr="005F2A64">
        <w:rPr>
          <w:rFonts w:asciiTheme="minorHAnsi" w:hAnsiTheme="minorHAnsi" w:cstheme="minorHAnsi"/>
        </w:rPr>
        <w:tab/>
      </w:r>
      <w:r w:rsidR="00714D63">
        <w:rPr>
          <w:rFonts w:asciiTheme="minorHAnsi" w:hAnsiTheme="minorHAnsi" w:cstheme="minorHAnsi"/>
        </w:rPr>
        <w:tab/>
      </w:r>
      <w:r w:rsidR="00714D63">
        <w:rPr>
          <w:rFonts w:asciiTheme="minorHAnsi" w:hAnsiTheme="minorHAnsi" w:cstheme="minorHAnsi"/>
        </w:rPr>
        <w:tab/>
      </w:r>
      <w:r w:rsidR="00871892">
        <w:rPr>
          <w:rFonts w:asciiTheme="minorHAnsi" w:hAnsiTheme="minorHAnsi" w:cstheme="minorHAnsi"/>
        </w:rPr>
        <w:t xml:space="preserve">       </w:t>
      </w:r>
      <w:r w:rsidR="00AC6E33">
        <w:rPr>
          <w:rFonts w:asciiTheme="minorHAnsi" w:hAnsiTheme="minorHAnsi" w:cstheme="minorHAnsi"/>
        </w:rPr>
        <w:t>____________</w:t>
      </w:r>
    </w:p>
    <w:sectPr w:rsidR="005F2A64" w:rsidRPr="00AC6E33" w:rsidSect="002249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680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1DEA1" w14:textId="77777777" w:rsidR="00BB1387" w:rsidRDefault="00BB1387" w:rsidP="00CA14FE">
      <w:r>
        <w:separator/>
      </w:r>
    </w:p>
  </w:endnote>
  <w:endnote w:type="continuationSeparator" w:id="0">
    <w:p w14:paraId="2A529180" w14:textId="77777777" w:rsidR="00BB1387" w:rsidRDefault="00BB1387" w:rsidP="00CA1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early Gothic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6B904" w14:textId="77777777" w:rsidR="00AC6E33" w:rsidRDefault="00AC6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D2FDD" w14:textId="77777777" w:rsidR="00AC6E33" w:rsidRDefault="00AC6E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C42E" w14:textId="77777777" w:rsidR="00AC6E33" w:rsidRDefault="00AC6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7736E" w14:textId="77777777" w:rsidR="00BB1387" w:rsidRDefault="00BB1387" w:rsidP="00CA14FE">
      <w:r>
        <w:separator/>
      </w:r>
    </w:p>
  </w:footnote>
  <w:footnote w:type="continuationSeparator" w:id="0">
    <w:p w14:paraId="703CEF29" w14:textId="77777777" w:rsidR="00BB1387" w:rsidRDefault="00BB1387" w:rsidP="00CA1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A23C" w14:textId="77777777" w:rsidR="00AC6E33" w:rsidRDefault="00AC6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9796"/>
      <w:docPartObj>
        <w:docPartGallery w:val="Watermarks"/>
        <w:docPartUnique/>
      </w:docPartObj>
    </w:sdtPr>
    <w:sdtEndPr/>
    <w:sdtContent>
      <w:p w14:paraId="07979517" w14:textId="77777777" w:rsidR="00CA14FE" w:rsidRDefault="00BB1387">
        <w:pPr>
          <w:pStyle w:val="Header"/>
        </w:pPr>
        <w:r>
          <w:rPr>
            <w:noProof/>
            <w:lang w:eastAsia="zh-TW"/>
          </w:rPr>
          <w:pict w14:anchorId="73A1FA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688595" o:spid="_x0000_s2052" type="#_x0000_t136" style="position:absolute;margin-left:0;margin-top:0;width:335.25pt;height:44.25pt;z-index:-251658752;mso-position-horizontal:center;mso-position-horizontal-relative:margin;mso-position-vertical:center;mso-position-vertical-relative:margin" o:allowincell="f" fillcolor="#ccc0d9 [1303]" stroked="f">
              <v:fill opacity=".5"/>
              <v:textpath style="font-family:&quot;Calibri&quot;" string="SDN 010 TP 2019/20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6BA4D" w14:textId="77777777" w:rsidR="00AC6E33" w:rsidRDefault="00AC6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0E0D"/>
    <w:multiLevelType w:val="hybridMultilevel"/>
    <w:tmpl w:val="36BC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6253"/>
    <w:multiLevelType w:val="hybridMultilevel"/>
    <w:tmpl w:val="A5786E84"/>
    <w:lvl w:ilvl="0" w:tplc="37DA2C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147AB6"/>
    <w:multiLevelType w:val="hybridMultilevel"/>
    <w:tmpl w:val="B3D22256"/>
    <w:lvl w:ilvl="0" w:tplc="06C8767A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A343F18"/>
    <w:multiLevelType w:val="hybridMultilevel"/>
    <w:tmpl w:val="2942471A"/>
    <w:lvl w:ilvl="0" w:tplc="CFEC149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C627BB"/>
    <w:multiLevelType w:val="hybridMultilevel"/>
    <w:tmpl w:val="425E5B4E"/>
    <w:lvl w:ilvl="0" w:tplc="72B65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01D9B"/>
    <w:multiLevelType w:val="hybridMultilevel"/>
    <w:tmpl w:val="0FE8A924"/>
    <w:lvl w:ilvl="0" w:tplc="AA5E7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092D5E"/>
    <w:multiLevelType w:val="hybridMultilevel"/>
    <w:tmpl w:val="64DA658A"/>
    <w:lvl w:ilvl="0" w:tplc="80AE0AFA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32"/>
    <w:rsid w:val="00037015"/>
    <w:rsid w:val="00053F1D"/>
    <w:rsid w:val="00120027"/>
    <w:rsid w:val="00195B3E"/>
    <w:rsid w:val="001C78D2"/>
    <w:rsid w:val="00224966"/>
    <w:rsid w:val="0025567E"/>
    <w:rsid w:val="002770A4"/>
    <w:rsid w:val="002B64FA"/>
    <w:rsid w:val="003478BF"/>
    <w:rsid w:val="003B47E1"/>
    <w:rsid w:val="00422607"/>
    <w:rsid w:val="00525181"/>
    <w:rsid w:val="00555DA8"/>
    <w:rsid w:val="005F2A64"/>
    <w:rsid w:val="00714D63"/>
    <w:rsid w:val="00760219"/>
    <w:rsid w:val="00760420"/>
    <w:rsid w:val="00810032"/>
    <w:rsid w:val="00871892"/>
    <w:rsid w:val="00930EEE"/>
    <w:rsid w:val="00953161"/>
    <w:rsid w:val="00A11108"/>
    <w:rsid w:val="00A758D5"/>
    <w:rsid w:val="00AC6E33"/>
    <w:rsid w:val="00BB1387"/>
    <w:rsid w:val="00BC75AD"/>
    <w:rsid w:val="00C10E42"/>
    <w:rsid w:val="00C36ACF"/>
    <w:rsid w:val="00CA14FE"/>
    <w:rsid w:val="00D34E69"/>
    <w:rsid w:val="00D94F0D"/>
    <w:rsid w:val="00DC4D1A"/>
    <w:rsid w:val="00E04DC8"/>
    <w:rsid w:val="00E82AD3"/>
    <w:rsid w:val="00EA4DEC"/>
    <w:rsid w:val="00FC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938ADD3"/>
  <w15:docId w15:val="{D9490D1B-B5E0-4FDD-82EE-C685E365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0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3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4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A1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4F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kbm.ypssb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kbm.ypssb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7C7B-4DF8-494E-844D-50B79AB8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Asus</cp:lastModifiedBy>
  <cp:revision>2</cp:revision>
  <cp:lastPrinted>2019-10-01T11:32:00Z</cp:lastPrinted>
  <dcterms:created xsi:type="dcterms:W3CDTF">2019-10-01T11:33:00Z</dcterms:created>
  <dcterms:modified xsi:type="dcterms:W3CDTF">2019-10-01T11:33:00Z</dcterms:modified>
</cp:coreProperties>
</file>