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59" w:rsidRPr="00E26703" w:rsidRDefault="008E5C7D" w:rsidP="00E7260E">
      <w:p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REMEDI</w:t>
      </w:r>
    </w:p>
    <w:p w:rsidR="008E5C7D" w:rsidRPr="00E26703" w:rsidRDefault="008E5C7D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Berikut ini merupakan tag php yang digunakan untuk menuliskan kode PHP, yaitu</w:t>
      </w:r>
    </w:p>
    <w:p w:rsidR="008E5C7D" w:rsidRPr="00E26703" w:rsidRDefault="008E5C7D" w:rsidP="00E7260E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….</w:t>
      </w:r>
    </w:p>
    <w:p w:rsidR="008E5C7D" w:rsidRPr="00E26703" w:rsidRDefault="008E5C7D" w:rsidP="00E72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&lt;?php …. ?&gt;</w:t>
      </w:r>
    </w:p>
    <w:p w:rsidR="008E5C7D" w:rsidRPr="00E26703" w:rsidRDefault="008E5C7D" w:rsidP="00E726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Alasan: Karena tag apapun yang akan di masukan dalam bentuk tag php pasti di awali dengan tag pembuka php</w:t>
      </w:r>
    </w:p>
    <w:p w:rsidR="008E5C7D" w:rsidRPr="00E26703" w:rsidRDefault="008E5C7D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Pada PHP operator logika digunakan untuk membandingkan 2 nilai kondisi boolean, yaitu…</w:t>
      </w:r>
    </w:p>
    <w:p w:rsidR="008E5C7D" w:rsidRPr="00E26703" w:rsidRDefault="008E5C7D" w:rsidP="00E72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True and false</w:t>
      </w:r>
    </w:p>
    <w:p w:rsidR="008E5C7D" w:rsidRPr="00E26703" w:rsidRDefault="008E5C7D" w:rsidP="00E726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Alasan: karena dalam membandingkan antara kedua kondisi pasti menggunakan true and false yang bertujuan agara 2 nilai dapat di bandingkan</w:t>
      </w:r>
    </w:p>
    <w:p w:rsidR="008E5C7D" w:rsidRPr="00E26703" w:rsidRDefault="008E5C7D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Alamat yang di ketikkan pada web browser apabila file PHP dngan nama nilai disimpan pada htdocs XAMPP dan pada folder projek adalah…</w:t>
      </w:r>
    </w:p>
    <w:p w:rsidR="008E5C7D" w:rsidRPr="00E26703" w:rsidRDefault="008E5C7D" w:rsidP="00E72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Localhost/projek/nilai.php</w:t>
      </w:r>
    </w:p>
    <w:p w:rsidR="008E5C7D" w:rsidRPr="00E26703" w:rsidRDefault="008E5C7D" w:rsidP="00E726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Alasan : karena alamat yang di tuju atau file berada pada folder tersbut dan bernama nilai.php</w:t>
      </w:r>
    </w:p>
    <w:p w:rsidR="008E5C7D" w:rsidRPr="00E26703" w:rsidRDefault="008E5C7D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Metode penggabunagn PHP dengan HTML yang paling disarankan adalah….</w:t>
      </w:r>
    </w:p>
    <w:p w:rsidR="008E5C7D" w:rsidRPr="00E26703" w:rsidRDefault="00E7260E" w:rsidP="00E726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SGML style</w:t>
      </w:r>
    </w:p>
    <w:p w:rsidR="00E7260E" w:rsidRPr="00E26703" w:rsidRDefault="00E7260E" w:rsidP="00E726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 xml:space="preserve">Alasan: karena mirip standard </w:t>
      </w:r>
    </w:p>
    <w:p w:rsidR="00E7260E" w:rsidRPr="00E26703" w:rsidRDefault="00E7260E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Jenis karakter atau tanda yang digunakan untuk menuliskan komentar menggunakan metode C++ adalah…</w:t>
      </w:r>
    </w:p>
    <w:p w:rsidR="00E7260E" w:rsidRPr="00E26703" w:rsidRDefault="00E7260E" w:rsidP="00E7260E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D.//</w:t>
      </w:r>
    </w:p>
    <w:p w:rsidR="00E7260E" w:rsidRPr="00E26703" w:rsidRDefault="00E7260E" w:rsidP="00E7260E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Alasan: karena pada C++ komentar bawaan adalah //</w:t>
      </w:r>
    </w:p>
    <w:p w:rsidR="00E7260E" w:rsidRPr="00E26703" w:rsidRDefault="00E7260E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Berikut ini cara pemberian nilai pada variable yang benar adalah…</w:t>
      </w:r>
    </w:p>
    <w:p w:rsidR="00E7260E" w:rsidRPr="00E26703" w:rsidRDefault="00E7260E" w:rsidP="00E7260E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E. $a=belajar;</w:t>
      </w:r>
    </w:p>
    <w:p w:rsidR="00E7260E" w:rsidRPr="00E26703" w:rsidRDefault="00E7260E" w:rsidP="00E7260E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Alasan: karena variable menggunakan huruf awal menggunakan huruf kapital dan menggunakan nama variable yang dilarang</w:t>
      </w:r>
    </w:p>
    <w:p w:rsidR="00E7260E" w:rsidRPr="00E26703" w:rsidRDefault="00E7260E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Parhatikan tipe data berikut ini!</w:t>
      </w:r>
    </w:p>
    <w:p w:rsidR="00E7260E" w:rsidRPr="00E26703" w:rsidRDefault="00E7260E" w:rsidP="00E7260E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$siswa[2] = “Rahmania”;</w:t>
      </w:r>
    </w:p>
    <w:p w:rsidR="00E7260E" w:rsidRPr="00E26703" w:rsidRDefault="00E7260E" w:rsidP="00E726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Hypertext transfer protocol</w:t>
      </w:r>
    </w:p>
    <w:p w:rsidR="00E7260E" w:rsidRPr="00E26703" w:rsidRDefault="00E7260E" w:rsidP="00E726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Alasan: karena data yang di ambil berdasrkan angka dan di tranfer menjadi text</w:t>
      </w:r>
    </w:p>
    <w:p w:rsidR="00E7260E" w:rsidRPr="00E26703" w:rsidRDefault="00E7260E" w:rsidP="00E72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 xml:space="preserve">Fungsi operator logika adalah </w:t>
      </w:r>
    </w:p>
    <w:p w:rsidR="00C4523D" w:rsidRPr="00E26703" w:rsidRDefault="00C4523D" w:rsidP="00C452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Operator yang digunakan untuk membandingkan dua buah nilai</w:t>
      </w:r>
    </w:p>
    <w:p w:rsidR="00C4523D" w:rsidRPr="00E26703" w:rsidRDefault="00C4523D" w:rsidP="00C4523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Karena fungsi dari logika untuk menjalankan sebuah operator yang dapat membedakan dua buah nila</w:t>
      </w:r>
    </w:p>
    <w:p w:rsidR="00C4523D" w:rsidRPr="00E26703" w:rsidRDefault="00C4523D" w:rsidP="00C45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 xml:space="preserve">Apabila terdapat perintah or dan &amp;&amp; dalam satu operasi, maka operasi yang akan dieksekusi adalah &amp;&amp; </w:t>
      </w:r>
    </w:p>
    <w:p w:rsidR="00C4523D" w:rsidRPr="00E26703" w:rsidRDefault="00C4523D" w:rsidP="00C4523D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Sebab hal ini dikarenakan operator | | dan &amp;&amp; memiliki kekuatan yang lebih tinggi dibandingkan and dan or</w:t>
      </w:r>
    </w:p>
    <w:p w:rsidR="00C4523D" w:rsidRPr="00E26703" w:rsidRDefault="00C4523D" w:rsidP="00C4523D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Jawab: A</w:t>
      </w:r>
      <w:bookmarkStart w:id="0" w:name="_GoBack"/>
      <w:bookmarkEnd w:id="0"/>
    </w:p>
    <w:p w:rsidR="00C4523D" w:rsidRPr="00E26703" w:rsidRDefault="00C4523D" w:rsidP="00C4523D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 xml:space="preserve">Alasan: karena hasil yang akan di tampilkan akan bernilai true </w:t>
      </w:r>
    </w:p>
    <w:p w:rsidR="00C4523D" w:rsidRPr="00E26703" w:rsidRDefault="00C4523D" w:rsidP="00C45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Variable $Nilai dan $nilai merupakan variable sama</w:t>
      </w:r>
    </w:p>
    <w:p w:rsidR="00C4523D" w:rsidRPr="00E26703" w:rsidRDefault="00C4523D" w:rsidP="00C4523D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>Jawab: A</w:t>
      </w:r>
    </w:p>
    <w:p w:rsidR="00C4523D" w:rsidRPr="00E26703" w:rsidRDefault="00C4523D" w:rsidP="00C4523D">
      <w:pPr>
        <w:pStyle w:val="ListParagraph"/>
        <w:rPr>
          <w:rFonts w:ascii="Times New Roman" w:hAnsi="Times New Roman" w:cs="Times New Roman"/>
          <w:lang w:val="en-US"/>
        </w:rPr>
      </w:pPr>
      <w:r w:rsidRPr="00E26703">
        <w:rPr>
          <w:rFonts w:ascii="Times New Roman" w:hAnsi="Times New Roman" w:cs="Times New Roman"/>
          <w:lang w:val="en-US"/>
        </w:rPr>
        <w:t xml:space="preserve">Alasan: karena nilai yang di keluarkan </w:t>
      </w:r>
      <w:r w:rsidR="00E26703" w:rsidRPr="00E26703">
        <w:rPr>
          <w:rFonts w:ascii="Times New Roman" w:hAnsi="Times New Roman" w:cs="Times New Roman"/>
          <w:lang w:val="en-US"/>
        </w:rPr>
        <w:t>akan bernilai sama tetapi bukan keduanya</w:t>
      </w:r>
    </w:p>
    <w:p w:rsidR="00C4523D" w:rsidRPr="00E26703" w:rsidRDefault="00C4523D" w:rsidP="00C4523D">
      <w:pPr>
        <w:pStyle w:val="ListParagraph"/>
        <w:rPr>
          <w:rFonts w:ascii="Times New Roman" w:hAnsi="Times New Roman" w:cs="Times New Roman"/>
          <w:lang w:val="en-US"/>
        </w:rPr>
      </w:pPr>
    </w:p>
    <w:sectPr w:rsidR="00C4523D" w:rsidRPr="00E2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E9C"/>
    <w:multiLevelType w:val="hybridMultilevel"/>
    <w:tmpl w:val="7A045850"/>
    <w:lvl w:ilvl="0" w:tplc="7294FD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1C0419"/>
    <w:multiLevelType w:val="hybridMultilevel"/>
    <w:tmpl w:val="7256C524"/>
    <w:lvl w:ilvl="0" w:tplc="7294FD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27E07"/>
    <w:multiLevelType w:val="hybridMultilevel"/>
    <w:tmpl w:val="07A47D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E5DED"/>
    <w:multiLevelType w:val="hybridMultilevel"/>
    <w:tmpl w:val="27FC534A"/>
    <w:lvl w:ilvl="0" w:tplc="7294FD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1408AF"/>
    <w:multiLevelType w:val="hybridMultilevel"/>
    <w:tmpl w:val="02DC1618"/>
    <w:lvl w:ilvl="0" w:tplc="7294FD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7D"/>
    <w:rsid w:val="00611359"/>
    <w:rsid w:val="008E5C7D"/>
    <w:rsid w:val="00C4523D"/>
    <w:rsid w:val="00E26703"/>
    <w:rsid w:val="00E7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2022-04-19T14:23:00Z</dcterms:created>
  <dcterms:modified xsi:type="dcterms:W3CDTF">2022-04-19T14:53:00Z</dcterms:modified>
</cp:coreProperties>
</file>