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247C7" w14:textId="77777777" w:rsidR="001C0DE3" w:rsidRDefault="001C0DE3" w:rsidP="001C0DE3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t>Reprezentare Y</w:t>
      </w:r>
    </w:p>
    <w:p w14:paraId="19388155" w14:textId="77777777" w:rsidR="001C0DE3" w:rsidRDefault="001C0DE3" w:rsidP="001C0DE3">
      <w:pPr>
        <w:jc w:val="center"/>
        <w:rPr>
          <w:noProof/>
          <w:sz w:val="44"/>
          <w:szCs w:val="44"/>
        </w:rPr>
      </w:pPr>
    </w:p>
    <w:p w14:paraId="64B1D06C" w14:textId="0A988BD1" w:rsidR="00EF551D" w:rsidRDefault="001C0DE3" w:rsidP="001C0DE3">
      <w:pPr>
        <w:jc w:val="center"/>
      </w:pPr>
      <w:r>
        <w:rPr>
          <w:noProof/>
        </w:rPr>
        <w:drawing>
          <wp:inline distT="0" distB="0" distL="0" distR="0" wp14:anchorId="215B6DE5" wp14:editId="0503FA8F">
            <wp:extent cx="6156251" cy="337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965" cy="352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E3"/>
    <w:rsid w:val="001C0DE3"/>
    <w:rsid w:val="00E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E997"/>
  <w15:chartTrackingRefBased/>
  <w15:docId w15:val="{300AEBE0-09D9-468B-BF5F-04561899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Radoi</dc:creator>
  <cp:keywords/>
  <dc:description/>
  <cp:lastModifiedBy>Andrei Radoi</cp:lastModifiedBy>
  <cp:revision>1</cp:revision>
  <dcterms:created xsi:type="dcterms:W3CDTF">2020-12-27T12:24:00Z</dcterms:created>
  <dcterms:modified xsi:type="dcterms:W3CDTF">2020-12-27T12:25:00Z</dcterms:modified>
</cp:coreProperties>
</file>