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EngHub E2E Testing Document</w:t>
      </w:r>
      <w:r>
        <w:rPr>
          <w:b/>
          <w:bCs/>
        </w:rPr>
        <w:t xml:space="preserve">This document contains information about Project E2E-2026.</w:t>
      </w:r>
      <w:r>
        <w:t xml:space="preserve">
QA Status: PASS (Scenario 1)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2026-04-01T20:15:20.046Z</dcterms:created>
  <dcterms:modified xsi:type="dcterms:W3CDTF">2026-04-01T20:15:20.047Z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