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70812" w14:textId="709DF15E" w:rsidR="00B00065" w:rsidRDefault="00F06004">
      <w:pPr>
        <w:rPr>
          <w:b/>
        </w:rPr>
      </w:pPr>
      <w:r w:rsidRPr="00F06004">
        <w:rPr>
          <w:b/>
        </w:rPr>
        <w:t xml:space="preserve">Exercise: </w:t>
      </w:r>
      <w:r w:rsidR="00B00065">
        <w:rPr>
          <w:b/>
        </w:rPr>
        <w:t>Select Data Type</w:t>
      </w:r>
    </w:p>
    <w:p w14:paraId="2648F40D" w14:textId="77777777" w:rsidR="00B00065" w:rsidRDefault="00B00065">
      <w:pPr>
        <w:rPr>
          <w:b/>
        </w:rPr>
      </w:pPr>
    </w:p>
    <w:p w14:paraId="18DFD9DE" w14:textId="5F59ADDB" w:rsidR="00B00065" w:rsidRDefault="00B00065">
      <w:r>
        <w:t xml:space="preserve">Download the </w:t>
      </w:r>
      <w:r w:rsidR="00D90C2B">
        <w:t>provided</w:t>
      </w:r>
      <w:r w:rsidR="00381574">
        <w:t xml:space="preserve"> data </w:t>
      </w:r>
      <w:proofErr w:type="spellStart"/>
      <w:r w:rsidR="00381574">
        <w:t>csv</w:t>
      </w:r>
      <w:proofErr w:type="spellEnd"/>
      <w:r>
        <w:t xml:space="preserve"> </w:t>
      </w:r>
      <w:r w:rsidR="00D90C2B">
        <w:t>file. S</w:t>
      </w:r>
      <w:r>
        <w:t xml:space="preserve">elect </w:t>
      </w:r>
      <w:r w:rsidRPr="00B13011">
        <w:rPr>
          <w:u w:val="single"/>
        </w:rPr>
        <w:t xml:space="preserve">5 </w:t>
      </w:r>
      <w:r w:rsidR="007B1E35">
        <w:rPr>
          <w:u w:val="single"/>
        </w:rPr>
        <w:t>variables (columns of data)</w:t>
      </w:r>
      <w:r w:rsidR="00D90C2B">
        <w:t xml:space="preserve"> and use </w:t>
      </w:r>
      <w:r w:rsidR="00B13011">
        <w:t xml:space="preserve">the scale of measurement </w:t>
      </w:r>
      <w:r w:rsidR="00A41A38">
        <w:t xml:space="preserve">from Stevens </w:t>
      </w:r>
      <w:r w:rsidR="00B13011">
        <w:t xml:space="preserve">to determine </w:t>
      </w:r>
      <w:r w:rsidR="00A41A38">
        <w:t xml:space="preserve">whether the </w:t>
      </w:r>
      <w:r w:rsidR="007B1E35">
        <w:t>particular variable</w:t>
      </w:r>
      <w:r>
        <w:t xml:space="preserve"> is </w:t>
      </w:r>
      <w:r w:rsidR="00B13011">
        <w:t>categorical</w:t>
      </w:r>
      <w:r w:rsidR="007B1E35">
        <w:t xml:space="preserve"> (also called nominal)</w:t>
      </w:r>
      <w:r w:rsidR="00B13011">
        <w:t>, ordinal, or quantitative (interval or ratio data).</w:t>
      </w:r>
      <w:r w:rsidR="00A03A36">
        <w:t xml:space="preserve"> Next determine whether that column would be defined as a dimension or a measure. </w:t>
      </w:r>
    </w:p>
    <w:p w14:paraId="2D8D1320" w14:textId="77777777" w:rsidR="00B00065" w:rsidRDefault="00B00065"/>
    <w:p w14:paraId="5992C93D" w14:textId="2F0A7BE9" w:rsidR="00AB5D8B" w:rsidRDefault="00AB5D8B">
      <w:r>
        <w:t xml:space="preserve">Variable Name </w:t>
      </w:r>
      <w:r>
        <w:tab/>
      </w:r>
      <w:r>
        <w:tab/>
      </w:r>
      <w:proofErr w:type="spellStart"/>
      <w:r>
        <w:t>Stevens’s</w:t>
      </w:r>
      <w:proofErr w:type="spellEnd"/>
      <w:r>
        <w:t xml:space="preserve"> Data Type</w:t>
      </w:r>
      <w:r>
        <w:tab/>
      </w:r>
      <w:r>
        <w:tab/>
        <w:t xml:space="preserve">  Dimension &amp; Measure Data Type</w:t>
      </w:r>
    </w:p>
    <w:p w14:paraId="26EBD1AD" w14:textId="12890ED3" w:rsidR="00B00065" w:rsidRDefault="00AB5D8B">
      <w:r>
        <w:t xml:space="preserve"> </w:t>
      </w:r>
      <w:r>
        <w:t>(</w:t>
      </w:r>
      <w:proofErr w:type="gramStart"/>
      <w:r>
        <w:t>e</w:t>
      </w:r>
      <w:proofErr w:type="gramEnd"/>
      <w:r>
        <w:t xml:space="preserve">.g., ‘Job Role’)  </w:t>
      </w:r>
      <w:r>
        <w:tab/>
        <w:t xml:space="preserve">        (</w:t>
      </w:r>
      <w:proofErr w:type="gramStart"/>
      <w:r>
        <w:t>categorical</w:t>
      </w:r>
      <w:proofErr w:type="gramEnd"/>
      <w:r>
        <w:t>, ordinal, quantitative)</w:t>
      </w:r>
    </w:p>
    <w:p w14:paraId="3FD79F45" w14:textId="282F1820" w:rsidR="00B00065" w:rsidRDefault="000F16DF">
      <w:proofErr w:type="gramStart"/>
      <w:r>
        <w:t>Variable</w:t>
      </w:r>
      <w:r w:rsidR="00AB5D8B">
        <w:t xml:space="preserve"> </w:t>
      </w:r>
      <w:r w:rsidR="00B00065">
        <w:t>:</w:t>
      </w:r>
      <w:proofErr w:type="gramEnd"/>
      <w:r w:rsidR="00B00065">
        <w:t xml:space="preserve">        </w:t>
      </w:r>
      <w:r w:rsidR="00AB5D8B">
        <w:tab/>
      </w:r>
      <w:r w:rsidR="00AB5D8B">
        <w:tab/>
        <w:t xml:space="preserve">           </w:t>
      </w:r>
      <w:r w:rsidR="00B00065">
        <w:t xml:space="preserve">  Data Type:</w:t>
      </w:r>
      <w:r w:rsidR="00AB5D8B">
        <w:tab/>
      </w:r>
      <w:r w:rsidR="00AB5D8B">
        <w:tab/>
      </w:r>
      <w:r w:rsidR="00AB5D8B">
        <w:tab/>
        <w:t>Dimension or Measure:</w:t>
      </w:r>
      <w:r w:rsidR="00AB5D8B">
        <w:tab/>
      </w:r>
    </w:p>
    <w:p w14:paraId="2D3B863E" w14:textId="316365D6" w:rsidR="00B13011" w:rsidRDefault="000F16DF" w:rsidP="00B13011">
      <w:r>
        <w:t>Variable</w:t>
      </w:r>
      <w:r w:rsidR="00B13011">
        <w:t xml:space="preserve">:          </w:t>
      </w:r>
      <w:r>
        <w:tab/>
      </w:r>
      <w:r>
        <w:tab/>
      </w:r>
      <w:r>
        <w:tab/>
      </w:r>
      <w:r w:rsidR="00B13011">
        <w:t>Data Type:</w:t>
      </w:r>
      <w:r w:rsidR="00AB5D8B">
        <w:t xml:space="preserve"> </w:t>
      </w:r>
      <w:r w:rsidR="00AB5D8B">
        <w:tab/>
      </w:r>
      <w:r w:rsidR="00AB5D8B">
        <w:tab/>
      </w:r>
      <w:r w:rsidR="00AB5D8B">
        <w:tab/>
      </w:r>
      <w:r w:rsidR="00AB5D8B">
        <w:t>Dimension or Measure:</w:t>
      </w:r>
      <w:r w:rsidR="00AB5D8B">
        <w:tab/>
      </w:r>
    </w:p>
    <w:p w14:paraId="2AE8CE4E" w14:textId="4E8F22F7" w:rsidR="00B13011" w:rsidRDefault="000F16DF" w:rsidP="00B13011">
      <w:r>
        <w:t>Variable</w:t>
      </w:r>
      <w:r w:rsidR="00B13011">
        <w:t xml:space="preserve">:         </w:t>
      </w:r>
      <w:r>
        <w:tab/>
      </w:r>
      <w:r>
        <w:tab/>
      </w:r>
      <w:r>
        <w:tab/>
      </w:r>
      <w:r w:rsidR="00B13011">
        <w:t>Data Type:</w:t>
      </w:r>
      <w:r w:rsidR="00AB5D8B">
        <w:t xml:space="preserve">          </w:t>
      </w:r>
      <w:r w:rsidR="00AB5D8B">
        <w:tab/>
      </w:r>
      <w:r w:rsidR="00AB5D8B">
        <w:tab/>
      </w:r>
      <w:r w:rsidR="00AB5D8B">
        <w:t>Dimension or Measure:</w:t>
      </w:r>
    </w:p>
    <w:p w14:paraId="569F1AF4" w14:textId="0976A005" w:rsidR="00B13011" w:rsidRDefault="000F16DF" w:rsidP="00B13011">
      <w:r>
        <w:t>Variable</w:t>
      </w:r>
      <w:r w:rsidR="00B13011">
        <w:t xml:space="preserve">:     </w:t>
      </w:r>
      <w:r>
        <w:tab/>
      </w:r>
      <w:r>
        <w:tab/>
        <w:t xml:space="preserve">       </w:t>
      </w:r>
      <w:r w:rsidR="00B13011">
        <w:t xml:space="preserve">    </w:t>
      </w:r>
      <w:r>
        <w:t xml:space="preserve"> </w:t>
      </w:r>
      <w:r w:rsidR="00B13011">
        <w:t xml:space="preserve"> Data Type:</w:t>
      </w:r>
      <w:r w:rsidR="00AB5D8B">
        <w:t xml:space="preserve"> </w:t>
      </w:r>
      <w:r w:rsidR="00AB5D8B">
        <w:tab/>
      </w:r>
      <w:r w:rsidR="00AB5D8B">
        <w:tab/>
      </w:r>
      <w:r w:rsidR="00AB5D8B">
        <w:tab/>
      </w:r>
      <w:r w:rsidR="00AB5D8B">
        <w:t>Dimension or Measure:</w:t>
      </w:r>
    </w:p>
    <w:p w14:paraId="34AC4129" w14:textId="4F8E2A36" w:rsidR="00B13011" w:rsidRDefault="000F16DF" w:rsidP="00B13011">
      <w:r>
        <w:t>Variable</w:t>
      </w:r>
      <w:r w:rsidR="00B13011">
        <w:t xml:space="preserve">:         </w:t>
      </w:r>
      <w:r>
        <w:t xml:space="preserve">                          </w:t>
      </w:r>
      <w:r w:rsidR="00B13011">
        <w:t xml:space="preserve"> </w:t>
      </w:r>
      <w:r>
        <w:t xml:space="preserve"> </w:t>
      </w:r>
      <w:r w:rsidR="00B13011">
        <w:t>Data Type:</w:t>
      </w:r>
      <w:r w:rsidR="00AB5D8B">
        <w:t xml:space="preserve"> </w:t>
      </w:r>
      <w:r w:rsidR="00AB5D8B">
        <w:tab/>
      </w:r>
      <w:r w:rsidR="00AB5D8B">
        <w:tab/>
      </w:r>
      <w:r w:rsidR="00AB5D8B">
        <w:tab/>
      </w:r>
      <w:r w:rsidR="00AB5D8B">
        <w:t>Dimension or Measure:</w:t>
      </w:r>
    </w:p>
    <w:p w14:paraId="49A045BA" w14:textId="7078F9F5" w:rsidR="00B13011" w:rsidRDefault="000F16DF" w:rsidP="00B13011">
      <w:r>
        <w:t>Variable</w:t>
      </w:r>
      <w:r w:rsidR="00B13011">
        <w:t xml:space="preserve">:          </w:t>
      </w:r>
      <w:r>
        <w:t xml:space="preserve">                           </w:t>
      </w:r>
      <w:r w:rsidR="00B13011">
        <w:t>Data Type:</w:t>
      </w:r>
      <w:r w:rsidR="00AB5D8B">
        <w:t xml:space="preserve"> </w:t>
      </w:r>
      <w:r w:rsidR="00AB5D8B">
        <w:tab/>
        <w:t xml:space="preserve">  </w:t>
      </w:r>
      <w:r w:rsidR="00AB5D8B">
        <w:tab/>
      </w:r>
      <w:r w:rsidR="00AB5D8B">
        <w:tab/>
      </w:r>
      <w:r w:rsidR="00AB5D8B">
        <w:t>Dimension or Measure:</w:t>
      </w:r>
    </w:p>
    <w:p w14:paraId="63B1CCEB" w14:textId="77777777" w:rsidR="00AB5D8B" w:rsidRDefault="00AB5D8B" w:rsidP="00B13011"/>
    <w:p w14:paraId="5EA1E721" w14:textId="0E6FA48C" w:rsidR="00AB5D8B" w:rsidRDefault="00AB5D8B" w:rsidP="00B13011">
      <w:r>
        <w:t xml:space="preserve">Are there any similarities you notice between </w:t>
      </w:r>
      <w:proofErr w:type="spellStart"/>
      <w:r>
        <w:t>Stevens’s</w:t>
      </w:r>
      <w:proofErr w:type="spellEnd"/>
      <w:r>
        <w:t xml:space="preserve"> data types and </w:t>
      </w:r>
      <w:r w:rsidR="00A03A36">
        <w:t>t</w:t>
      </w:r>
      <w:r>
        <w:t>he use of dimension and measures? If so, what are these?</w:t>
      </w:r>
    </w:p>
    <w:p w14:paraId="60FE66AF" w14:textId="77777777" w:rsidR="00AB5D8B" w:rsidRDefault="00AB5D8B" w:rsidP="00B13011"/>
    <w:p w14:paraId="4F4C9FEE" w14:textId="77777777" w:rsidR="00B13011" w:rsidRPr="00B00065" w:rsidRDefault="00B13011" w:rsidP="00B13011"/>
    <w:p w14:paraId="2EB1F5E6" w14:textId="62C296CC" w:rsidR="00B00065" w:rsidRDefault="00F04D24">
      <w:pPr>
        <w:rPr>
          <w:b/>
        </w:rPr>
      </w:pPr>
      <w:r>
        <w:rPr>
          <w:b/>
        </w:rPr>
        <w:t>About the dataset</w:t>
      </w:r>
      <w:r w:rsidR="0055694B">
        <w:rPr>
          <w:b/>
        </w:rPr>
        <w:t>:</w:t>
      </w:r>
    </w:p>
    <w:p w14:paraId="4555ADA1" w14:textId="601A4EA2" w:rsidR="00B13011" w:rsidRDefault="00B13011">
      <w:r>
        <w:t>The dataset is a fictional dataset</w:t>
      </w:r>
      <w:r w:rsidR="00B00065">
        <w:t xml:space="preserve"> created by IBM data scientist</w:t>
      </w:r>
      <w:r>
        <w:t xml:space="preserve">s and provided on </w:t>
      </w:r>
      <w:r w:rsidR="00061B6E">
        <w:t xml:space="preserve">the </w:t>
      </w:r>
      <w:proofErr w:type="spellStart"/>
      <w:r w:rsidR="00F04D24">
        <w:t>Kaggle</w:t>
      </w:r>
      <w:proofErr w:type="spellEnd"/>
      <w:r w:rsidR="00F04D24">
        <w:t xml:space="preserve"> website: </w:t>
      </w:r>
      <w:r w:rsidRPr="00B13011">
        <w:t>https://www.kaggle.com/pavansubhasht/ibm-hr-analytics-attrition-dataset</w:t>
      </w:r>
    </w:p>
    <w:p w14:paraId="036D23FE" w14:textId="77777777" w:rsidR="00B13011" w:rsidRDefault="00B13011"/>
    <w:p w14:paraId="124BCE22" w14:textId="37952D0E" w:rsidR="00061B6E" w:rsidRDefault="00D53D8D">
      <w:r>
        <w:t xml:space="preserve">Note that the </w:t>
      </w:r>
      <w:r w:rsidR="003A5F8D">
        <w:t>following scales are used for the numbers provided in the dataset</w:t>
      </w:r>
      <w:r>
        <w:t xml:space="preserve"> file</w:t>
      </w:r>
      <w:r w:rsidR="00061B6E">
        <w:t>:</w:t>
      </w:r>
    </w:p>
    <w:p w14:paraId="7D03E162" w14:textId="77777777" w:rsidR="00D53D8D" w:rsidRDefault="00B13011" w:rsidP="00B13011">
      <w:pPr>
        <w:pStyle w:val="NormalWeb"/>
        <w:rPr>
          <w:rFonts w:ascii="Calibri" w:hAnsi="Calibri"/>
          <w:sz w:val="24"/>
          <w:szCs w:val="24"/>
        </w:rPr>
      </w:pPr>
      <w:r w:rsidRPr="00A41A38">
        <w:rPr>
          <w:rFonts w:ascii="Calibri" w:hAnsi="Calibri"/>
          <w:sz w:val="24"/>
          <w:szCs w:val="24"/>
        </w:rPr>
        <w:t>Education 1 'Below College' 2 'College' 3 'Bachelor' 4 'Master' 5 '</w:t>
      </w:r>
      <w:proofErr w:type="spellStart"/>
      <w:r w:rsidRPr="00A41A38">
        <w:rPr>
          <w:rFonts w:ascii="Calibri" w:hAnsi="Calibri"/>
          <w:sz w:val="24"/>
          <w:szCs w:val="24"/>
        </w:rPr>
        <w:t>Doctor'</w:t>
      </w:r>
    </w:p>
    <w:p w14:paraId="226A01C6" w14:textId="09A678E1" w:rsidR="00B13011" w:rsidRPr="00A41A38" w:rsidRDefault="00B13011" w:rsidP="00B13011">
      <w:pPr>
        <w:pStyle w:val="NormalWeb"/>
        <w:rPr>
          <w:rFonts w:ascii="Calibri" w:hAnsi="Calibri"/>
          <w:sz w:val="24"/>
          <w:szCs w:val="24"/>
        </w:rPr>
      </w:pPr>
      <w:proofErr w:type="spellEnd"/>
      <w:r w:rsidRPr="00A41A38">
        <w:rPr>
          <w:rFonts w:ascii="Calibri" w:hAnsi="Calibri"/>
          <w:sz w:val="24"/>
          <w:szCs w:val="24"/>
        </w:rPr>
        <w:t>Environment</w:t>
      </w:r>
      <w:r w:rsidR="00F23312">
        <w:rPr>
          <w:rFonts w:ascii="Calibri" w:hAnsi="Calibri"/>
          <w:sz w:val="24"/>
          <w:szCs w:val="24"/>
        </w:rPr>
        <w:t xml:space="preserve"> </w:t>
      </w:r>
      <w:r w:rsidRPr="00A41A38">
        <w:rPr>
          <w:rFonts w:ascii="Calibri" w:hAnsi="Calibri"/>
          <w:sz w:val="24"/>
          <w:szCs w:val="24"/>
        </w:rPr>
        <w:t>Satisfaction 1 'Low' 2 'Medium' 3 'High' 4 'Very High'</w:t>
      </w:r>
    </w:p>
    <w:p w14:paraId="57D2D0C9" w14:textId="5277FA86" w:rsidR="00B13011" w:rsidRPr="00A41A38" w:rsidRDefault="00D53D8D" w:rsidP="00B13011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Job</w:t>
      </w:r>
      <w:r w:rsidR="00F2331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Involvement </w:t>
      </w:r>
      <w:r w:rsidR="00B13011" w:rsidRPr="00A41A38">
        <w:rPr>
          <w:rFonts w:ascii="Calibri" w:hAnsi="Calibri"/>
          <w:sz w:val="24"/>
          <w:szCs w:val="24"/>
        </w:rPr>
        <w:t>1 'Low' 2 'Medium' 3 'High' 4 'Very High'</w:t>
      </w:r>
    </w:p>
    <w:p w14:paraId="4DA09047" w14:textId="5FD2B5A7" w:rsidR="00B13011" w:rsidRPr="00A41A38" w:rsidRDefault="00B13011" w:rsidP="00B13011">
      <w:pPr>
        <w:pStyle w:val="NormalWeb"/>
        <w:rPr>
          <w:rFonts w:ascii="Calibri" w:hAnsi="Calibri"/>
          <w:sz w:val="24"/>
          <w:szCs w:val="24"/>
        </w:rPr>
      </w:pPr>
      <w:r w:rsidRPr="00A41A38">
        <w:rPr>
          <w:rFonts w:ascii="Calibri" w:hAnsi="Calibri"/>
          <w:sz w:val="24"/>
          <w:szCs w:val="24"/>
        </w:rPr>
        <w:t>Job</w:t>
      </w:r>
      <w:r w:rsidR="00F23312">
        <w:rPr>
          <w:rFonts w:ascii="Calibri" w:hAnsi="Calibri"/>
          <w:sz w:val="24"/>
          <w:szCs w:val="24"/>
        </w:rPr>
        <w:t xml:space="preserve"> </w:t>
      </w:r>
      <w:r w:rsidRPr="00A41A38">
        <w:rPr>
          <w:rFonts w:ascii="Calibri" w:hAnsi="Calibri"/>
          <w:sz w:val="24"/>
          <w:szCs w:val="24"/>
        </w:rPr>
        <w:t>Satisfaction 1 'Low' 2 'Medium' 3 'High' 4 'Very High'</w:t>
      </w:r>
    </w:p>
    <w:p w14:paraId="23CBC4CB" w14:textId="318FB2BE" w:rsidR="00B13011" w:rsidRPr="00A41A38" w:rsidRDefault="00D53D8D" w:rsidP="00B13011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Performance</w:t>
      </w:r>
      <w:r w:rsidR="00F2331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Rating </w:t>
      </w:r>
      <w:r w:rsidR="00B13011" w:rsidRPr="00A41A38">
        <w:rPr>
          <w:rFonts w:ascii="Calibri" w:hAnsi="Calibri"/>
          <w:sz w:val="24"/>
          <w:szCs w:val="24"/>
        </w:rPr>
        <w:t>1 'Low' 2 'Good' 3 'Excellent' 4 'Outstanding'</w:t>
      </w:r>
    </w:p>
    <w:p w14:paraId="5B4960C8" w14:textId="70C8EC27" w:rsidR="00B13011" w:rsidRPr="00A41A38" w:rsidRDefault="00D53D8D" w:rsidP="00B13011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Relationship</w:t>
      </w:r>
      <w:r w:rsidR="00F2331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Satisfaction </w:t>
      </w:r>
      <w:r w:rsidR="00B13011" w:rsidRPr="00A41A38">
        <w:rPr>
          <w:rFonts w:ascii="Calibri" w:hAnsi="Calibri"/>
          <w:sz w:val="24"/>
          <w:szCs w:val="24"/>
        </w:rPr>
        <w:t>1 'Low' 2 'Medium' 3 'High' 4 'Very High'</w:t>
      </w:r>
    </w:p>
    <w:p w14:paraId="2912CBF9" w14:textId="30DF01DA" w:rsidR="00B13011" w:rsidRPr="00A41A38" w:rsidRDefault="00B13011" w:rsidP="00B13011">
      <w:pPr>
        <w:pStyle w:val="NormalWeb"/>
        <w:rPr>
          <w:rFonts w:ascii="Calibri" w:hAnsi="Calibri"/>
          <w:sz w:val="24"/>
          <w:szCs w:val="24"/>
        </w:rPr>
      </w:pPr>
      <w:r w:rsidRPr="00A41A38">
        <w:rPr>
          <w:rFonts w:ascii="Calibri" w:hAnsi="Calibri"/>
          <w:sz w:val="24"/>
          <w:szCs w:val="24"/>
        </w:rPr>
        <w:t>Work</w:t>
      </w:r>
      <w:r w:rsidR="00F23312">
        <w:rPr>
          <w:rFonts w:ascii="Calibri" w:hAnsi="Calibri"/>
          <w:sz w:val="24"/>
          <w:szCs w:val="24"/>
        </w:rPr>
        <w:t xml:space="preserve"> </w:t>
      </w:r>
      <w:bookmarkStart w:id="0" w:name="_GoBack"/>
      <w:bookmarkEnd w:id="0"/>
      <w:r w:rsidRPr="00A41A38">
        <w:rPr>
          <w:rFonts w:ascii="Calibri" w:hAnsi="Calibri"/>
          <w:sz w:val="24"/>
          <w:szCs w:val="24"/>
        </w:rPr>
        <w:t>Life</w:t>
      </w:r>
      <w:r w:rsidR="00F23312">
        <w:rPr>
          <w:rFonts w:ascii="Calibri" w:hAnsi="Calibri"/>
          <w:sz w:val="24"/>
          <w:szCs w:val="24"/>
        </w:rPr>
        <w:t xml:space="preserve"> </w:t>
      </w:r>
      <w:r w:rsidRPr="00A41A38">
        <w:rPr>
          <w:rFonts w:ascii="Calibri" w:hAnsi="Calibri"/>
          <w:sz w:val="24"/>
          <w:szCs w:val="24"/>
        </w:rPr>
        <w:t>Balance 1 'Bad' 2 'Good' 3 'Better' 4 'Best'</w:t>
      </w:r>
    </w:p>
    <w:p w14:paraId="63312AA8" w14:textId="77777777" w:rsidR="00B13011" w:rsidRPr="00B00065" w:rsidRDefault="00B13011"/>
    <w:p w14:paraId="4E3E8FCA" w14:textId="77777777" w:rsidR="00B00065" w:rsidRDefault="00B00065">
      <w:pPr>
        <w:rPr>
          <w:b/>
        </w:rPr>
      </w:pPr>
    </w:p>
    <w:p w14:paraId="511F093B" w14:textId="77777777" w:rsidR="00B00065" w:rsidRPr="00B00065" w:rsidRDefault="00B00065"/>
    <w:p w14:paraId="6774383A" w14:textId="77777777" w:rsidR="00B00065" w:rsidRDefault="00B00065">
      <w:pPr>
        <w:rPr>
          <w:b/>
        </w:rPr>
      </w:pPr>
    </w:p>
    <w:p w14:paraId="76419D5A" w14:textId="77777777" w:rsidR="00B00065" w:rsidRPr="00F06004" w:rsidRDefault="00B00065">
      <w:pPr>
        <w:rPr>
          <w:b/>
        </w:rPr>
      </w:pPr>
    </w:p>
    <w:p w14:paraId="577B9A83" w14:textId="5CF2707D" w:rsidR="00F06004" w:rsidRDefault="00F06004"/>
    <w:sectPr w:rsidR="00F06004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05"/>
    <w:rsid w:val="000264A2"/>
    <w:rsid w:val="00061B6E"/>
    <w:rsid w:val="000F16DF"/>
    <w:rsid w:val="00236508"/>
    <w:rsid w:val="00381574"/>
    <w:rsid w:val="003A5F8D"/>
    <w:rsid w:val="00462A05"/>
    <w:rsid w:val="0055694B"/>
    <w:rsid w:val="00625842"/>
    <w:rsid w:val="007817EB"/>
    <w:rsid w:val="007B1E35"/>
    <w:rsid w:val="008A6B4C"/>
    <w:rsid w:val="00907D7C"/>
    <w:rsid w:val="00A03A36"/>
    <w:rsid w:val="00A41A38"/>
    <w:rsid w:val="00AB5D8B"/>
    <w:rsid w:val="00B00065"/>
    <w:rsid w:val="00B13011"/>
    <w:rsid w:val="00C41C32"/>
    <w:rsid w:val="00D53D8D"/>
    <w:rsid w:val="00D90C2B"/>
    <w:rsid w:val="00F04D24"/>
    <w:rsid w:val="00F06004"/>
    <w:rsid w:val="00F2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0A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0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0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Daniel</cp:lastModifiedBy>
  <cp:revision>17</cp:revision>
  <dcterms:created xsi:type="dcterms:W3CDTF">2017-05-25T21:38:00Z</dcterms:created>
  <dcterms:modified xsi:type="dcterms:W3CDTF">2017-07-19T13:26:00Z</dcterms:modified>
</cp:coreProperties>
</file>