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3A511EA7" w:rsidR="00E76D8A" w:rsidRPr="00F06004" w:rsidRDefault="00F06004">
      <w:pPr>
        <w:rPr>
          <w:b/>
        </w:rPr>
      </w:pPr>
      <w:r w:rsidRPr="00F06004">
        <w:rPr>
          <w:b/>
        </w:rPr>
        <w:t>Exercise: manipulate shape and size</w:t>
      </w:r>
    </w:p>
    <w:p w14:paraId="53352ECC" w14:textId="77777777" w:rsidR="00F06004" w:rsidRDefault="00F06004"/>
    <w:p w14:paraId="5511BEA3" w14:textId="3BE36FD4" w:rsidR="00F06004" w:rsidRDefault="00F06004">
      <w:r>
        <w:t xml:space="preserve">In the </w:t>
      </w:r>
      <w:proofErr w:type="spellStart"/>
      <w:r>
        <w:t>CodePen</w:t>
      </w:r>
      <w:proofErr w:type="spellEnd"/>
      <w:r>
        <w:t xml:space="preserve"> below, use the data element attributes to change the size of the circles to be proportional to </w:t>
      </w:r>
      <w:proofErr w:type="spellStart"/>
      <w:proofErr w:type="gramStart"/>
      <w:r>
        <w:t>d.population</w:t>
      </w:r>
      <w:proofErr w:type="spellEnd"/>
      <w:proofErr w:type="gramEnd"/>
      <w:r>
        <w:t>.</w:t>
      </w:r>
    </w:p>
    <w:p w14:paraId="7250553C" w14:textId="77777777" w:rsidR="00F06004" w:rsidRDefault="00F06004">
      <w:r>
        <w:t>Next, change the shape of each circle to give countries different shapes for each continent.</w:t>
      </w:r>
    </w:p>
    <w:p w14:paraId="2ED168EC" w14:textId="77777777" w:rsidR="00F06004" w:rsidRDefault="00F06004"/>
    <w:p w14:paraId="577B9A83" w14:textId="79EF515A" w:rsidR="00F06004" w:rsidRDefault="00F06004">
      <w:r>
        <w:t xml:space="preserve">[insert frame of this </w:t>
      </w:r>
      <w:proofErr w:type="spellStart"/>
      <w:r>
        <w:t>codepen</w:t>
      </w:r>
      <w:proofErr w:type="spellEnd"/>
      <w:r>
        <w:t xml:space="preserve">: </w:t>
      </w:r>
      <w:r w:rsidR="007817EB" w:rsidRPr="007817EB">
        <w:t>http://codepen.io/andyreagan/pen/aWLmxg</w:t>
      </w:r>
      <w:r>
        <w:t xml:space="preserve">] </w:t>
      </w:r>
      <w:bookmarkStart w:id="0" w:name="_GoBack"/>
      <w:bookmarkEnd w:id="0"/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236508"/>
    <w:rsid w:val="00462A05"/>
    <w:rsid w:val="00625842"/>
    <w:rsid w:val="007817EB"/>
    <w:rsid w:val="008A6B4C"/>
    <w:rsid w:val="00F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2</cp:revision>
  <dcterms:created xsi:type="dcterms:W3CDTF">2017-05-04T22:54:00Z</dcterms:created>
  <dcterms:modified xsi:type="dcterms:W3CDTF">2017-05-04T23:27:00Z</dcterms:modified>
</cp:coreProperties>
</file>