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0812" w14:textId="44496A1D" w:rsidR="00E76D8A" w:rsidRPr="00F06004" w:rsidRDefault="00F06004">
      <w:pPr>
        <w:rPr>
          <w:b/>
        </w:rPr>
      </w:pPr>
      <w:r w:rsidRPr="00F06004">
        <w:rPr>
          <w:b/>
        </w:rPr>
        <w:t xml:space="preserve">Exercise: </w:t>
      </w:r>
      <w:r w:rsidR="00B3103E">
        <w:rPr>
          <w:b/>
        </w:rPr>
        <w:t>Using non-linear scales in D3</w:t>
      </w:r>
    </w:p>
    <w:p w14:paraId="53352ECC" w14:textId="77777777" w:rsidR="00F06004" w:rsidRDefault="00F06004"/>
    <w:p w14:paraId="7555D969" w14:textId="0A2167BB" w:rsidR="00791490" w:rsidRDefault="00F06004" w:rsidP="00A12BBC">
      <w:r>
        <w:t xml:space="preserve">In the </w:t>
      </w:r>
      <w:proofErr w:type="spellStart"/>
      <w:r>
        <w:t>CodePen</w:t>
      </w:r>
      <w:proofErr w:type="spellEnd"/>
      <w:r>
        <w:t xml:space="preserve"> below, </w:t>
      </w:r>
      <w:r w:rsidR="00B3103E">
        <w:t xml:space="preserve">use d3’s scale </w:t>
      </w:r>
      <w:r w:rsidR="00A12BBC">
        <w:t>module (</w:t>
      </w:r>
      <w:r w:rsidR="006F0DD7" w:rsidRPr="006F0DD7">
        <w:t>https://github.com/d3/d3-scale#quantize-scales</w:t>
      </w:r>
      <w:r w:rsidR="00A12BBC">
        <w:t>) to encode the data</w:t>
      </w:r>
      <w:r w:rsidR="00AE219D">
        <w:t>’s by # of posts, using discrete colors.</w:t>
      </w:r>
    </w:p>
    <w:p w14:paraId="685FE0EA" w14:textId="41446406" w:rsidR="00AE219D" w:rsidRDefault="00AE219D">
      <w:r>
        <w:t>Use the quantize scale and a number of colors of your choice.</w:t>
      </w:r>
    </w:p>
    <w:p w14:paraId="2E2BFB99" w14:textId="77777777" w:rsidR="00AE219D" w:rsidRDefault="00AE219D"/>
    <w:p w14:paraId="577B9A83" w14:textId="248C8C8C" w:rsidR="00F06004" w:rsidRDefault="00F06004">
      <w:r>
        <w:t xml:space="preserve">[insert frame of this </w:t>
      </w:r>
      <w:proofErr w:type="spellStart"/>
      <w:r>
        <w:t>codepen</w:t>
      </w:r>
      <w:proofErr w:type="spellEnd"/>
      <w:r>
        <w:t xml:space="preserve">: </w:t>
      </w:r>
      <w:r w:rsidR="006F0DD7" w:rsidRPr="006F0DD7">
        <w:t>http://codepen.io/andyreagan/pen/pPGPzP</w:t>
      </w:r>
      <w:bookmarkStart w:id="0" w:name="_GoBack"/>
      <w:bookmarkEnd w:id="0"/>
      <w:r>
        <w:t xml:space="preserve">] </w:t>
      </w:r>
    </w:p>
    <w:sectPr w:rsidR="00F06004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035EF"/>
    <w:rsid w:val="00097544"/>
    <w:rsid w:val="00102DB1"/>
    <w:rsid w:val="00236508"/>
    <w:rsid w:val="002A0934"/>
    <w:rsid w:val="0030675D"/>
    <w:rsid w:val="00462A05"/>
    <w:rsid w:val="00625842"/>
    <w:rsid w:val="006F0DD7"/>
    <w:rsid w:val="007817EB"/>
    <w:rsid w:val="00791490"/>
    <w:rsid w:val="007B2A9A"/>
    <w:rsid w:val="008A6B4C"/>
    <w:rsid w:val="00A12BBC"/>
    <w:rsid w:val="00AE219D"/>
    <w:rsid w:val="00B3103E"/>
    <w:rsid w:val="00B34027"/>
    <w:rsid w:val="00DA6081"/>
    <w:rsid w:val="00F06004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Andrew Reagan</cp:lastModifiedBy>
  <cp:revision>7</cp:revision>
  <dcterms:created xsi:type="dcterms:W3CDTF">2017-05-04T23:29:00Z</dcterms:created>
  <dcterms:modified xsi:type="dcterms:W3CDTF">2017-05-25T01:04:00Z</dcterms:modified>
</cp:coreProperties>
</file>