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347AF522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332043">
        <w:rPr>
          <w:b/>
        </w:rPr>
        <w:t>Highlighting in D3, part 2</w:t>
      </w:r>
    </w:p>
    <w:p w14:paraId="36AFF59E" w14:textId="77777777" w:rsidR="00332043" w:rsidRDefault="00332043" w:rsidP="00332043">
      <w:pPr>
        <w:rPr>
          <w:b/>
        </w:rPr>
      </w:pPr>
    </w:p>
    <w:p w14:paraId="176E805F" w14:textId="053F8B6A" w:rsidR="00332043" w:rsidRPr="00332043" w:rsidRDefault="00332043" w:rsidP="00332043">
      <w:r>
        <w:t>In this CodePen, connect the hover to work between both plots.</w:t>
      </w:r>
    </w:p>
    <w:p w14:paraId="2E2BFB99" w14:textId="77777777" w:rsidR="00AE219D" w:rsidRDefault="00AE219D"/>
    <w:p w14:paraId="577B9A83" w14:textId="12EE9446" w:rsidR="00F06004" w:rsidRPr="00332043" w:rsidRDefault="00F06004">
      <w:pPr>
        <w:rPr>
          <w:rFonts w:ascii="Times New Roman" w:eastAsia="Times New Roman" w:hAnsi="Times New Roman" w:cs="Times New Roman"/>
        </w:rPr>
      </w:pPr>
      <w:r>
        <w:t>[insert frame of this codepen:</w:t>
      </w:r>
      <w:r w:rsidR="00332043">
        <w:t xml:space="preserve"> </w:t>
      </w:r>
      <w:r w:rsidR="00332043" w:rsidRPr="003320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https://codepen.io/andyreagan/pen/qjomJN</w:t>
      </w:r>
      <w:bookmarkStart w:id="0" w:name="_GoBack"/>
      <w:bookmarkEnd w:id="0"/>
      <w:r>
        <w:t xml:space="preserve">] </w:t>
      </w:r>
    </w:p>
    <w:sectPr w:rsidR="00F06004" w:rsidRPr="00332043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332043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8</cp:revision>
  <dcterms:created xsi:type="dcterms:W3CDTF">2017-05-04T23:29:00Z</dcterms:created>
  <dcterms:modified xsi:type="dcterms:W3CDTF">2017-07-01T20:25:00Z</dcterms:modified>
</cp:coreProperties>
</file>