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FE0EA" w14:textId="3B38381D" w:rsidR="00AE219D" w:rsidRDefault="00F06004" w:rsidP="00332043">
      <w:pPr>
        <w:rPr>
          <w:b/>
        </w:rPr>
      </w:pPr>
      <w:r w:rsidRPr="00F06004">
        <w:rPr>
          <w:b/>
        </w:rPr>
        <w:t xml:space="preserve">Exercise: </w:t>
      </w:r>
      <w:r w:rsidR="00D872B2">
        <w:rPr>
          <w:b/>
        </w:rPr>
        <w:t>Mouse interaction in D3</w:t>
      </w:r>
    </w:p>
    <w:p w14:paraId="36AFF59E" w14:textId="77777777" w:rsidR="00332043" w:rsidRDefault="00332043" w:rsidP="00332043">
      <w:pPr>
        <w:rPr>
          <w:b/>
        </w:rPr>
      </w:pPr>
    </w:p>
    <w:p w14:paraId="176E805F" w14:textId="543FA520" w:rsidR="00332043" w:rsidRPr="00332043" w:rsidRDefault="00332043" w:rsidP="00332043">
      <w:r>
        <w:t xml:space="preserve">In this </w:t>
      </w:r>
      <w:proofErr w:type="spellStart"/>
      <w:r>
        <w:t>CodePen</w:t>
      </w:r>
      <w:proofErr w:type="spellEnd"/>
      <w:r>
        <w:t>,</w:t>
      </w:r>
      <w:r w:rsidR="00D872B2">
        <w:t xml:space="preserve"> add a “</w:t>
      </w:r>
      <w:proofErr w:type="spellStart"/>
      <w:r w:rsidR="00D872B2">
        <w:t>mouseout</w:t>
      </w:r>
      <w:proofErr w:type="spellEnd"/>
      <w:r w:rsidR="00D872B2">
        <w:t>” callback to change the color back to black.</w:t>
      </w:r>
    </w:p>
    <w:p w14:paraId="2E2BFB99" w14:textId="77777777" w:rsidR="00AE219D" w:rsidRDefault="00AE219D"/>
    <w:p w14:paraId="577B9A83" w14:textId="4943FE75" w:rsidR="00F06004" w:rsidRPr="00332043" w:rsidRDefault="00F06004">
      <w:pPr>
        <w:rPr>
          <w:rFonts w:ascii="Times New Roman" w:eastAsia="Times New Roman" w:hAnsi="Times New Roman" w:cs="Times New Roman"/>
        </w:rPr>
      </w:pPr>
      <w:r>
        <w:t xml:space="preserve">[insert frame of this </w:t>
      </w:r>
      <w:proofErr w:type="spellStart"/>
      <w:r>
        <w:t>codepen</w:t>
      </w:r>
      <w:proofErr w:type="spellEnd"/>
      <w:r>
        <w:t>:</w:t>
      </w:r>
      <w:r w:rsidR="00332043">
        <w:t xml:space="preserve"> </w:t>
      </w:r>
      <w:r w:rsidR="00D872B2" w:rsidRPr="00D872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https://codepen.io/andyreagan/pen/JJLJry</w:t>
      </w:r>
      <w:r>
        <w:t xml:space="preserve">] </w:t>
      </w:r>
      <w:bookmarkStart w:id="0" w:name="_GoBack"/>
      <w:bookmarkEnd w:id="0"/>
    </w:p>
    <w:sectPr w:rsidR="00F06004" w:rsidRPr="00332043" w:rsidSect="00236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05"/>
    <w:rsid w:val="000035EF"/>
    <w:rsid w:val="00097544"/>
    <w:rsid w:val="00102DB1"/>
    <w:rsid w:val="00236508"/>
    <w:rsid w:val="002A0934"/>
    <w:rsid w:val="0030675D"/>
    <w:rsid w:val="00332043"/>
    <w:rsid w:val="00462A05"/>
    <w:rsid w:val="00625842"/>
    <w:rsid w:val="006F0DD7"/>
    <w:rsid w:val="007817EB"/>
    <w:rsid w:val="00791490"/>
    <w:rsid w:val="007B2A9A"/>
    <w:rsid w:val="008A6B4C"/>
    <w:rsid w:val="00A12BBC"/>
    <w:rsid w:val="00AE219D"/>
    <w:rsid w:val="00B3103E"/>
    <w:rsid w:val="00B34027"/>
    <w:rsid w:val="00D872B2"/>
    <w:rsid w:val="00DA6081"/>
    <w:rsid w:val="00F06004"/>
    <w:rsid w:val="00FA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0A4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2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Reagan</dc:creator>
  <cp:keywords/>
  <dc:description/>
  <cp:lastModifiedBy>Andrew Reagan</cp:lastModifiedBy>
  <cp:revision>9</cp:revision>
  <dcterms:created xsi:type="dcterms:W3CDTF">2017-05-04T23:29:00Z</dcterms:created>
  <dcterms:modified xsi:type="dcterms:W3CDTF">2017-07-01T21:07:00Z</dcterms:modified>
</cp:coreProperties>
</file>