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B3" w:rsidRDefault="00FE43A0">
      <w:r>
        <w:t>JavaScript</w:t>
      </w:r>
      <w:r w:rsidR="006953B3">
        <w:t xml:space="preserve"> Jumpstart (optional)</w:t>
      </w:r>
    </w:p>
    <w:p w:rsidR="006953B3" w:rsidRDefault="006953B3"/>
    <w:p w:rsidR="00D94889" w:rsidRDefault="00D94889" w:rsidP="00D94889">
      <w:r w:rsidRPr="00D94889">
        <w:rPr>
          <w:u w:val="single"/>
        </w:rPr>
        <w:t>Tutorial review</w:t>
      </w:r>
      <w:r w:rsidRPr="00EF429A">
        <w:t>:</w:t>
      </w:r>
      <w:r>
        <w:t xml:space="preserve">  </w:t>
      </w:r>
      <w:r w:rsidRPr="0091520D">
        <w:rPr>
          <w:i/>
        </w:rPr>
        <w:t>HTML Dog</w:t>
      </w:r>
      <w:r>
        <w:t xml:space="preserve">: Intermediate JavaScript  </w:t>
      </w:r>
      <w:hyperlink r:id="rId5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http://www.htmldog.com/guides/javascript/</w:t>
        </w:r>
      </w:hyperlink>
    </w:p>
    <w:p w:rsidR="00490E8A" w:rsidRDefault="00490E8A" w:rsidP="00D94889"/>
    <w:p w:rsidR="00D92A3C" w:rsidRDefault="00D94889" w:rsidP="00D94889">
      <w:r w:rsidRPr="00B50524">
        <w:rPr>
          <w:u w:val="single"/>
        </w:rPr>
        <w:t>Assignment</w:t>
      </w:r>
      <w:r>
        <w:t xml:space="preserve">: </w:t>
      </w:r>
      <w:r w:rsidR="00D92A3C">
        <w:t>Starting with the code you wrote to convert temperatures, build a single-page web application that accepts numeric input into a text field and has two buttons, one to convert the entered number to Celsius and one to convert it to Fahrenheit.</w:t>
      </w:r>
      <w:r w:rsidR="004A0082">
        <w:t xml:space="preserve"> Show the result of the conversion in a very large font.</w:t>
      </w:r>
      <w:r w:rsidR="00D92A3C">
        <w:t xml:space="preserve"> If the result is Fahrenheit, show the result in green. If it is Celsius, show the result in blue.</w:t>
      </w:r>
    </w:p>
    <w:p w:rsidR="00D94889" w:rsidRDefault="00D94889" w:rsidP="00D94889"/>
    <w:p w:rsidR="00D92A3C" w:rsidRDefault="00D92A3C" w:rsidP="00D94889"/>
    <w:sectPr w:rsidR="00D92A3C" w:rsidSect="00D92A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71D4D"/>
    <w:multiLevelType w:val="hybridMultilevel"/>
    <w:tmpl w:val="F82EC2BC"/>
    <w:lvl w:ilvl="0" w:tplc="F2DA1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53B3"/>
    <w:rsid w:val="000D62FF"/>
    <w:rsid w:val="00452CDE"/>
    <w:rsid w:val="00490E8A"/>
    <w:rsid w:val="004A0082"/>
    <w:rsid w:val="006953B3"/>
    <w:rsid w:val="00B53DCA"/>
    <w:rsid w:val="00D92A3C"/>
    <w:rsid w:val="00D94889"/>
    <w:rsid w:val="00E17734"/>
    <w:rsid w:val="00E96707"/>
    <w:rsid w:val="00FE43A0"/>
  </w:rsids>
  <m:mathPr>
    <m:mathFont m:val="Helvetica Neue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07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tmldog.com/guides/javascrip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UC Berkeley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Annette Greiner</cp:lastModifiedBy>
  <cp:revision>7</cp:revision>
  <dcterms:created xsi:type="dcterms:W3CDTF">2015-04-08T01:09:00Z</dcterms:created>
  <dcterms:modified xsi:type="dcterms:W3CDTF">2015-04-08T15:48:00Z</dcterms:modified>
</cp:coreProperties>
</file>