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B385" w14:textId="7F6785B6" w:rsidR="0079148D" w:rsidRPr="00AE32B3" w:rsidRDefault="0079148D" w:rsidP="00B51368">
      <w:pPr>
        <w:bidi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תאריך: </w:t>
      </w:r>
      <w:sdt>
        <w:sdtPr>
          <w:rPr>
            <w:rFonts w:asciiTheme="majorHAnsi" w:hAnsiTheme="majorHAnsi" w:cstheme="majorHAnsi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19-11-10T00:00:00Z"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="00AE32B3">
            <w:rPr>
              <w:rFonts w:asciiTheme="majorHAnsi" w:hAnsiTheme="majorHAnsi" w:cstheme="majorHAnsi" w:hint="cs"/>
              <w:sz w:val="24"/>
              <w:szCs w:val="24"/>
              <w:rtl/>
            </w:rPr>
            <w:t>‏10/11/2019</w:t>
          </w:r>
        </w:sdtContent>
      </w:sdt>
    </w:p>
    <w:p w14:paraId="5A0CA8CA" w14:textId="77777777" w:rsidR="0079148D" w:rsidRPr="00AE32B3" w:rsidRDefault="0079148D" w:rsidP="0079148D">
      <w:pPr>
        <w:bidi/>
        <w:jc w:val="right"/>
        <w:rPr>
          <w:rFonts w:asciiTheme="majorHAnsi" w:hAnsiTheme="majorHAnsi" w:cstheme="majorHAnsi"/>
          <w:sz w:val="24"/>
          <w:szCs w:val="24"/>
        </w:rPr>
      </w:pPr>
    </w:p>
    <w:p w14:paraId="32B4456B" w14:textId="635EA33F" w:rsidR="002B184C" w:rsidRPr="00AE32B3" w:rsidRDefault="00DB36D4" w:rsidP="00B23BA5">
      <w:pPr>
        <w:bidi/>
        <w:jc w:val="center"/>
        <w:rPr>
          <w:rFonts w:asciiTheme="majorHAnsi" w:hAnsiTheme="majorHAnsi" w:cstheme="majorHAnsi"/>
          <w:sz w:val="32"/>
          <w:szCs w:val="32"/>
          <w:u w:val="single"/>
          <w:rtl/>
        </w:rPr>
      </w:pPr>
      <w:commentRangeStart w:id="0"/>
      <w:r w:rsidRPr="00AE32B3">
        <w:rPr>
          <w:rFonts w:asciiTheme="majorHAnsi" w:hAnsiTheme="majorHAnsi" w:cstheme="majorHAnsi"/>
          <w:sz w:val="32"/>
          <w:szCs w:val="32"/>
          <w:u w:val="single"/>
          <w:rtl/>
        </w:rPr>
        <w:t xml:space="preserve">מסמך </w:t>
      </w:r>
      <w:r w:rsidR="00B23BA5" w:rsidRPr="00AE32B3">
        <w:rPr>
          <w:rFonts w:asciiTheme="majorHAnsi" w:hAnsiTheme="majorHAnsi" w:cstheme="majorHAnsi"/>
          <w:sz w:val="32"/>
          <w:szCs w:val="32"/>
          <w:u w:val="single"/>
          <w:rtl/>
        </w:rPr>
        <w:t>אפיון</w:t>
      </w:r>
      <w:r w:rsidRPr="00AE32B3">
        <w:rPr>
          <w:rFonts w:asciiTheme="majorHAnsi" w:hAnsiTheme="majorHAnsi" w:cstheme="majorHAnsi"/>
          <w:sz w:val="32"/>
          <w:szCs w:val="32"/>
          <w:u w:val="single"/>
          <w:rtl/>
        </w:rPr>
        <w:t xml:space="preserve"> פרויקט</w:t>
      </w:r>
      <w:commentRangeEnd w:id="0"/>
      <w:r w:rsidR="00163F03" w:rsidRPr="00AE32B3">
        <w:rPr>
          <w:rStyle w:val="CommentReference"/>
          <w:rFonts w:asciiTheme="majorHAnsi" w:hAnsiTheme="majorHAnsi" w:cstheme="majorHAnsi"/>
        </w:rPr>
        <w:commentReference w:id="0"/>
      </w:r>
    </w:p>
    <w:p w14:paraId="48D7F343" w14:textId="77777777" w:rsidR="00DB36D4" w:rsidRPr="00AE32B3" w:rsidRDefault="00DB36D4" w:rsidP="00DB36D4">
      <w:pPr>
        <w:bidi/>
        <w:rPr>
          <w:rFonts w:asciiTheme="majorHAnsi" w:hAnsiTheme="majorHAnsi" w:cstheme="majorHAnsi"/>
          <w:sz w:val="24"/>
          <w:szCs w:val="24"/>
          <w:rtl/>
        </w:rPr>
      </w:pPr>
      <w:bookmarkStart w:id="1" w:name="OLE_LINK3"/>
      <w:bookmarkStart w:id="2" w:name="OLE_LINK4"/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:rsidRPr="00AE32B3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1"/>
          <w:bookmarkEnd w:id="2"/>
          <w:p w14:paraId="1F9C1F91" w14:textId="0924706C" w:rsidR="00880966" w:rsidRPr="00AE32B3" w:rsidRDefault="00A36731" w:rsidP="003F1802">
            <w:pP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:rsidRPr="00AE32B3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4F8A69D5" w:rsidR="00880966" w:rsidRPr="00AE32B3" w:rsidRDefault="008E7CC4" w:rsidP="00A72CB5">
            <w:pPr>
              <w:pStyle w:val="Heading2"/>
              <w:outlineLvl w:val="1"/>
              <w:rPr>
                <w:rFonts w:asciiTheme="majorHAnsi" w:hAnsiTheme="majorHAnsi" w:cstheme="majorHAnsi"/>
                <w:color w:val="333333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 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Pneumonia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Detection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from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Chest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X-Rays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with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Robustness</w:t>
            </w:r>
            <w:proofErr w:type="spellEnd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to </w:t>
            </w:r>
            <w:proofErr w:type="spellStart"/>
            <w:r w:rsidR="00A72CB5" w:rsidRPr="00AE32B3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Deformations</w:t>
            </w:r>
            <w:proofErr w:type="spellEnd"/>
          </w:p>
        </w:tc>
      </w:tr>
      <w:tr w:rsidR="00880966" w:rsidRPr="00AE32B3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מס' ב-</w:t>
            </w:r>
            <w:proofErr w:type="spellStart"/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LabAdmin</w:t>
            </w:r>
            <w:proofErr w:type="spellEnd"/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79AC68A4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5393</w:t>
            </w:r>
          </w:p>
        </w:tc>
      </w:tr>
      <w:tr w:rsidR="00880966" w:rsidRPr="00AE32B3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31F9F258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9</w:t>
            </w:r>
          </w:p>
        </w:tc>
      </w:tr>
      <w:tr w:rsidR="00880966" w:rsidRPr="00AE32B3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880966" w:rsidRPr="00AE32B3" w:rsidRDefault="00767A61" w:rsidP="00767A61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חד/דו סמסטריאלי</w:t>
            </w:r>
            <w:r w:rsidR="00880966"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4A6220DA" w:rsidR="00880966" w:rsidRPr="00AE32B3" w:rsidRDefault="008E7CC4" w:rsidP="003F1802">
                <w:pPr>
                  <w:bidi/>
                  <w:rPr>
                    <w:rFonts w:asciiTheme="majorHAnsi" w:hAnsiTheme="majorHAnsi" w:cstheme="majorHAnsi"/>
                    <w:sz w:val="24"/>
                    <w:szCs w:val="24"/>
                    <w:rtl/>
                  </w:rPr>
                </w:pPr>
                <w:r w:rsidRPr="00AE32B3">
                  <w:rPr>
                    <w:rFonts w:asciiTheme="majorHAnsi" w:hAnsiTheme="majorHAnsi" w:cstheme="majorHAnsi"/>
                    <w:sz w:val="24"/>
                    <w:szCs w:val="24"/>
                    <w:rtl/>
                    <w:lang w:val="fr-FR"/>
                  </w:rPr>
                  <w:t>חד סמסטריאלי</w:t>
                </w:r>
              </w:p>
            </w:tc>
          </w:sdtContent>
        </w:sdt>
      </w:tr>
      <w:tr w:rsidR="00880966" w:rsidRPr="00AE32B3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880966" w:rsidRPr="00AE32B3" w:rsidRDefault="003F1802" w:rsidP="003F1802">
            <w:pP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:rsidRPr="00AE32B3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880966" w:rsidRPr="00AE32B3" w:rsidRDefault="00880966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30C3034B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יאיר משה</w:t>
            </w:r>
          </w:p>
        </w:tc>
      </w:tr>
      <w:tr w:rsidR="003F1802" w:rsidRPr="00AE32B3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77777777" w:rsidR="003F1802" w:rsidRPr="00AE32B3" w:rsidRDefault="003F1802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14:paraId="47139BBA" w14:textId="5FF4B3B8" w:rsidR="003F1802" w:rsidRPr="00AE32B3" w:rsidRDefault="008E7CC4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אנדי רודאן</w:t>
            </w:r>
          </w:p>
        </w:tc>
        <w:tc>
          <w:tcPr>
            <w:tcW w:w="3327" w:type="dxa"/>
            <w:vAlign w:val="center"/>
          </w:tcPr>
          <w:p w14:paraId="564A0004" w14:textId="648128B7" w:rsidR="003F1802" w:rsidRPr="00AE32B3" w:rsidRDefault="000B78E4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A72CB5" w:rsidRPr="00AE32B3">
                  <w:rPr>
                    <w:rFonts w:asciiTheme="majorHAnsi" w:hAnsiTheme="majorHAnsi" w:cstheme="majorHAnsi"/>
                    <w:sz w:val="24"/>
                    <w:szCs w:val="24"/>
                    <w:rtl/>
                  </w:rPr>
                  <w:t>פרויקט ב'</w:t>
                </w:r>
              </w:sdtContent>
            </w:sdt>
          </w:p>
        </w:tc>
      </w:tr>
      <w:tr w:rsidR="003F1802" w:rsidRPr="00AE32B3" w14:paraId="3FF9FE95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52B3588F" w14:textId="77777777" w:rsidR="003F1802" w:rsidRPr="00AE32B3" w:rsidRDefault="003F1802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sz="12" w:space="0" w:color="auto"/>
            </w:tcBorders>
            <w:vAlign w:val="center"/>
          </w:tcPr>
          <w:p w14:paraId="45595704" w14:textId="0A5540D2" w:rsidR="003F1802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אור גלזמן</w:t>
            </w:r>
          </w:p>
        </w:tc>
        <w:tc>
          <w:tcPr>
            <w:tcW w:w="3327" w:type="dxa"/>
            <w:tcBorders>
              <w:bottom w:val="single" w:sz="12" w:space="0" w:color="auto"/>
            </w:tcBorders>
            <w:vAlign w:val="center"/>
          </w:tcPr>
          <w:p w14:paraId="0F6C11F8" w14:textId="10B29E95" w:rsidR="003F1802" w:rsidRPr="00AE32B3" w:rsidRDefault="000B78E4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A72CB5" w:rsidRPr="00AE32B3">
                  <w:rPr>
                    <w:rFonts w:asciiTheme="majorHAnsi" w:hAnsiTheme="majorHAnsi" w:cstheme="majorHAnsi"/>
                    <w:sz w:val="24"/>
                    <w:szCs w:val="24"/>
                    <w:rtl/>
                  </w:rPr>
                  <w:t>פרויקט ב'</w:t>
                </w:r>
              </w:sdtContent>
            </w:sdt>
          </w:p>
        </w:tc>
      </w:tr>
      <w:tr w:rsidR="00E95331" w:rsidRPr="00AE32B3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05792756" w:rsidR="00E95331" w:rsidRPr="00AE32B3" w:rsidRDefault="00680048" w:rsidP="00A36731">
            <w:pPr>
              <w:bidi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7CC4" w:rsidRPr="00AE32B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☒</w:t>
                </w:r>
              </w:sdtContent>
            </w:sdt>
            <w:r w:rsidR="00E95331" w:rsidRPr="00AE32B3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 xml:space="preserve"> חברה מלווה</w:t>
            </w:r>
          </w:p>
        </w:tc>
      </w:tr>
      <w:tr w:rsidR="00880966" w:rsidRPr="00AE32B3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880966" w:rsidRPr="00AE32B3" w:rsidRDefault="0079148D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1C984FCE" w:rsidR="00880966" w:rsidRPr="00AE32B3" w:rsidRDefault="00A72CB5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Zebra Medical</w:t>
            </w:r>
          </w:p>
        </w:tc>
      </w:tr>
      <w:tr w:rsidR="00880966" w:rsidRPr="00AE32B3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880966" w:rsidRPr="00AE32B3" w:rsidRDefault="0079148D" w:rsidP="0079148D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שם </w:t>
            </w:r>
            <w:r w:rsidR="000B78E4"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איש 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0799F333" w:rsidR="00880966" w:rsidRPr="00AE32B3" w:rsidRDefault="00FF2218" w:rsidP="003F18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איילת </w:t>
            </w:r>
            <w:proofErr w:type="spellStart"/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אקסלרוד</w:t>
            </w:r>
            <w:proofErr w:type="spellEnd"/>
          </w:p>
        </w:tc>
      </w:tr>
    </w:tbl>
    <w:p w14:paraId="26011C47" w14:textId="77777777" w:rsidR="00DB36D4" w:rsidRPr="00AE32B3" w:rsidRDefault="00DB36D4" w:rsidP="00DB36D4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13A68F7C" w14:textId="77777777" w:rsidR="00DB36D4" w:rsidRPr="00AE32B3" w:rsidRDefault="00F7776D" w:rsidP="00163F03">
      <w:pPr>
        <w:bidi/>
        <w:rPr>
          <w:rFonts w:asciiTheme="majorHAnsi" w:hAnsiTheme="majorHAnsi" w:cstheme="majorHAnsi"/>
          <w:sz w:val="24"/>
          <w:szCs w:val="24"/>
        </w:rPr>
      </w:pPr>
      <w:commentRangeStart w:id="3"/>
      <w:commentRangeEnd w:id="3"/>
      <w:r w:rsidRPr="00AE32B3">
        <w:rPr>
          <w:rStyle w:val="CommentReference"/>
          <w:rFonts w:asciiTheme="majorHAnsi" w:hAnsiTheme="majorHAnsi" w:cstheme="majorHAnsi"/>
          <w:rtl/>
        </w:rPr>
        <w:commentReference w:id="3"/>
      </w:r>
    </w:p>
    <w:p w14:paraId="09838B61" w14:textId="4031AB6B" w:rsidR="00A72CB5" w:rsidRPr="00FF2218" w:rsidRDefault="0090152A" w:rsidP="00FF2218">
      <w:pPr>
        <w:bidi/>
        <w:rPr>
          <w:rFonts w:asciiTheme="majorHAnsi" w:hAnsiTheme="majorHAnsi" w:cstheme="majorHAnsi" w:hint="cs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1.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מטרת הפרויקט</w:t>
      </w:r>
      <w:r w:rsidR="00FF2218">
        <w:rPr>
          <w:rFonts w:asciiTheme="majorHAnsi" w:hAnsiTheme="majorHAnsi" w:cstheme="majorHAnsi"/>
          <w:sz w:val="24"/>
          <w:szCs w:val="24"/>
          <w:rtl/>
        </w:rPr>
        <w:br/>
      </w:r>
      <w:r w:rsidR="00836594">
        <w:rPr>
          <w:rFonts w:asciiTheme="majorHAnsi" w:hAnsiTheme="majorHAnsi" w:cstheme="majorHAnsi" w:hint="cs"/>
          <w:sz w:val="24"/>
          <w:szCs w:val="24"/>
          <w:rtl/>
        </w:rPr>
        <w:t xml:space="preserve">יצירת מסווג המסוגל לזהות הצללות או אינדיקציה מסוימת עבור מחלת דלקת ריאות מתוך צילומי </w:t>
      </w:r>
      <w:r w:rsidR="00836594">
        <w:rPr>
          <w:rFonts w:asciiTheme="majorHAnsi" w:hAnsiTheme="majorHAnsi" w:cstheme="majorHAnsi"/>
          <w:sz w:val="24"/>
          <w:szCs w:val="24"/>
        </w:rPr>
        <w:t>X-Ray</w:t>
      </w:r>
      <w:r w:rsidR="00836594">
        <w:rPr>
          <w:rFonts w:asciiTheme="majorHAnsi" w:hAnsiTheme="majorHAnsi" w:cstheme="majorHAnsi" w:hint="cs"/>
          <w:sz w:val="24"/>
          <w:szCs w:val="24"/>
          <w:rtl/>
        </w:rPr>
        <w:t xml:space="preserve"> חזה תוך התמודדות עם דפורמציות בתמונות בעזרת </w:t>
      </w:r>
      <w:r w:rsidR="00836594" w:rsidRPr="00AE32B3">
        <w:rPr>
          <w:rFonts w:asciiTheme="majorHAnsi" w:hAnsiTheme="majorHAnsi" w:cstheme="majorHAnsi"/>
          <w:sz w:val="24"/>
          <w:szCs w:val="24"/>
        </w:rPr>
        <w:t>Deformable Convolutional Neural Network</w:t>
      </w:r>
      <w:r w:rsidR="00836594">
        <w:rPr>
          <w:rFonts w:asciiTheme="majorHAnsi" w:hAnsiTheme="majorHAnsi" w:cstheme="majorHAnsi" w:hint="cs"/>
          <w:sz w:val="24"/>
          <w:szCs w:val="24"/>
          <w:rtl/>
        </w:rPr>
        <w:t>.</w:t>
      </w:r>
      <w:r w:rsidR="00836594">
        <w:rPr>
          <w:rFonts w:asciiTheme="majorHAnsi" w:hAnsiTheme="majorHAnsi" w:cstheme="majorHAnsi"/>
          <w:sz w:val="24"/>
          <w:szCs w:val="24"/>
        </w:rPr>
        <w:br/>
      </w:r>
      <w:r w:rsidR="00836594">
        <w:rPr>
          <w:rFonts w:asciiTheme="majorHAnsi" w:hAnsiTheme="majorHAnsi" w:cstheme="majorHAnsi" w:hint="cs"/>
          <w:sz w:val="24"/>
          <w:szCs w:val="24"/>
          <w:rtl/>
        </w:rPr>
        <w:t xml:space="preserve">הזיהוי ייתן </w:t>
      </w:r>
      <w:r w:rsidR="00836594">
        <w:rPr>
          <w:rFonts w:asciiTheme="majorHAnsi" w:hAnsiTheme="majorHAnsi" w:cstheme="majorHAnsi"/>
          <w:sz w:val="24"/>
          <w:szCs w:val="24"/>
        </w:rPr>
        <w:t>bounding box</w:t>
      </w:r>
      <w:r w:rsidR="00836594">
        <w:rPr>
          <w:rFonts w:asciiTheme="majorHAnsi" w:hAnsiTheme="majorHAnsi" w:cstheme="majorHAnsi" w:hint="cs"/>
          <w:sz w:val="24"/>
          <w:szCs w:val="24"/>
          <w:rtl/>
        </w:rPr>
        <w:t xml:space="preserve"> על החלקים החשודים.</w:t>
      </w:r>
    </w:p>
    <w:p w14:paraId="32CBFB3B" w14:textId="162FCF1E" w:rsidR="00163F03" w:rsidRPr="00AE32B3" w:rsidRDefault="0090152A" w:rsidP="007A0EE7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2. </w:t>
      </w:r>
      <w:commentRangeStart w:id="4"/>
      <w:r w:rsidR="00C42BB4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פירוט </w:t>
      </w:r>
      <w:r w:rsidR="007A0EE7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הנחות ו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דרישות</w:t>
      </w:r>
      <w:commentRangeEnd w:id="4"/>
      <w:r w:rsidR="00F95BF8" w:rsidRPr="00AE32B3">
        <w:rPr>
          <w:rStyle w:val="CommentReference"/>
          <w:rFonts w:asciiTheme="majorHAnsi" w:hAnsiTheme="majorHAnsi" w:cstheme="majorHAnsi"/>
          <w:rtl/>
        </w:rPr>
        <w:commentReference w:id="4"/>
      </w:r>
    </w:p>
    <w:p w14:paraId="39A5A727" w14:textId="3FD02932" w:rsidR="00245683" w:rsidRPr="00AE32B3" w:rsidRDefault="009F78CE" w:rsidP="00EE4A5F">
      <w:p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מניחים כי עבור תמונות המתויגות עם דלקת ריאות ניתן לראות את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אפקטי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המחלה בצילומי ה</w:t>
      </w:r>
      <w:r>
        <w:rPr>
          <w:rFonts w:asciiTheme="majorHAnsi" w:hAnsiTheme="majorHAnsi" w:cstheme="majorHAnsi"/>
          <w:sz w:val="24"/>
          <w:szCs w:val="24"/>
        </w:rPr>
        <w:t>x-ray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  <w:r w:rsidR="009708ED">
        <w:rPr>
          <w:rFonts w:asciiTheme="majorHAnsi" w:hAnsiTheme="majorHAnsi" w:cstheme="majorHAnsi"/>
          <w:sz w:val="24"/>
          <w:szCs w:val="24"/>
          <w:rtl/>
        </w:rPr>
        <w:br/>
      </w:r>
      <w:r w:rsidR="009708ED">
        <w:rPr>
          <w:rFonts w:asciiTheme="majorHAnsi" w:hAnsiTheme="majorHAnsi" w:cstheme="majorHAnsi" w:hint="cs"/>
          <w:sz w:val="24"/>
          <w:szCs w:val="24"/>
          <w:rtl/>
        </w:rPr>
        <w:t>ישנה הנחה כי התיוגים אינם בהכרח רק עבור מחלת דלקת הריאות ויכולות להשפיע על טיב התוצאות, ייתכן ונשתמש רק בתמונות המסווגות על דלקת ריאות בלבד.</w:t>
      </w:r>
    </w:p>
    <w:p w14:paraId="23D2F934" w14:textId="6FAF05F2" w:rsidR="00A225D0" w:rsidRPr="00AE32B3" w:rsidRDefault="00A225D0" w:rsidP="00A225D0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28840EC0" w14:textId="77777777" w:rsidR="00A225D0" w:rsidRPr="00AE32B3" w:rsidRDefault="00A225D0" w:rsidP="00A225D0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15081FEA" w14:textId="77777777" w:rsidR="00B61AD9" w:rsidRPr="00AE32B3" w:rsidRDefault="00B61AD9" w:rsidP="00B61AD9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050AB7AC" w14:textId="376FBA3C" w:rsidR="00B4205E" w:rsidRPr="00AE32B3" w:rsidRDefault="0090152A" w:rsidP="00EE4A5F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3. </w:t>
      </w:r>
      <w:commentRangeStart w:id="5"/>
      <w:r w:rsidR="00B61AD9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פתרונות אפשריים</w:t>
      </w:r>
      <w:r w:rsidR="00196E7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וסיכום קצר של סקר הספרות</w:t>
      </w:r>
      <w:commentRangeEnd w:id="5"/>
      <w:r w:rsidR="00F95BF8" w:rsidRPr="00AE32B3">
        <w:rPr>
          <w:rStyle w:val="CommentReference"/>
          <w:rFonts w:asciiTheme="majorHAnsi" w:hAnsiTheme="majorHAnsi" w:cstheme="majorHAnsi"/>
          <w:rtl/>
        </w:rPr>
        <w:commentReference w:id="5"/>
      </w:r>
    </w:p>
    <w:p w14:paraId="57117B75" w14:textId="77777777" w:rsidR="007823D9" w:rsidRDefault="00A91A99" w:rsidP="00A91A99">
      <w:p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על מנת להתמודד עם דפורמציות שונות הקיימות במאגר תמונות ה</w:t>
      </w:r>
      <w:r>
        <w:rPr>
          <w:rFonts w:asciiTheme="majorHAnsi" w:hAnsiTheme="majorHAnsi" w:cstheme="majorHAnsi"/>
          <w:sz w:val="24"/>
          <w:szCs w:val="24"/>
        </w:rPr>
        <w:t>x-ray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חזה, נשתמש בשיטת </w:t>
      </w:r>
      <w:r>
        <w:rPr>
          <w:rFonts w:asciiTheme="majorHAnsi" w:hAnsiTheme="majorHAnsi" w:cstheme="majorHAnsi" w:hint="cs"/>
          <w:sz w:val="24"/>
          <w:szCs w:val="24"/>
        </w:rPr>
        <w:t>DCN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לבעיה הנדונה. נאמן את הרשת תוך שימוש בשיטה זו על </w:t>
      </w:r>
      <w:r>
        <w:rPr>
          <w:rFonts w:asciiTheme="majorHAnsi" w:hAnsiTheme="majorHAnsi" w:cstheme="majorHAnsi"/>
          <w:sz w:val="24"/>
          <w:szCs w:val="24"/>
        </w:rPr>
        <w:t>dataset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ציבורי תחילה ולאחר מכן על </w:t>
      </w:r>
      <w:r>
        <w:rPr>
          <w:rFonts w:asciiTheme="majorHAnsi" w:hAnsiTheme="majorHAnsi" w:cstheme="majorHAnsi"/>
          <w:sz w:val="24"/>
          <w:szCs w:val="24"/>
        </w:rPr>
        <w:t xml:space="preserve">dataset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נוסף מחברת </w:t>
      </w:r>
      <w:r>
        <w:rPr>
          <w:rFonts w:asciiTheme="majorHAnsi" w:hAnsiTheme="majorHAnsi" w:cstheme="majorHAnsi"/>
          <w:sz w:val="24"/>
          <w:szCs w:val="24"/>
        </w:rPr>
        <w:t>Zebra Medical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ונשווה למודלים קודמים קיימים המסווגים בעיה זו ונשווה את התוצאות.</w:t>
      </w:r>
    </w:p>
    <w:p w14:paraId="76FA5E07" w14:textId="77777777" w:rsidR="007823D9" w:rsidRDefault="007823D9" w:rsidP="00782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Jifeng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"Deformable convolutional networks."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international conference on computer vision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2017.</w:t>
      </w:r>
    </w:p>
    <w:p w14:paraId="2E9F7BF9" w14:textId="3AF359DF" w:rsidR="00A225D0" w:rsidRDefault="00A91A99" w:rsidP="007823D9">
      <w:p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  <w:rtl/>
        </w:rPr>
        <w:br/>
      </w:r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המאמר שאנו מסתמכים עליו מסביר כי עבור תהליך רגיל של </w:t>
      </w:r>
      <w:r w:rsidR="007823D9" w:rsidRPr="007823D9">
        <w:rPr>
          <w:rFonts w:asciiTheme="majorHAnsi" w:hAnsiTheme="majorHAnsi" w:cstheme="majorHAnsi"/>
          <w:sz w:val="24"/>
          <w:szCs w:val="24"/>
        </w:rPr>
        <w:t>Convolutional neural networks (CNNs)</w:t>
      </w:r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, המודלים והמבנים שאנו משתמשים בשכבות </w:t>
      </w:r>
      <w:proofErr w:type="spellStart"/>
      <w:r w:rsidR="007823D9">
        <w:rPr>
          <w:rFonts w:asciiTheme="majorHAnsi" w:hAnsiTheme="majorHAnsi" w:cstheme="majorHAnsi" w:hint="cs"/>
          <w:sz w:val="24"/>
          <w:szCs w:val="24"/>
          <w:rtl/>
        </w:rPr>
        <w:t>הקונבולוציה</w:t>
      </w:r>
      <w:proofErr w:type="spellEnd"/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מוגבלים מבחינה גיאומטרית לצורות סטטיות בלבד. שיטה יוצרת מוגבלות מסוימת בזיהוי אובייקטים מתוך מאגר בהם האובייקטים בתמונות מקבלות </w:t>
      </w:r>
      <w:proofErr w:type="spellStart"/>
      <w:r w:rsidR="007823D9">
        <w:rPr>
          <w:rFonts w:asciiTheme="majorHAnsi" w:hAnsiTheme="majorHAnsi" w:cstheme="majorHAnsi" w:hint="cs"/>
          <w:sz w:val="24"/>
          <w:szCs w:val="24"/>
          <w:rtl/>
        </w:rPr>
        <w:t>דיפורמציה</w:t>
      </w:r>
      <w:proofErr w:type="spellEnd"/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שונה מתמונה לתמונה. שיטה אחת להתמודד עם בעיה שכזו היא לעשות עיבוד מוקדם על התמונות ותקן </w:t>
      </w:r>
      <w:proofErr w:type="spellStart"/>
      <w:r w:rsidR="007823D9">
        <w:rPr>
          <w:rFonts w:asciiTheme="majorHAnsi" w:hAnsiTheme="majorHAnsi" w:cstheme="majorHAnsi" w:hint="cs"/>
          <w:sz w:val="24"/>
          <w:szCs w:val="24"/>
          <w:rtl/>
        </w:rPr>
        <w:t>דיפורמציה</w:t>
      </w:r>
      <w:proofErr w:type="spellEnd"/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זו. במאמר זה, מציעים שיטה נוספת בהם משתמשים </w:t>
      </w:r>
      <w:proofErr w:type="spellStart"/>
      <w:r w:rsidR="007823D9">
        <w:rPr>
          <w:rFonts w:asciiTheme="majorHAnsi" w:hAnsiTheme="majorHAnsi" w:cstheme="majorHAnsi" w:hint="cs"/>
          <w:sz w:val="24"/>
          <w:szCs w:val="24"/>
          <w:rtl/>
        </w:rPr>
        <w:t>במסיכות</w:t>
      </w:r>
      <w:proofErr w:type="spellEnd"/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קונבולוציה </w:t>
      </w:r>
      <w:proofErr w:type="spellStart"/>
      <w:r w:rsidR="007823D9">
        <w:rPr>
          <w:rFonts w:asciiTheme="majorHAnsi" w:hAnsiTheme="majorHAnsi" w:cstheme="majorHAnsi" w:hint="cs"/>
          <w:sz w:val="24"/>
          <w:szCs w:val="24"/>
          <w:rtl/>
        </w:rPr>
        <w:t>דיפורמטיביות</w:t>
      </w:r>
      <w:proofErr w:type="spellEnd"/>
      <w:r w:rsidR="007823D9">
        <w:rPr>
          <w:rFonts w:asciiTheme="majorHAnsi" w:hAnsiTheme="majorHAnsi" w:cstheme="majorHAnsi" w:hint="cs"/>
          <w:sz w:val="24"/>
          <w:szCs w:val="24"/>
          <w:rtl/>
        </w:rPr>
        <w:t xml:space="preserve"> המשתנות בהתאם לאובייקט אותו אנו מחפשים, בנוסף ישנו גם 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דגימה </w:t>
      </w:r>
      <w:proofErr w:type="spellStart"/>
      <w:r w:rsidR="00473C89">
        <w:rPr>
          <w:rFonts w:asciiTheme="majorHAnsi" w:hAnsiTheme="majorHAnsi" w:cstheme="majorHAnsi" w:hint="cs"/>
          <w:sz w:val="24"/>
          <w:szCs w:val="24"/>
          <w:rtl/>
        </w:rPr>
        <w:t>דיפורמטיבית</w:t>
      </w:r>
      <w:proofErr w:type="spellEnd"/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 המשתמשת באותו עיקרון של דגימה דינמית של </w:t>
      </w:r>
      <w:proofErr w:type="spellStart"/>
      <w:r w:rsidR="00473C89">
        <w:rPr>
          <w:rFonts w:asciiTheme="majorHAnsi" w:hAnsiTheme="majorHAnsi" w:cstheme="majorHAnsi" w:hint="cs"/>
          <w:sz w:val="24"/>
          <w:szCs w:val="24"/>
          <w:rtl/>
        </w:rPr>
        <w:t>איזורי</w:t>
      </w:r>
      <w:proofErr w:type="spellEnd"/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 התמונה לעומת דגימה קבועה וסטטית כפי שנהוג בדרך כלל. שיטה זו מביאה לתוצאות משופרות בתחרויות כמו </w:t>
      </w:r>
      <w:r w:rsidR="00473C89">
        <w:rPr>
          <w:rFonts w:asciiTheme="majorHAnsi" w:hAnsiTheme="majorHAnsi" w:cstheme="majorHAnsi"/>
          <w:sz w:val="24"/>
          <w:szCs w:val="24"/>
        </w:rPr>
        <w:t>Pascal VOC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proofErr w:type="spellStart"/>
      <w:r w:rsidR="00473C89">
        <w:rPr>
          <w:rFonts w:asciiTheme="majorHAnsi" w:hAnsiTheme="majorHAnsi" w:cstheme="majorHAnsi"/>
          <w:sz w:val="24"/>
          <w:szCs w:val="24"/>
        </w:rPr>
        <w:t>CitySpaces</w:t>
      </w:r>
      <w:proofErr w:type="spellEnd"/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 ו-</w:t>
      </w:r>
      <w:r w:rsidR="00473C89">
        <w:rPr>
          <w:rFonts w:asciiTheme="majorHAnsi" w:hAnsiTheme="majorHAnsi" w:cstheme="majorHAnsi"/>
          <w:sz w:val="24"/>
          <w:szCs w:val="24"/>
        </w:rPr>
        <w:t>COCO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 ביחס לאלגוריתמים אחרים כמו </w:t>
      </w:r>
      <w:r w:rsidR="00473C89">
        <w:rPr>
          <w:rFonts w:asciiTheme="majorHAnsi" w:hAnsiTheme="majorHAnsi" w:cstheme="majorHAnsi"/>
          <w:sz w:val="24"/>
          <w:szCs w:val="24"/>
        </w:rPr>
        <w:t>Class-aware RPN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r w:rsidR="00473C89">
        <w:rPr>
          <w:rFonts w:asciiTheme="majorHAnsi" w:hAnsiTheme="majorHAnsi" w:cstheme="majorHAnsi"/>
          <w:sz w:val="24"/>
          <w:szCs w:val="24"/>
        </w:rPr>
        <w:t>Faster R-CNN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r w:rsidR="00473C89">
        <w:rPr>
          <w:rFonts w:asciiTheme="majorHAnsi" w:hAnsiTheme="majorHAnsi" w:cstheme="majorHAnsi"/>
          <w:sz w:val="24"/>
          <w:szCs w:val="24"/>
        </w:rPr>
        <w:t>R-FCN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r w:rsidR="00473C89">
        <w:rPr>
          <w:rFonts w:asciiTheme="majorHAnsi" w:hAnsiTheme="majorHAnsi" w:cstheme="majorHAnsi"/>
          <w:sz w:val="24"/>
          <w:szCs w:val="24"/>
        </w:rPr>
        <w:t>Deep-Lab</w:t>
      </w:r>
      <w:r w:rsidR="00473C89">
        <w:rPr>
          <w:rFonts w:asciiTheme="majorHAnsi" w:hAnsiTheme="majorHAnsi" w:cstheme="majorHAnsi" w:hint="cs"/>
          <w:sz w:val="24"/>
          <w:szCs w:val="24"/>
          <w:rtl/>
        </w:rPr>
        <w:t xml:space="preserve"> כמתואר בטבלה הבאה:</w:t>
      </w:r>
    </w:p>
    <w:p w14:paraId="24CB91C3" w14:textId="45E9CF5A" w:rsidR="00473C89" w:rsidRDefault="00473C89" w:rsidP="00473C89">
      <w:p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205A0C6" wp14:editId="79CCEE95">
            <wp:extent cx="5490210" cy="189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8809" w14:textId="4A706CD8" w:rsidR="00473C89" w:rsidRPr="00AE32B3" w:rsidRDefault="00A276DE" w:rsidP="00473C89">
      <w:pPr>
        <w:bidi/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אנו מאמינים כי שימוש בשיטת </w:t>
      </w:r>
      <w:r>
        <w:rPr>
          <w:rFonts w:asciiTheme="majorHAnsi" w:hAnsiTheme="majorHAnsi" w:cstheme="majorHAnsi" w:hint="cs"/>
          <w:sz w:val="24"/>
          <w:szCs w:val="24"/>
        </w:rPr>
        <w:t>DCN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ייתן תוצאות משופרות עבור הבעיה שלנו ביחס לשיטות </w:t>
      </w:r>
      <w:r>
        <w:rPr>
          <w:rFonts w:asciiTheme="majorHAnsi" w:hAnsiTheme="majorHAnsi" w:cstheme="majorHAnsi" w:hint="cs"/>
          <w:sz w:val="24"/>
          <w:szCs w:val="24"/>
        </w:rPr>
        <w:t>CNN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קלאסיות.</w:t>
      </w:r>
      <w:bookmarkStart w:id="6" w:name="_GoBack"/>
      <w:bookmarkEnd w:id="6"/>
    </w:p>
    <w:p w14:paraId="0A764112" w14:textId="4EC586F8" w:rsidR="000B1C61" w:rsidRPr="00AE32B3" w:rsidRDefault="000B1C61" w:rsidP="000B1C61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2DECC1A3" w14:textId="02323924" w:rsidR="00163F03" w:rsidRPr="00AE32B3" w:rsidRDefault="0090152A" w:rsidP="000021A1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4. </w:t>
      </w:r>
      <w:commentRangeStart w:id="7"/>
      <w:r w:rsidR="00B61AD9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תרשים מלבנים (</w:t>
      </w:r>
      <w:r w:rsidR="00B61AD9" w:rsidRPr="00AE32B3">
        <w:rPr>
          <w:rFonts w:asciiTheme="majorHAnsi" w:hAnsiTheme="majorHAnsi" w:cstheme="majorHAnsi"/>
          <w:b/>
          <w:bCs/>
          <w:sz w:val="24"/>
          <w:szCs w:val="24"/>
        </w:rPr>
        <w:t>block diagram</w:t>
      </w:r>
      <w:r w:rsidR="00B61AD9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)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של הפתרון הנבחר </w:t>
      </w:r>
      <w:r w:rsidR="000021A1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או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</w:t>
      </w:r>
      <w:r w:rsidR="000021A1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ה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נבדק</w:t>
      </w:r>
      <w:commentRangeEnd w:id="7"/>
      <w:r w:rsidR="00CF5844" w:rsidRPr="00AE32B3">
        <w:rPr>
          <w:rStyle w:val="CommentReference"/>
          <w:rFonts w:asciiTheme="majorHAnsi" w:hAnsiTheme="majorHAnsi" w:cstheme="majorHAnsi"/>
          <w:rtl/>
        </w:rPr>
        <w:commentReference w:id="7"/>
      </w:r>
    </w:p>
    <w:p w14:paraId="59932907" w14:textId="5BC6D5DF" w:rsidR="000021A1" w:rsidRPr="00AE32B3" w:rsidRDefault="009D5D88" w:rsidP="009D5D88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427D6E" wp14:editId="41998A03">
                <wp:simplePos x="0" y="0"/>
                <wp:positionH relativeFrom="page">
                  <wp:posOffset>716280</wp:posOffset>
                </wp:positionH>
                <wp:positionV relativeFrom="paragraph">
                  <wp:posOffset>184150</wp:posOffset>
                </wp:positionV>
                <wp:extent cx="6850380" cy="2863850"/>
                <wp:effectExtent l="0" t="0" r="0" b="12700"/>
                <wp:wrapTopAndBottom/>
                <wp:docPr id="13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2863850"/>
                          <a:chOff x="230231" y="41708"/>
                          <a:chExt cx="10348869" cy="3135077"/>
                        </a:xfrm>
                      </wpg:grpSpPr>
                      <wps:wsp>
                        <wps:cNvPr id="14" name="Rectangle: Rounded Corners 14">
                          <a:extLst/>
                        </wps:cNvPr>
                        <wps:cNvSpPr/>
                        <wps:spPr>
                          <a:xfrm>
                            <a:off x="2702560" y="1066799"/>
                            <a:ext cx="1940560" cy="8839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3515C" w14:textId="77777777" w:rsidR="009D5D88" w:rsidRDefault="009D5D88" w:rsidP="009D5D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CNN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: Rounded Corners 15">
                          <a:extLst/>
                        </wps:cNvPr>
                        <wps:cNvSpPr/>
                        <wps:spPr>
                          <a:xfrm>
                            <a:off x="6014720" y="2292865"/>
                            <a:ext cx="1940560" cy="8839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4F954" w14:textId="77777777" w:rsidR="009D5D88" w:rsidRDefault="009D5D88" w:rsidP="009D5D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DCN Classifier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: Rounded Corners 17">
                          <a:extLst/>
                        </wps:cNvPr>
                        <wps:cNvSpPr/>
                        <wps:spPr>
                          <a:xfrm>
                            <a:off x="2717800" y="2280919"/>
                            <a:ext cx="1940560" cy="8839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E1396" w14:textId="77777777" w:rsidR="009D5D88" w:rsidRDefault="009D5D88" w:rsidP="009D5D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DCN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: Rounded Corners 19">
                          <a:extLst/>
                        </wps:cNvPr>
                        <wps:cNvSpPr/>
                        <wps:spPr>
                          <a:xfrm>
                            <a:off x="6014720" y="1066799"/>
                            <a:ext cx="1940560" cy="8839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235F0" w14:textId="77777777" w:rsidR="009D5D88" w:rsidRDefault="009D5D88" w:rsidP="009D5D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CNN Classifier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TextBox 7">
                          <a:extLst/>
                        </wps:cNvPr>
                        <wps:cNvSpPr txBox="1"/>
                        <wps:spPr>
                          <a:xfrm>
                            <a:off x="230231" y="1708494"/>
                            <a:ext cx="1968472" cy="9358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1C06DD" w14:textId="77777777" w:rsidR="009D5D88" w:rsidRDefault="009D5D88" w:rsidP="009D5D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Training Dataset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8">
                          <a:extLst/>
                        </wps:cNvPr>
                        <wps:cNvSpPr txBox="1"/>
                        <wps:spPr>
                          <a:xfrm>
                            <a:off x="4007325" y="41708"/>
                            <a:ext cx="3417613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401B7C" w14:textId="77777777" w:rsidR="009D5D88" w:rsidRDefault="009D5D88" w:rsidP="009D5D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Testing Dataset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Straight Arrow Connector 22">
                          <a:extLst/>
                        </wps:cNvPr>
                        <wps:cNvCnPr/>
                        <wps:spPr>
                          <a:xfrm flipV="1">
                            <a:off x="1737360" y="1508759"/>
                            <a:ext cx="965200" cy="62662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1737360" y="2115819"/>
                            <a:ext cx="980440" cy="60706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4658360" y="1508759"/>
                            <a:ext cx="1356360" cy="2794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4658360" y="2719306"/>
                            <a:ext cx="1356360" cy="15519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318760" y="383302"/>
                            <a:ext cx="695960" cy="112545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5336540" y="383301"/>
                            <a:ext cx="678180" cy="235152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Box 27">
                          <a:extLst/>
                        </wps:cNvPr>
                        <wps:cNvSpPr txBox="1"/>
                        <wps:spPr>
                          <a:xfrm>
                            <a:off x="8648700" y="1950403"/>
                            <a:ext cx="193040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6B3DAA" w14:textId="77777777" w:rsidR="009D5D88" w:rsidRDefault="009D5D88" w:rsidP="009D5D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Compare Results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Straight Arrow Connector 3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7955280" y="1522729"/>
                            <a:ext cx="693420" cy="61265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7955280" y="2135385"/>
                            <a:ext cx="693420" cy="61265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27D6E" id="Group 1" o:spid="_x0000_s1026" style="position:absolute;left:0;text-align:left;margin-left:56.4pt;margin-top:14.5pt;width:539.4pt;height:225.5pt;z-index:251659264;mso-position-horizontal-relative:page;mso-width-relative:margin;mso-height-relative:margin" coordorigin="2302,417" coordsize="103488,3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gF2gUAAF8qAAAOAAAAZHJzL2Uyb0RvYy54bWzsWm1v2zYQ/j5g/0HQ98USKerFiFN0aZsv&#10;3VYk3b4rEmULk0mNYmLn3/eOlGTZsWMvaYIEcVE4eqFOx7vnjvecePphOa+cW66aUoqJ6594rsNF&#10;JvNSTCfu39+//Ba7TqNTkaeVFHzi3vHG/XD26y+ni3rMiZzJKufKASGiGS/qiTvTuh6PRk024/O0&#10;OZE1F3CzkGqeajhV01Gu0gVIn1cj4nnhaCFVXiuZ8aaBq5/sTffMyC8Knum/iqLh2qkmLuimza8y&#10;v9f4Ozo7TcdTldazMmvVSB+hxTwtBby0F/Up1alzo8p7ouZlpmQjC32SyflIFkWZcTMHmI3vbczm&#10;Qsmb2sxlOl5M695MYNoNOz1abPbn7TfllDn4jrqOSOfgI/Naxzfz4Uv9tdFgpdGino7NaLStObxQ&#10;9VX9TcFNvDC1Z2iEZaHm+Bem5yyNre96W4NAJ4OLYcw8GoNLMrhH4pDCufVGNgOX4XOEeoT6rgMD&#10;Aj/y4u7251aE79EgjsPEyqA+ZV4U4aBRp4JRuldsUQPGmpUZm6eZ8WqW1tx4p7GGsWYMOjNeAvhS&#10;Ma342LmUNyLnuXMulYBYcfzgnnFbGWhLc9hbthk3YOQtZiWRR1gIFgT7+F4YRkliLdSZ2E8CzwxA&#10;E8cxTYixcG+ddFyrRl9wOXfwYOIC3ESOahvt0tvW86txqEUjqzL/UlaVOcE45eeVcm5TiLA0y7jQ&#10;FjnVzfwPmdvrgQf/rHJwGd1rhofdZVDJRDxKMu4bvAR82JnAHOm7iuOrK3HJCzA5AsXo20u4r0sz&#10;S3NuL7Od7zQCUXIBk+tl28nskG2x1o7HR7lJOf3D3kOK2Yf7J8ybpdD9w/NSSLVNQAUWbt9sx5vo&#10;BCNZ06CV9PJ6CUPw8FrmdxDiSlfn0ibBVGQzCTkw08rIwVEQF3b48wcIOyRAmJn4MPv8/wAJPT+I&#10;APMYIIQkkGTYMUC2B+u7DBCbrxESrzJOokPiJPoJcUIiP4ohP9s4ib3EPy4kOxa19xsn5NXGCdR/&#10;tm59qOBKfkKcDNeTY8E1KNmOBZcpuMx6Ql9rnGAhZOPkO5RVv8ulc9ja4eglDAaK0U1sFx1ZsTUk&#10;a0ES4ANQEndsLQljKMcsWUsoi4EE2Sq2o4ubbGQPERESWQiKwOXbaoVHWPsaVxj5g6V9ATR/4jb/&#10;3aSKu4OCGLUU8uONlkXZUt2ubG6Fv1x1TIDvrnspPihzHeolYGIRJVCCr5PqzkkUiHaInQCkjOBC&#10;j+6jjE91kinJ35qTAMXWSVdapeV0pp2PSskF8HshwCBSOcRy0ocIzLloeycdeG3Xwimqsv4H4w1x&#10;2bZQ/IhGtOP6zIsjtlGiJSGDdpj1W0hC+P9wcDWt4r3G9nU7OH8lnAVolHjQo0GtdFpWn0Xu6Lsa&#10;+kValabP0b6xEvdCsmWma6T9AGK9nZEfQKpfmpHr5V5Gbml4l61eMKH0/ajdWN3fjUKsouOzpbiq&#10;v8rs36abCbQE7c1VEu66b1vRS3wfUv8memMvCDr0epEHSH9waTiidws/sRZ7RD/pNaM33J9pw70L&#10;5CPQuzULByGLH8zC0IIOzQDT1I5g/TziuMC80aPSNmwPSOH9E/h4cVBf9DXjuG/m7M7C+8vxR+AY&#10;rdfWEEP0QssnoZ6pEQYV+hC9PmM2S+/+XHDMwu8kCwMJ2FfvwhAT54PPhZsN+6ehl1E/jtoKmMYU&#10;yCam1hV4w4QleBszr+8TFrD1T4Grj1jtx64jet8LentKvTP3wlfm50YvDRlWuIBOg17DFwbojWK/&#10;/xhOmc/InubIEb3vBb39toyubUf2Fwq4eeDQjlAcBnHUfv3xE+ZBz2c9s2KlAG2jF+wJmbrkjfWE&#10;6H6eDUOeN8tECWME0wiugYyQiGzw7DChAfaBcZEMfRKyY5eIH/kJbP6i/aaM3Wvk/i0Zj6jwtvLs&#10;IY4JcGrYG7aeko44tvusbMvnbXQ7zV482MUIzeG1bZLDc9M4Xu0LPfsBAAD//wMAUEsDBBQABgAI&#10;AAAAIQD5c6RB4AAAAAsBAAAPAAAAZHJzL2Rvd25yZXYueG1sTI9BS8NAFITvgv9heYI3u9mopY3Z&#10;lFLUUxFsBfG2zb4modm3IbtN0n/v60mPwwwz3+SrybViwD40njSoWQICqfS2oUrD1/7tYQEiREPW&#10;tJ5QwwUDrIrbm9xk1o/0icMuVoJLKGRGQx1jl0kZyhqdCTPfIbF39L0zkWVfSdubkctdK9MkmUtn&#10;GuKF2nS4qbE87c5Ow/toxvWjeh22p+Pm8rN//vjeKtT6/m5av4CIOMW/MFzxGR0KZjr4M9kgWtYq&#10;ZfSoIV3yp2tALdUcxEHD0yJJQBa5/P+h+AUAAP//AwBQSwECLQAUAAYACAAAACEAtoM4kv4AAADh&#10;AQAAEwAAAAAAAAAAAAAAAAAAAAAAW0NvbnRlbnRfVHlwZXNdLnhtbFBLAQItABQABgAIAAAAIQA4&#10;/SH/1gAAAJQBAAALAAAAAAAAAAAAAAAAAC8BAABfcmVscy8ucmVsc1BLAQItABQABgAIAAAAIQDD&#10;aygF2gUAAF8qAAAOAAAAAAAAAAAAAAAAAC4CAABkcnMvZTJvRG9jLnhtbFBLAQItABQABgAIAAAA&#10;IQD5c6RB4AAAAAsBAAAPAAAAAAAAAAAAAAAAADQIAABkcnMvZG93bnJldi54bWxQSwUGAAAAAAQA&#10;BADzAAAAQQkAAAAA&#10;">
                <v:roundrect id="Rectangle: Rounded Corners 14" o:spid="_x0000_s1027" style="position:absolute;left:27025;top:10667;width:19406;height:88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B8wQAAANsAAAAPAAAAZHJzL2Rvd25yZXYueG1sRE9Ni8Iw&#10;EL0L+x/CCHvTVKki1SjLgqAsCmvV89CMbd1mUpqo1V9vFgRv83ifM1u0phJXalxpWcGgH4Egzqwu&#10;OVewT5e9CQjnkTVWlknBnRws5h+dGSba3viXrjufixDCLkEFhfd1IqXLCjLo+rYmDtzJNgZ9gE0u&#10;dYO3EG4qOYyisTRYcmgosKbvgrK/3cUo2LhHfV8ftn4bZ1iu4uN5VP2kSn12268pCE+tf4tf7pUO&#10;82P4/yUcIOdPAAAA//8DAFBLAQItABQABgAIAAAAIQDb4fbL7gAAAIUBAAATAAAAAAAAAAAAAAAA&#10;AAAAAABbQ29udGVudF9UeXBlc10ueG1sUEsBAi0AFAAGAAgAAAAhAFr0LFu/AAAAFQEAAAsAAAAA&#10;AAAAAAAAAAAAHwEAAF9yZWxzLy5yZWxzUEsBAi0AFAAGAAgAAAAhAE48kHzBAAAA2wAAAA8AAAAA&#10;AAAAAAAAAAAABwIAAGRycy9kb3ducmV2LnhtbFBLBQYAAAAAAwADALcAAAD1AgAAAAA=&#10;" fillcolor="#bdd6ee [1300]" strokecolor="#1f4d78 [1604]" strokeweight="1pt">
                  <v:stroke joinstyle="miter"/>
                  <v:textbox>
                    <w:txbxContent>
                      <w:p w14:paraId="3C93515C" w14:textId="77777777" w:rsidR="009D5D88" w:rsidRDefault="009D5D88" w:rsidP="009D5D8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CNN</w:t>
                        </w:r>
                      </w:p>
                    </w:txbxContent>
                  </v:textbox>
                </v:roundrect>
                <v:roundrect id="Rectangle: Rounded Corners 15" o:spid="_x0000_s1028" style="position:absolute;left:60147;top:22928;width:19405;height:8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XnwQAAANsAAAAPAAAAZHJzL2Rvd25yZXYueG1sRE/bisIw&#10;EH0X/Icwgm+arugi1ViWhQVFFLw+D83YdreZlCbW6tcbYcG3OZzrzJPWlKKh2hWWFXwMIxDEqdUF&#10;ZwqOh5/BFITzyBpLy6TgTg6SRbczx1jbG++o2ftMhBB2MSrIva9iKV2ak0E3tBVx4C62NugDrDOp&#10;a7yFcFPKURR9SoMFh4YcK/rOKf3bX42CjXtU99Vp67fjFIvl+Pw7KdcHpfq99msGwlPr3+J/91KH&#10;+RN4/RIOkIsnAAAA//8DAFBLAQItABQABgAIAAAAIQDb4fbL7gAAAIUBAAATAAAAAAAAAAAAAAAA&#10;AAAAAABbQ29udGVudF9UeXBlc10ueG1sUEsBAi0AFAAGAAgAAAAhAFr0LFu/AAAAFQEAAAsAAAAA&#10;AAAAAAAAAAAAHwEAAF9yZWxzLy5yZWxzUEsBAi0AFAAGAAgAAAAhACFwNefBAAAA2wAAAA8AAAAA&#10;AAAAAAAAAAAABwIAAGRycy9kb3ducmV2LnhtbFBLBQYAAAAAAwADALcAAAD1AgAAAAA=&#10;" fillcolor="#bdd6ee [1300]" strokecolor="#1f4d78 [1604]" strokeweight="1pt">
                  <v:stroke joinstyle="miter"/>
                  <v:textbox>
                    <w:txbxContent>
                      <w:p w14:paraId="7AA4F954" w14:textId="77777777" w:rsidR="009D5D88" w:rsidRDefault="009D5D88" w:rsidP="009D5D8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DCN Classifier</w:t>
                        </w:r>
                      </w:p>
                    </w:txbxContent>
                  </v:textbox>
                </v:roundrect>
                <v:roundrect id="Rectangle: Rounded Corners 17" o:spid="_x0000_s1029" style="position:absolute;left:27178;top:22809;width:19405;height:88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g4LwQAAANsAAAAPAAAAZHJzL2Rvd25yZXYueG1sRE/bisIw&#10;EH0X/IcwC75puuKNrlFEEBRZQas+D81s291mUpqodb/eCIJvczjXmc4bU4or1a6wrOCzF4EgTq0u&#10;OFNwTFbdCQjnkTWWlknBnRzMZ+3WFGNtb7yn68FnIoSwi1FB7n0VS+nSnAy6nq2IA/dja4M+wDqT&#10;usZbCDel7EfRSBosODTkWNEyp/TvcDEKvt1/dd+cdn43SLFYD86/w3KbKNX5aBZfIDw1/i1+udc6&#10;zB/D85dwgJw9AAAA//8DAFBLAQItABQABgAIAAAAIQDb4fbL7gAAAIUBAAATAAAAAAAAAAAAAAAA&#10;AAAAAABbQ29udGVudF9UeXBlc10ueG1sUEsBAi0AFAAGAAgAAAAhAFr0LFu/AAAAFQEAAAsAAAAA&#10;AAAAAAAAAAAAHwEAAF9yZWxzLy5yZWxzUEsBAi0AFAAGAAgAAAAhAL7uDgvBAAAA2wAAAA8AAAAA&#10;AAAAAAAAAAAABwIAAGRycy9kb3ducmV2LnhtbFBLBQYAAAAAAwADALcAAAD1AgAAAAA=&#10;" fillcolor="#bdd6ee [1300]" strokecolor="#1f4d78 [1604]" strokeweight="1pt">
                  <v:stroke joinstyle="miter"/>
                  <v:textbox>
                    <w:txbxContent>
                      <w:p w14:paraId="25FE1396" w14:textId="77777777" w:rsidR="009D5D88" w:rsidRDefault="009D5D88" w:rsidP="009D5D8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DCN</w:t>
                        </w:r>
                      </w:p>
                    </w:txbxContent>
                  </v:textbox>
                </v:roundrect>
                <v:roundrect id="Rectangle: Rounded Corners 19" o:spid="_x0000_s1030" style="position:absolute;left:60147;top:10667;width:19405;height:88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T/iwQAAANsAAAAPAAAAZHJzL2Rvd25yZXYueG1sRE9Ni8Iw&#10;EL0L/ocwC940XVHRrlFEEBRZQaueh2a27W4zKU3Uur/eCIK3ebzPmc4bU4or1a6wrOCzF4EgTq0u&#10;OFNwTFbdMQjnkTWWlknBnRzMZ+3WFGNtb7yn68FnIoSwi1FB7n0VS+nSnAy6nq2IA/dja4M+wDqT&#10;usZbCDel7EfRSBosODTkWNEyp/TvcDEKvt1/dd+cdn43SLFYD86/w3KbKNX5aBZfIDw1/i1+udc6&#10;zJ/A85dwgJw9AAAA//8DAFBLAQItABQABgAIAAAAIQDb4fbL7gAAAIUBAAATAAAAAAAAAAAAAAAA&#10;AAAAAABbQ29udGVudF9UeXBlc10ueG1sUEsBAi0AFAAGAAgAAAAhAFr0LFu/AAAAFQEAAAsAAAAA&#10;AAAAAAAAAAAAHwEAAF9yZWxzLy5yZWxzUEsBAi0AFAAGAAgAAAAhAKA9P+LBAAAA2wAAAA8AAAAA&#10;AAAAAAAAAAAABwIAAGRycy9kb3ducmV2LnhtbFBLBQYAAAAAAwADALcAAAD1AgAAAAA=&#10;" fillcolor="#bdd6ee [1300]" strokecolor="#1f4d78 [1604]" strokeweight="1pt">
                  <v:stroke joinstyle="miter"/>
                  <v:textbox>
                    <w:txbxContent>
                      <w:p w14:paraId="1F4235F0" w14:textId="77777777" w:rsidR="009D5D88" w:rsidRDefault="009D5D88" w:rsidP="009D5D8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CNN Classifier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2302;top:17084;width:19685;height:9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A1C06DD" w14:textId="77777777" w:rsidR="009D5D88" w:rsidRDefault="009D5D88" w:rsidP="009D5D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Training Dataset</w:t>
                        </w:r>
                      </w:p>
                    </w:txbxContent>
                  </v:textbox>
                </v:shape>
                <v:shape id="TextBox 8" o:spid="_x0000_s1032" type="#_x0000_t202" style="position:absolute;left:40073;top:417;width:3417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0401B7C" w14:textId="77777777" w:rsidR="009D5D88" w:rsidRDefault="009D5D88" w:rsidP="009D5D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Testing Dataset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3" type="#_x0000_t32" style="position:absolute;left:17373;top:15087;width:9652;height:62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OgxQAAANsAAAAPAAAAZHJzL2Rvd25yZXYueG1sRI9Ba8JA&#10;FITvQv/D8gpeRDfmIJJmFSlIK+LB2NLrM/vcRLNvQ3ar8d+7hYLHYWa+YfJlbxtxpc7XjhVMJwkI&#10;4tLpmo2Cr8N6PAfhA7LGxjEpuJOH5eJlkGOm3Y33dC2CERHCPkMFVQhtJqUvK7LoJ64ljt7JdRZD&#10;lJ2RusNbhNtGpkkykxZrjgsVtvReUXkpfq0Cs90fd8W5MX35M9pc1qfvXfExVWr42q/eQATqwzP8&#10;3/7UCtIU/r7EHyAXDwAAAP//AwBQSwECLQAUAAYACAAAACEA2+H2y+4AAACFAQAAEwAAAAAAAAAA&#10;AAAAAAAAAAAAW0NvbnRlbnRfVHlwZXNdLnhtbFBLAQItABQABgAIAAAAIQBa9CxbvwAAABUBAAAL&#10;AAAAAAAAAAAAAAAAAB8BAABfcmVscy8ucmVsc1BLAQItABQABgAIAAAAIQAw+BOgxQAAANsAAAAP&#10;AAAAAAAAAAAAAAAAAAcCAABkcnMvZG93bnJldi54bWxQSwUGAAAAAAMAAwC3AAAA+QIAAAAA&#10;" strokecolor="#5b9bd5 [3204]" strokeweight="1.5pt">
                  <v:stroke endarrow="block" joinstyle="miter"/>
                </v:shape>
                <v:shape id="Straight Arrow Connector 24" o:spid="_x0000_s1034" type="#_x0000_t32" style="position:absolute;left:17373;top:21158;width:9805;height:6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f2wwAAANsAAAAPAAAAZHJzL2Rvd25yZXYueG1sRI/NasMw&#10;EITvgbyD2EIvoZETSgiOZVPiFHpsnZRcF2v9Q6yVY6m2+/ZVodDjMDPfMEk2m06MNLjWsoLNOgJB&#10;XFrdcq3gcn592oNwHlljZ5kUfJODLF0uEoy1nfiDxsLXIkDYxaig8b6PpXRlQwbd2vbEwavsYNAH&#10;OdRSDzgFuOnkNop20mDLYaHBno4NlbfiyyjIaeVkd48+6XraXatq854Xslbq8WF+OYDwNPv/8F/7&#10;TSvYPsPvl/ADZPoDAAD//wMAUEsBAi0AFAAGAAgAAAAhANvh9svuAAAAhQEAABMAAAAAAAAAAAAA&#10;AAAAAAAAAFtDb250ZW50X1R5cGVzXS54bWxQSwECLQAUAAYACAAAACEAWvQsW78AAAAVAQAACwAA&#10;AAAAAAAAAAAAAAAfAQAAX3JlbHMvLnJlbHNQSwECLQAUAAYACAAAACEAxpT39sMAAADbAAAADwAA&#10;AAAAAAAAAAAAAAAHAgAAZHJzL2Rvd25yZXYueG1sUEsFBgAAAAADAAMAtwAAAPcCAAAAAA==&#10;" strokecolor="#5b9bd5 [3204]" strokeweight="1.5pt">
                  <v:stroke endarrow="block" joinstyle="miter"/>
                  <o:lock v:ext="edit" shapetype="f"/>
                </v:shape>
                <v:shape id="Straight Arrow Connector 26" o:spid="_x0000_s1035" type="#_x0000_t32" style="position:absolute;left:46583;top:15087;width:13564;height:2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WjxAAAANsAAAAPAAAAZHJzL2Rvd25yZXYueG1sRI9Bi8Iw&#10;FITvwv6H8Ba8iKZ6EKlGEUF2RTxYXfb6tnmmXZuX0kSt/94IgsdhZr5hZovWVuJKjS8dKxgOEhDE&#10;udMlGwXHw7o/AeEDssbKMSm4k4fF/KMzw1S7G+/pmgUjIoR9igqKEOpUSp8XZNEPXE0cvZNrLIYo&#10;GyN1g7cIt5UcJclYWiw5LhRY06qg/JxdrAKz3f/tsv/KtPlvb3Nen3522ddQqe5nu5yCCNSGd/jV&#10;/tYKRmN4fok/QM4fAAAA//8DAFBLAQItABQABgAIAAAAIQDb4fbL7gAAAIUBAAATAAAAAAAAAAAA&#10;AAAAAAAAAABbQ29udGVudF9UeXBlc10ueG1sUEsBAi0AFAAGAAgAAAAhAFr0LFu/AAAAFQEAAAsA&#10;AAAAAAAAAAAAAAAAHwEAAF9yZWxzLy5yZWxzUEsBAi0AFAAGAAgAAAAhAE/DFaPEAAAA2wAAAA8A&#10;AAAAAAAAAAAAAAAABwIAAGRycy9kb3ducmV2LnhtbFBLBQYAAAAAAwADALcAAAD4AgAAAAA=&#10;" strokecolor="#5b9bd5 [3204]" strokeweight="1.5pt">
                  <v:stroke endarrow="block" joinstyle="miter"/>
                  <o:lock v:ext="edit" shapetype="f"/>
                </v:shape>
                <v:shape id="Straight Arrow Connector 27" o:spid="_x0000_s1036" type="#_x0000_t32" style="position:absolute;left:46583;top:27193;width:13564;height: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mmBwwAAANsAAAAPAAAAZHJzL2Rvd25yZXYueG1sRI9Pa8JA&#10;FMTvBb/D8gq9lGaTHFSiqxSt0KNGS66P7MsfzL5Ns6um374rCB6HmfkNs1yPphNXGlxrWUESxSCI&#10;S6tbrhWcjruPOQjnkTV2lknBHzlYryYvS8y0vfGBrrmvRYCwy1BB432fSenKhgy6yPbEwavsYNAH&#10;OdRSD3gLcNPJNI6n0mDLYaHBnjYNlef8YhRs6d3J7jf+oeJrWlRVst/mslbq7XX8XIDwNPpn+NH+&#10;1grSGdy/hB8gV/8AAAD//wMAUEsBAi0AFAAGAAgAAAAhANvh9svuAAAAhQEAABMAAAAAAAAAAAAA&#10;AAAAAAAAAFtDb250ZW50X1R5cGVzXS54bWxQSwECLQAUAAYACAAAACEAWvQsW78AAAAVAQAACwAA&#10;AAAAAAAAAAAAAAAfAQAAX3JlbHMvLnJlbHNQSwECLQAUAAYACAAAACEANkZpgcMAAADbAAAADwAA&#10;AAAAAAAAAAAAAAAHAgAAZHJzL2Rvd25yZXYueG1sUEsFBgAAAAADAAMAtwAAAPcCAAAAAA==&#10;" strokecolor="#5b9bd5 [3204]" strokeweight="1.5pt">
                  <v:stroke endarrow="block" joinstyle="miter"/>
                  <o:lock v:ext="edit" shapetype="f"/>
                </v:shape>
                <v:shape id="Straight Arrow Connector 30" o:spid="_x0000_s1037" type="#_x0000_t32" style="position:absolute;left:53187;top:3833;width:6960;height:11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mcowAAAANsAAAAPAAAAZHJzL2Rvd25yZXYueG1sRE/LasJA&#10;FN0X+g/DFdyUZhIFKTGjSNOCS40t2V4yNw/M3EkzU41/7ywEl4fzzraT6cWFRtdZVpBEMQjiyuqO&#10;GwU/p+/3DxDOI2vsLZOCGznYbl5fMky1vfKRLoVvRAhhl6KC1vshldJVLRl0kR2IA1fb0aAPcGyk&#10;HvEawk0vF3G8kgY7Dg0tDvTZUnUu/o2CnN6c7P/iXyq/VmVdJ4e8kI1S89m0W4PwNPmn+OHeawXL&#10;sD58CT9Abu4AAAD//wMAUEsBAi0AFAAGAAgAAAAhANvh9svuAAAAhQEAABMAAAAAAAAAAAAAAAAA&#10;AAAAAFtDb250ZW50X1R5cGVzXS54bWxQSwECLQAUAAYACAAAACEAWvQsW78AAAAVAQAACwAAAAAA&#10;AAAAAAAAAAAfAQAAX3JlbHMvLnJlbHNQSwECLQAUAAYACAAAACEAPHZnKMAAAADbAAAADwAAAAAA&#10;AAAAAAAAAAAHAgAAZHJzL2Rvd25yZXYueG1sUEsFBgAAAAADAAMAtwAAAPQCAAAAAA==&#10;" strokecolor="#5b9bd5 [3204]" strokeweight="1.5pt">
                  <v:stroke endarrow="block" joinstyle="miter"/>
                  <o:lock v:ext="edit" shapetype="f"/>
                </v:shape>
                <v:shape id="Straight Arrow Connector 31" o:spid="_x0000_s1038" type="#_x0000_t32" style="position:absolute;left:53365;top:3833;width:6782;height:23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sKzwQAAANsAAAAPAAAAZHJzL2Rvd25yZXYueG1sRI9Li8JA&#10;EITvC/6HoQUvi06iIBIdRXyAR82ueG0ynQdmemJm1PjvHWFhj0VVfUUtVp2pxYNaV1lWEI8iEMSZ&#10;1RUXCn5/9sMZCOeRNdaWScGLHKyWva8FJto++USP1BciQNglqKD0vkmkdFlJBt3INsTBy21r0AfZ&#10;FlK3+AxwU8txFE2lwYrDQokNbUrKrundKNjSt5P1LTrTZTe95Hl83KayUGrQ79ZzEJ46/x/+ax+0&#10;gkkMny/hB8jlGwAA//8DAFBLAQItABQABgAIAAAAIQDb4fbL7gAAAIUBAAATAAAAAAAAAAAAAAAA&#10;AAAAAABbQ29udGVudF9UeXBlc10ueG1sUEsBAi0AFAAGAAgAAAAhAFr0LFu/AAAAFQEAAAsAAAAA&#10;AAAAAAAAAAAAHwEAAF9yZWxzLy5yZWxzUEsBAi0AFAAGAAgAAAAhAFM6wrPBAAAA2wAAAA8AAAAA&#10;AAAAAAAAAAAABwIAAGRycy9kb3ducmV2LnhtbFBLBQYAAAAAAwADALcAAAD1AgAAAAA=&#10;" strokecolor="#5b9bd5 [3204]" strokeweight="1.5pt">
                  <v:stroke endarrow="block" joinstyle="miter"/>
                  <o:lock v:ext="edit" shapetype="f"/>
                </v:shape>
                <v:shape id="TextBox 27" o:spid="_x0000_s1039" type="#_x0000_t202" style="position:absolute;left:86487;top:19504;width:19304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266B3DAA" w14:textId="77777777" w:rsidR="009D5D88" w:rsidRDefault="009D5D88" w:rsidP="009D5D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Compare Results</w:t>
                        </w:r>
                      </w:p>
                    </w:txbxContent>
                  </v:textbox>
                </v:shape>
                <v:shape id="Straight Arrow Connector 34" o:spid="_x0000_s1040" type="#_x0000_t32" style="position:absolute;left:79552;top:15227;width:6935;height:6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ErwgAAANsAAAAPAAAAZHJzL2Rvd25yZXYueG1sRI9Pi8Iw&#10;FMTvgt8hPMGLaKouRapRZN0Fj25VvD6a1z/YvHSbrHa/vREEj8PM/IZZbTpTixu1rrKsYDqJQBBn&#10;VldcKDgdv8cLEM4ja6wtk4J/crBZ93srTLS98w/dUl+IAGGXoILS+yaR0mUlGXQT2xAHL7etQR9k&#10;W0jd4j3ATS1nURRLgxWHhRIb+iwpu6Z/RsGORk7Wv9GZLl/xJc+nh10qC6WGg267BOGp8+/wq73X&#10;CuYf8PwSfoBcPwAAAP//AwBQSwECLQAUAAYACAAAACEA2+H2y+4AAACFAQAAEwAAAAAAAAAAAAAA&#10;AAAAAAAAW0NvbnRlbnRfVHlwZXNdLnhtbFBLAQItABQABgAIAAAAIQBa9CxbvwAAABUBAAALAAAA&#10;AAAAAAAAAAAAAB8BAABfcmVscy8ucmVsc1BLAQItABQABgAIAAAAIQBDTWErwgAAANsAAAAPAAAA&#10;AAAAAAAAAAAAAAcCAABkcnMvZG93bnJldi54bWxQSwUGAAAAAAMAAwC3AAAA9gIAAAAA&#10;" strokecolor="#5b9bd5 [3204]" strokeweight="1.5pt">
                  <v:stroke endarrow="block" joinstyle="miter"/>
                  <o:lock v:ext="edit" shapetype="f"/>
                </v:shape>
                <v:shape id="Straight Arrow Connector 35" o:spid="_x0000_s1041" type="#_x0000_t32" style="position:absolute;left:79552;top:21353;width:6935;height:6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B0JxQAAANsAAAAPAAAAZHJzL2Rvd25yZXYueG1sRI9BawIx&#10;FITvhf6H8Apeima1tMjWKCKIinhwq3h9bp7ZrZuXZRN1++8bQfA4zMw3zGjS2kpcqfGlYwX9XgKC&#10;OHe6ZKNg9zPvDkH4gKyxckwK/sjDZPz6MsJUuxtv6ZoFIyKEfYoKihDqVEqfF2TR91xNHL2TayyG&#10;KBsjdYO3CLeVHCTJl7RYclwosKZZQfk5u1gFZr09brLfyrT54X11np/2m2zRV6rz1k6/QQRqwzP8&#10;aC+1go9PuH+JP0CO/wEAAP//AwBQSwECLQAUAAYACAAAACEA2+H2y+4AAACFAQAAEwAAAAAAAAAA&#10;AAAAAAAAAAAAW0NvbnRlbnRfVHlwZXNdLnhtbFBLAQItABQABgAIAAAAIQBa9CxbvwAAABUBAAAL&#10;AAAAAAAAAAAAAAAAAB8BAABfcmVscy8ucmVsc1BLAQItABQABgAIAAAAIQA6yB0JxQAAANsAAAAP&#10;AAAAAAAAAAAAAAAAAAcCAABkcnMvZG93bnJldi54bWxQSwUGAAAAAAMAAwC3AAAA+QIAAAAA&#10;" strokecolor="#5b9bd5 [3204]" strokeweight="1.5pt">
                  <v:stroke endarrow="block" joinstyle="miter"/>
                  <o:lock v:ext="edit" shapetype="f"/>
                </v:shape>
                <w10:wrap type="topAndBottom" anchorx="page"/>
              </v:group>
            </w:pict>
          </mc:Fallback>
        </mc:AlternateContent>
      </w:r>
    </w:p>
    <w:p w14:paraId="49443871" w14:textId="281CD1E6" w:rsidR="0090152A" w:rsidRDefault="0090152A" w:rsidP="0090152A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74AD243E" w14:textId="31544780" w:rsidR="00A91A99" w:rsidRDefault="00A91A99" w:rsidP="00A91A99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0947BF69" w14:textId="2086E4AE" w:rsidR="00A91A99" w:rsidRDefault="00A91A99" w:rsidP="00A91A99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71FFB043" w14:textId="77777777" w:rsidR="00A91A99" w:rsidRPr="00AE32B3" w:rsidRDefault="00A91A99" w:rsidP="00A91A99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6ECD4328" w14:textId="09D22EFB" w:rsidR="00163F03" w:rsidRPr="00AE32B3" w:rsidRDefault="0090152A" w:rsidP="00163F03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5.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מודולים שנידרש לפתח</w:t>
      </w:r>
    </w:p>
    <w:p w14:paraId="59362622" w14:textId="4E74243A" w:rsidR="0090152A" w:rsidRPr="00AE32B3" w:rsidRDefault="00000BCC" w:rsidP="0090152A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- ייתכן שנצטרך לבצע </w:t>
      </w:r>
      <w:r w:rsidRPr="00AE32B3">
        <w:rPr>
          <w:rFonts w:asciiTheme="majorHAnsi" w:hAnsiTheme="majorHAnsi" w:cstheme="majorHAnsi"/>
          <w:sz w:val="24"/>
          <w:szCs w:val="24"/>
        </w:rPr>
        <w:t xml:space="preserve">pre-processing 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על ה-</w:t>
      </w:r>
      <w:r w:rsidRPr="00AE32B3">
        <w:rPr>
          <w:rFonts w:asciiTheme="majorHAnsi" w:hAnsiTheme="majorHAnsi" w:cstheme="majorHAnsi"/>
          <w:sz w:val="24"/>
          <w:szCs w:val="24"/>
        </w:rPr>
        <w:t>dataset</w:t>
      </w:r>
      <w:r w:rsidRPr="00AE32B3">
        <w:rPr>
          <w:rFonts w:asciiTheme="majorHAnsi" w:hAnsiTheme="majorHAnsi" w:cstheme="majorHAnsi"/>
          <w:sz w:val="24"/>
          <w:szCs w:val="24"/>
          <w:rtl/>
        </w:rPr>
        <w:t>.</w:t>
      </w:r>
    </w:p>
    <w:p w14:paraId="0AB7B23A" w14:textId="7DC8910F" w:rsidR="00000BCC" w:rsidRPr="00AE32B3" w:rsidRDefault="00000BCC" w:rsidP="00000BCC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 xml:space="preserve">- אימון רשת </w:t>
      </w:r>
      <w:r w:rsidRPr="00AE32B3">
        <w:rPr>
          <w:rFonts w:asciiTheme="majorHAnsi" w:hAnsiTheme="majorHAnsi" w:cstheme="majorHAnsi"/>
          <w:sz w:val="24"/>
          <w:szCs w:val="24"/>
        </w:rPr>
        <w:t>DCN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ו-</w:t>
      </w:r>
      <w:r w:rsidRPr="00AE32B3">
        <w:rPr>
          <w:rFonts w:asciiTheme="majorHAnsi" w:hAnsiTheme="majorHAnsi" w:cstheme="majorHAnsi"/>
          <w:sz w:val="24"/>
          <w:szCs w:val="24"/>
        </w:rPr>
        <w:t>CNN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על ה-</w:t>
      </w:r>
      <w:r w:rsidRPr="00AE32B3">
        <w:rPr>
          <w:rFonts w:asciiTheme="majorHAnsi" w:hAnsiTheme="majorHAnsi" w:cstheme="majorHAnsi"/>
          <w:sz w:val="24"/>
          <w:szCs w:val="24"/>
        </w:rPr>
        <w:t>dataset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הקיים. </w:t>
      </w:r>
    </w:p>
    <w:p w14:paraId="27C08C1B" w14:textId="280DB6FA" w:rsidR="00000BCC" w:rsidRPr="00AE32B3" w:rsidRDefault="00000BCC" w:rsidP="00000BCC">
      <w:pPr>
        <w:bidi/>
        <w:rPr>
          <w:rFonts w:asciiTheme="majorHAnsi" w:hAnsiTheme="majorHAnsi" w:cstheme="majorHAnsi" w:hint="cs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>- בניית ממשק תכנתי עבור סיווג צילומי חזה</w:t>
      </w:r>
      <w:r w:rsidR="00C37E01">
        <w:rPr>
          <w:rFonts w:asciiTheme="majorHAnsi" w:hAnsiTheme="majorHAnsi" w:cstheme="majorHAnsi" w:hint="cs"/>
          <w:sz w:val="24"/>
          <w:szCs w:val="24"/>
          <w:rtl/>
        </w:rPr>
        <w:t xml:space="preserve">, המסמן </w:t>
      </w:r>
      <w:r w:rsidR="00C37E01">
        <w:rPr>
          <w:rFonts w:asciiTheme="majorHAnsi" w:hAnsiTheme="majorHAnsi" w:cstheme="majorHAnsi"/>
          <w:sz w:val="24"/>
          <w:szCs w:val="24"/>
        </w:rPr>
        <w:t>bounding box</w:t>
      </w:r>
      <w:r w:rsidR="00C37E01">
        <w:rPr>
          <w:rFonts w:asciiTheme="majorHAnsi" w:hAnsiTheme="majorHAnsi" w:cstheme="majorHAnsi" w:hint="cs"/>
          <w:sz w:val="24"/>
          <w:szCs w:val="24"/>
          <w:rtl/>
        </w:rPr>
        <w:t xml:space="preserve"> על החלקים החשודים בצילום.</w:t>
      </w:r>
    </w:p>
    <w:p w14:paraId="53965788" w14:textId="700FA519" w:rsidR="00163F03" w:rsidRPr="00AE32B3" w:rsidRDefault="0090152A" w:rsidP="00000BCC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6. </w:t>
      </w:r>
      <w:commentRangeStart w:id="8"/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מודולים מוכנים </w:t>
      </w:r>
      <w:r w:rsidR="00E60F0F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שניתן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להיעזר בהם</w:t>
      </w:r>
      <w:commentRangeEnd w:id="8"/>
      <w:r w:rsidR="007813B8" w:rsidRPr="00AE32B3">
        <w:rPr>
          <w:rStyle w:val="CommentReference"/>
          <w:rFonts w:asciiTheme="majorHAnsi" w:hAnsiTheme="majorHAnsi" w:cstheme="majorHAnsi"/>
          <w:rtl/>
        </w:rPr>
        <w:commentReference w:id="8"/>
      </w:r>
    </w:p>
    <w:p w14:paraId="2385A5CE" w14:textId="294DA48F" w:rsidR="00000BCC" w:rsidRPr="00AE32B3" w:rsidRDefault="00000BCC" w:rsidP="00E60F0F">
      <w:pPr>
        <w:bidi/>
        <w:rPr>
          <w:rFonts w:asciiTheme="majorHAnsi" w:hAnsiTheme="majorHAnsi" w:cstheme="majorHAnsi" w:hint="cs"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t>רפרנסים ל-</w:t>
      </w:r>
      <w:r w:rsidRPr="00AE32B3">
        <w:rPr>
          <w:rFonts w:asciiTheme="majorHAnsi" w:hAnsiTheme="majorHAnsi" w:cstheme="majorHAnsi"/>
          <w:sz w:val="24"/>
          <w:szCs w:val="24"/>
        </w:rPr>
        <w:t>DCN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ו-</w:t>
      </w:r>
      <w:r w:rsidRPr="00AE32B3">
        <w:rPr>
          <w:rFonts w:asciiTheme="majorHAnsi" w:hAnsiTheme="majorHAnsi" w:cstheme="majorHAnsi"/>
          <w:sz w:val="24"/>
          <w:szCs w:val="24"/>
        </w:rPr>
        <w:t>CNN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, שאותם נתאים לבעיה </w:t>
      </w:r>
      <w:commentRangeStart w:id="12"/>
      <w:r w:rsidRPr="00AE32B3">
        <w:rPr>
          <w:rFonts w:asciiTheme="majorHAnsi" w:hAnsiTheme="majorHAnsi" w:cstheme="majorHAnsi"/>
          <w:sz w:val="24"/>
          <w:szCs w:val="24"/>
          <w:rtl/>
        </w:rPr>
        <w:t>שלנו</w:t>
      </w:r>
      <w:commentRangeEnd w:id="12"/>
      <w:r w:rsidR="00D26095">
        <w:rPr>
          <w:rStyle w:val="CommentReference"/>
          <w:rtl/>
        </w:rPr>
        <w:commentReference w:id="12"/>
      </w:r>
      <w:r w:rsidR="006A5CF3">
        <w:rPr>
          <w:rFonts w:asciiTheme="majorHAnsi" w:hAnsiTheme="majorHAnsi" w:cstheme="majorHAnsi" w:hint="cs"/>
          <w:sz w:val="24"/>
          <w:szCs w:val="24"/>
          <w:rtl/>
        </w:rPr>
        <w:t>.</w:t>
      </w:r>
      <w:r w:rsidR="006A5CF3">
        <w:rPr>
          <w:rFonts w:asciiTheme="majorHAnsi" w:hAnsiTheme="majorHAnsi" w:cstheme="majorHAnsi"/>
          <w:sz w:val="24"/>
          <w:szCs w:val="24"/>
          <w:rtl/>
        </w:rPr>
        <w:br/>
      </w:r>
      <w:r w:rsidR="006A5CF3">
        <w:rPr>
          <w:rFonts w:asciiTheme="majorHAnsi" w:hAnsiTheme="majorHAnsi" w:cstheme="majorHAnsi" w:hint="cs"/>
          <w:sz w:val="24"/>
          <w:szCs w:val="24"/>
          <w:rtl/>
        </w:rPr>
        <w:t>מודלים קיימים של סיווג ה</w:t>
      </w:r>
      <w:r w:rsidR="006A5CF3">
        <w:rPr>
          <w:rFonts w:asciiTheme="majorHAnsi" w:hAnsiTheme="majorHAnsi" w:cstheme="majorHAnsi"/>
          <w:sz w:val="24"/>
          <w:szCs w:val="24"/>
        </w:rPr>
        <w:t>dataset</w:t>
      </w:r>
      <w:r w:rsidR="006A5CF3">
        <w:rPr>
          <w:rFonts w:asciiTheme="majorHAnsi" w:hAnsiTheme="majorHAnsi" w:cstheme="majorHAnsi" w:hint="cs"/>
          <w:sz w:val="24"/>
          <w:szCs w:val="24"/>
          <w:rtl/>
        </w:rPr>
        <w:t xml:space="preserve"> מתוך תחרות </w:t>
      </w:r>
      <w:r w:rsidR="006A5CF3">
        <w:rPr>
          <w:rFonts w:asciiTheme="majorHAnsi" w:hAnsiTheme="majorHAnsi" w:cstheme="majorHAnsi" w:hint="cs"/>
          <w:sz w:val="24"/>
          <w:szCs w:val="24"/>
        </w:rPr>
        <w:t>RSNA</w:t>
      </w:r>
      <w:r w:rsidR="006A5CF3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49A8DBF1" w14:textId="1AF77D11" w:rsidR="00163F03" w:rsidRPr="00AE32B3" w:rsidRDefault="0090152A" w:rsidP="00000BCC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7</w:t>
      </w:r>
      <w:commentRangeStart w:id="13"/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סביבת עבודה </w:t>
      </w:r>
      <w:r w:rsidR="00E60F0F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ו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כלי פיתוח </w:t>
      </w:r>
      <w:r w:rsidR="00F95BF8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שיהיו בשימוש</w:t>
      </w:r>
      <w:commentRangeEnd w:id="13"/>
      <w:r w:rsidR="007813B8" w:rsidRPr="00AE32B3">
        <w:rPr>
          <w:rStyle w:val="CommentReference"/>
          <w:rFonts w:asciiTheme="majorHAnsi" w:hAnsiTheme="majorHAnsi" w:cstheme="majorHAnsi"/>
          <w:rtl/>
        </w:rPr>
        <w:commentReference w:id="13"/>
      </w:r>
    </w:p>
    <w:p w14:paraId="050BF270" w14:textId="32CACE20" w:rsidR="000021A1" w:rsidRPr="00AE32B3" w:rsidRDefault="00000BCC" w:rsidP="000021A1">
      <w:pPr>
        <w:bidi/>
        <w:rPr>
          <w:rFonts w:asciiTheme="majorHAnsi" w:hAnsiTheme="majorHAnsi" w:cstheme="majorHAnsi"/>
          <w:sz w:val="24"/>
          <w:szCs w:val="24"/>
          <w:rtl/>
        </w:rPr>
      </w:pPr>
      <w:proofErr w:type="spellStart"/>
      <w:r w:rsidRPr="00AE32B3">
        <w:rPr>
          <w:rFonts w:asciiTheme="majorHAnsi" w:hAnsiTheme="majorHAnsi" w:cstheme="majorHAnsi"/>
          <w:sz w:val="24"/>
          <w:szCs w:val="24"/>
          <w:rtl/>
        </w:rPr>
        <w:t>פייתון</w:t>
      </w:r>
      <w:proofErr w:type="spellEnd"/>
      <w:r w:rsidRPr="00AE32B3">
        <w:rPr>
          <w:rFonts w:asciiTheme="majorHAnsi" w:hAnsiTheme="majorHAnsi" w:cstheme="majorHAnsi"/>
          <w:sz w:val="24"/>
          <w:szCs w:val="24"/>
          <w:rtl/>
        </w:rPr>
        <w:t xml:space="preserve"> (</w:t>
      </w:r>
      <w:proofErr w:type="spellStart"/>
      <w:r w:rsidRPr="00AE32B3">
        <w:rPr>
          <w:rFonts w:asciiTheme="majorHAnsi" w:hAnsiTheme="majorHAnsi" w:cstheme="majorHAnsi"/>
          <w:sz w:val="24"/>
          <w:szCs w:val="24"/>
        </w:rPr>
        <w:t>pyTorch</w:t>
      </w:r>
      <w:proofErr w:type="spellEnd"/>
      <w:r w:rsidRPr="00AE32B3">
        <w:rPr>
          <w:rFonts w:asciiTheme="majorHAnsi" w:hAnsiTheme="majorHAnsi" w:cstheme="majorHAnsi"/>
          <w:sz w:val="24"/>
          <w:szCs w:val="24"/>
          <w:rtl/>
        </w:rPr>
        <w:t xml:space="preserve">), כלי מחשוב בעלי </w:t>
      </w:r>
      <w:r w:rsidRPr="00AE32B3">
        <w:rPr>
          <w:rFonts w:asciiTheme="majorHAnsi" w:hAnsiTheme="majorHAnsi" w:cstheme="majorHAnsi"/>
          <w:sz w:val="24"/>
          <w:szCs w:val="24"/>
        </w:rPr>
        <w:t>GPU</w:t>
      </w:r>
      <w:r w:rsidR="00D26095">
        <w:rPr>
          <w:rFonts w:asciiTheme="majorHAnsi" w:hAnsiTheme="majorHAnsi" w:cstheme="majorHAnsi" w:hint="cs"/>
          <w:sz w:val="24"/>
          <w:szCs w:val="24"/>
          <w:rtl/>
        </w:rPr>
        <w:t>.</w:t>
      </w:r>
      <w:r w:rsidR="00D26095">
        <w:rPr>
          <w:rFonts w:asciiTheme="majorHAnsi" w:hAnsiTheme="majorHAnsi" w:cstheme="majorHAnsi"/>
          <w:sz w:val="24"/>
          <w:szCs w:val="24"/>
          <w:rtl/>
        </w:rPr>
        <w:br/>
      </w:r>
      <w:r w:rsidR="00D26095">
        <w:rPr>
          <w:rFonts w:asciiTheme="majorHAnsi" w:hAnsiTheme="majorHAnsi" w:cstheme="majorHAnsi"/>
          <w:sz w:val="24"/>
          <w:szCs w:val="24"/>
        </w:rPr>
        <w:t>Data-set</w:t>
      </w:r>
      <w:r w:rsidR="00D26095">
        <w:rPr>
          <w:rFonts w:asciiTheme="majorHAnsi" w:hAnsiTheme="majorHAnsi" w:cstheme="majorHAnsi" w:hint="cs"/>
          <w:sz w:val="24"/>
          <w:szCs w:val="24"/>
          <w:rtl/>
        </w:rPr>
        <w:t xml:space="preserve"> של צילומי חזה מתויגים החופשיים לשימוש וגם מחברת </w:t>
      </w:r>
      <w:r w:rsidR="00D26095">
        <w:rPr>
          <w:rFonts w:asciiTheme="majorHAnsi" w:hAnsiTheme="majorHAnsi" w:cstheme="majorHAnsi"/>
          <w:sz w:val="24"/>
          <w:szCs w:val="24"/>
        </w:rPr>
        <w:t>Zebra-Medical</w:t>
      </w:r>
    </w:p>
    <w:p w14:paraId="7CF9A83C" w14:textId="1CEAC990" w:rsidR="0090152A" w:rsidRPr="00AE32B3" w:rsidRDefault="0090152A" w:rsidP="0090152A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4A3F8427" w14:textId="77777777" w:rsidR="00C16E1D" w:rsidRPr="00AE32B3" w:rsidRDefault="0090152A" w:rsidP="00C16E1D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8</w:t>
      </w:r>
      <w:commentRangeStart w:id="16"/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. </w:t>
      </w:r>
      <w:r w:rsidR="00163F03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שיטת הבדיקה שתידרש בסיום הפרויקט</w:t>
      </w:r>
      <w:commentRangeEnd w:id="16"/>
      <w:r w:rsidR="007813B8" w:rsidRPr="00AE32B3">
        <w:rPr>
          <w:rStyle w:val="CommentReference"/>
          <w:rFonts w:asciiTheme="majorHAnsi" w:hAnsiTheme="majorHAnsi" w:cstheme="majorHAnsi"/>
          <w:rtl/>
        </w:rPr>
        <w:commentReference w:id="16"/>
      </w:r>
    </w:p>
    <w:p w14:paraId="5CF7ACFE" w14:textId="694FDF0A" w:rsidR="00587D2E" w:rsidRPr="00AE32B3" w:rsidRDefault="00FD3A02" w:rsidP="00C16E1D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sz w:val="24"/>
          <w:szCs w:val="24"/>
          <w:rtl/>
        </w:rPr>
        <w:lastRenderedPageBreak/>
        <w:t xml:space="preserve">הצגת תוצאות רשת </w:t>
      </w:r>
      <w:r w:rsidRPr="00AE32B3">
        <w:rPr>
          <w:rFonts w:asciiTheme="majorHAnsi" w:hAnsiTheme="majorHAnsi" w:cstheme="majorHAnsi"/>
          <w:sz w:val="24"/>
          <w:szCs w:val="24"/>
        </w:rPr>
        <w:t>CNN</w:t>
      </w:r>
      <w:r w:rsidRPr="00AE32B3">
        <w:rPr>
          <w:rFonts w:asciiTheme="majorHAnsi" w:hAnsiTheme="majorHAnsi" w:cstheme="majorHAnsi"/>
          <w:sz w:val="24"/>
          <w:szCs w:val="24"/>
          <w:rtl/>
        </w:rPr>
        <w:t xml:space="preserve"> ורשת </w:t>
      </w:r>
      <w:r w:rsidRPr="00AE32B3">
        <w:rPr>
          <w:rFonts w:asciiTheme="majorHAnsi" w:hAnsiTheme="majorHAnsi" w:cstheme="majorHAnsi"/>
          <w:sz w:val="24"/>
          <w:szCs w:val="24"/>
        </w:rPr>
        <w:t>DCN</w:t>
      </w:r>
      <w:r w:rsidRPr="00AE32B3">
        <w:rPr>
          <w:rFonts w:asciiTheme="majorHAnsi" w:hAnsiTheme="majorHAnsi" w:cstheme="majorHAnsi"/>
          <w:sz w:val="24"/>
          <w:szCs w:val="24"/>
          <w:rtl/>
        </w:rPr>
        <w:t>, השוואתן, דיון ומסקנות</w:t>
      </w:r>
      <w:r w:rsidR="00DA6363">
        <w:rPr>
          <w:rFonts w:asciiTheme="majorHAnsi" w:hAnsiTheme="majorHAnsi" w:cstheme="majorHAnsi" w:hint="cs"/>
          <w:sz w:val="24"/>
          <w:szCs w:val="24"/>
          <w:rtl/>
        </w:rPr>
        <w:t>.</w:t>
      </w:r>
      <w:r w:rsidR="00587D2E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br w:type="page"/>
      </w:r>
    </w:p>
    <w:p w14:paraId="2279B708" w14:textId="664973C0" w:rsidR="00163F03" w:rsidRPr="00AE32B3" w:rsidRDefault="00BD5A2A" w:rsidP="00163F03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lastRenderedPageBreak/>
        <w:t xml:space="preserve">9. </w:t>
      </w:r>
      <w:commentRangeStart w:id="17"/>
      <w:r w:rsidR="009470F0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רשימת משימות:</w:t>
      </w:r>
      <w:commentRangeEnd w:id="17"/>
      <w:r w:rsidR="00EE47F3" w:rsidRPr="00AE32B3">
        <w:rPr>
          <w:rStyle w:val="CommentReference"/>
          <w:rFonts w:asciiTheme="majorHAnsi" w:hAnsiTheme="majorHAnsi" w:cstheme="majorHAnsi"/>
          <w:rtl/>
        </w:rPr>
        <w:commentReference w:id="17"/>
      </w:r>
    </w:p>
    <w:p w14:paraId="24B471E1" w14:textId="77777777" w:rsidR="00587D2E" w:rsidRPr="00AE32B3" w:rsidRDefault="00587D2E" w:rsidP="00587D2E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3111"/>
        <w:gridCol w:w="4949"/>
      </w:tblGrid>
      <w:tr w:rsidR="00587D2E" w:rsidRPr="00AE32B3" w14:paraId="74160249" w14:textId="77777777" w:rsidTr="00676007">
        <w:trPr>
          <w:trHeight w:val="454"/>
        </w:trPr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Pr="00AE32B3" w:rsidRDefault="00587D2E" w:rsidP="00587D2E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מס'</w:t>
            </w:r>
          </w:p>
        </w:tc>
        <w:tc>
          <w:tcPr>
            <w:tcW w:w="31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Pr="00AE32B3" w:rsidRDefault="00587D2E" w:rsidP="00587D2E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שם המשימה</w:t>
            </w:r>
          </w:p>
        </w:tc>
        <w:tc>
          <w:tcPr>
            <w:tcW w:w="49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Pr="00AE32B3" w:rsidRDefault="00587D2E" w:rsidP="00587D2E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תיאור המשימה</w:t>
            </w:r>
          </w:p>
        </w:tc>
      </w:tr>
      <w:tr w:rsidR="00587D2E" w:rsidRPr="00AE32B3" w14:paraId="66FA75DC" w14:textId="77777777" w:rsidTr="00676007">
        <w:trPr>
          <w:trHeight w:val="454"/>
        </w:trPr>
        <w:tc>
          <w:tcPr>
            <w:tcW w:w="556" w:type="dxa"/>
            <w:tcBorders>
              <w:top w:val="single" w:sz="12" w:space="0" w:color="auto"/>
            </w:tcBorders>
            <w:vAlign w:val="center"/>
          </w:tcPr>
          <w:p w14:paraId="0B629C44" w14:textId="4BD72D2D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</w:t>
            </w:r>
          </w:p>
        </w:tc>
        <w:tc>
          <w:tcPr>
            <w:tcW w:w="3111" w:type="dxa"/>
            <w:tcBorders>
              <w:top w:val="single" w:sz="12" w:space="0" w:color="auto"/>
            </w:tcBorders>
          </w:tcPr>
          <w:p w14:paraId="611185FD" w14:textId="456A1A45" w:rsidR="00587D2E" w:rsidRPr="00AE32B3" w:rsidRDefault="00676007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סקר ספרות</w:t>
            </w:r>
          </w:p>
        </w:tc>
        <w:tc>
          <w:tcPr>
            <w:tcW w:w="4949" w:type="dxa"/>
            <w:tcBorders>
              <w:top w:val="single" w:sz="12" w:space="0" w:color="auto"/>
            </w:tcBorders>
          </w:tcPr>
          <w:p w14:paraId="1010ABF4" w14:textId="77777777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ללמוד את הקורס של אונ' סטנפורד בלמידה עמוקה.</w:t>
            </w:r>
          </w:p>
          <w:p w14:paraId="784E17F8" w14:textId="2A5FA3A8" w:rsidR="00FD3A02" w:rsidRPr="00AE32B3" w:rsidRDefault="00FD3A02" w:rsidP="00FD3A02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לעבור על המאמר ולהבין אותו לעומק.</w:t>
            </w:r>
          </w:p>
        </w:tc>
      </w:tr>
      <w:tr w:rsidR="00587D2E" w:rsidRPr="00AE32B3" w14:paraId="1BDBB7F0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31886100" w14:textId="18ECFE3A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2</w:t>
            </w:r>
          </w:p>
        </w:tc>
        <w:tc>
          <w:tcPr>
            <w:tcW w:w="3111" w:type="dxa"/>
          </w:tcPr>
          <w:p w14:paraId="57FDFBF0" w14:textId="56900F56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הכרת כלים</w:t>
            </w:r>
          </w:p>
        </w:tc>
        <w:tc>
          <w:tcPr>
            <w:tcW w:w="4949" w:type="dxa"/>
          </w:tcPr>
          <w:p w14:paraId="45B71635" w14:textId="1FC9BD6A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הכרת סביבת הפיתוח והמעבדה, לעשות את הניסוי בלמידה עמוקה</w:t>
            </w:r>
          </w:p>
        </w:tc>
      </w:tr>
      <w:tr w:rsidR="00587D2E" w:rsidRPr="00AE32B3" w14:paraId="4DCB7BCB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572C2D01" w14:textId="56E1B99B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3</w:t>
            </w:r>
          </w:p>
        </w:tc>
        <w:tc>
          <w:tcPr>
            <w:tcW w:w="3111" w:type="dxa"/>
          </w:tcPr>
          <w:p w14:paraId="54C76FC1" w14:textId="2EDB3F63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יצירת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</w:p>
        </w:tc>
        <w:tc>
          <w:tcPr>
            <w:tcW w:w="4949" w:type="dxa"/>
          </w:tcPr>
          <w:p w14:paraId="02172AA4" w14:textId="6629E2C4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התאמת קוד ה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למידע שברשותנו</w:t>
            </w:r>
          </w:p>
        </w:tc>
      </w:tr>
      <w:tr w:rsidR="00587D2E" w:rsidRPr="00AE32B3" w14:paraId="299FE967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1258E6A7" w14:textId="2C9A548A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4</w:t>
            </w:r>
          </w:p>
        </w:tc>
        <w:tc>
          <w:tcPr>
            <w:tcW w:w="3111" w:type="dxa"/>
          </w:tcPr>
          <w:p w14:paraId="77955F38" w14:textId="3DC98F95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אימון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</w:p>
        </w:tc>
        <w:tc>
          <w:tcPr>
            <w:tcW w:w="4949" w:type="dxa"/>
          </w:tcPr>
          <w:p w14:paraId="3872DD48" w14:textId="7D4E04E6" w:rsidR="00587D2E" w:rsidRPr="00AE32B3" w:rsidRDefault="0074299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אימון על ה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DATASET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ובניית מסווג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CNN</w:t>
            </w:r>
          </w:p>
        </w:tc>
      </w:tr>
      <w:tr w:rsidR="00587D2E" w:rsidRPr="00AE32B3" w14:paraId="3D79E20A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76C9CA83" w14:textId="37A9F4D2" w:rsidR="00587D2E" w:rsidRPr="00AE32B3" w:rsidRDefault="00587D2E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5</w:t>
            </w:r>
          </w:p>
        </w:tc>
        <w:tc>
          <w:tcPr>
            <w:tcW w:w="3111" w:type="dxa"/>
          </w:tcPr>
          <w:p w14:paraId="366B0956" w14:textId="5CF8E9D6" w:rsidR="00587D2E" w:rsidRPr="00AE32B3" w:rsidRDefault="00FD3A0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יצירת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</w:p>
        </w:tc>
        <w:tc>
          <w:tcPr>
            <w:tcW w:w="4949" w:type="dxa"/>
          </w:tcPr>
          <w:p w14:paraId="43520AEC" w14:textId="2CD0449C" w:rsidR="00587D2E" w:rsidRPr="00AE32B3" w:rsidRDefault="00742992" w:rsidP="00587D2E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היעזרות במאמר, התאמת קוד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למידע שברשותנו</w:t>
            </w:r>
          </w:p>
        </w:tc>
      </w:tr>
      <w:tr w:rsidR="00676007" w:rsidRPr="00AE32B3" w14:paraId="0838257C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07E17F77" w14:textId="0E21E918" w:rsidR="00676007" w:rsidRPr="00AE32B3" w:rsidRDefault="00676007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6</w:t>
            </w:r>
          </w:p>
        </w:tc>
        <w:tc>
          <w:tcPr>
            <w:tcW w:w="3111" w:type="dxa"/>
          </w:tcPr>
          <w:p w14:paraId="70E3A5EF" w14:textId="277A52FA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אימון רשת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</w:p>
        </w:tc>
        <w:tc>
          <w:tcPr>
            <w:tcW w:w="4949" w:type="dxa"/>
          </w:tcPr>
          <w:p w14:paraId="6861BA62" w14:textId="2EEF8504" w:rsidR="00676007" w:rsidRPr="00AE32B3" w:rsidRDefault="0074299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אימון על ה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DATASET</w:t>
            </w: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ובניית מסווג </w:t>
            </w: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DCN</w:t>
            </w:r>
          </w:p>
        </w:tc>
      </w:tr>
      <w:tr w:rsidR="00676007" w:rsidRPr="00AE32B3" w14:paraId="2000C845" w14:textId="77777777" w:rsidTr="00676007">
        <w:trPr>
          <w:trHeight w:val="454"/>
        </w:trPr>
        <w:tc>
          <w:tcPr>
            <w:tcW w:w="556" w:type="dxa"/>
            <w:vAlign w:val="center"/>
          </w:tcPr>
          <w:p w14:paraId="6D02BE64" w14:textId="45F7F82A" w:rsidR="00676007" w:rsidRPr="00AE32B3" w:rsidRDefault="00676007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7</w:t>
            </w:r>
          </w:p>
        </w:tc>
        <w:tc>
          <w:tcPr>
            <w:tcW w:w="3111" w:type="dxa"/>
          </w:tcPr>
          <w:p w14:paraId="1D4EF2F3" w14:textId="5863526E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ריכוז תוצאות</w:t>
            </w:r>
          </w:p>
        </w:tc>
        <w:tc>
          <w:tcPr>
            <w:tcW w:w="4949" w:type="dxa"/>
          </w:tcPr>
          <w:p w14:paraId="78CB080D" w14:textId="409676AF" w:rsidR="00676007" w:rsidRPr="00AE32B3" w:rsidRDefault="00FD3A02" w:rsidP="00676007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ריכוז וסיכום התוצאות והמסקנות</w:t>
            </w:r>
          </w:p>
        </w:tc>
      </w:tr>
    </w:tbl>
    <w:p w14:paraId="41130E60" w14:textId="77777777" w:rsidR="00587D2E" w:rsidRPr="00AE32B3" w:rsidRDefault="00587D2E" w:rsidP="00587D2E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38AE137A" w14:textId="77777777" w:rsidR="00587D2E" w:rsidRPr="00AE32B3" w:rsidRDefault="00587D2E">
      <w:pPr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br w:type="page"/>
      </w:r>
    </w:p>
    <w:p w14:paraId="616D92C5" w14:textId="5650FDE5" w:rsidR="009470F0" w:rsidRPr="00AE32B3" w:rsidRDefault="00BD5A2A" w:rsidP="009470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lastRenderedPageBreak/>
        <w:t xml:space="preserve">10. </w:t>
      </w:r>
      <w:commentRangeStart w:id="18"/>
      <w:r w:rsidR="009470F0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תרשים גאנט</w:t>
      </w:r>
      <w:r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(התקדמות הפרויקט)</w:t>
      </w:r>
      <w:r w:rsidR="009470F0" w:rsidRPr="00AE32B3">
        <w:rPr>
          <w:rFonts w:asciiTheme="majorHAnsi" w:hAnsiTheme="majorHAnsi" w:cstheme="majorHAnsi"/>
          <w:b/>
          <w:bCs/>
          <w:sz w:val="24"/>
          <w:szCs w:val="24"/>
          <w:rtl/>
        </w:rPr>
        <w:t>:</w:t>
      </w:r>
      <w:commentRangeEnd w:id="18"/>
      <w:r w:rsidR="00EE47F3" w:rsidRPr="00AE32B3">
        <w:rPr>
          <w:rStyle w:val="CommentReference"/>
          <w:rFonts w:asciiTheme="majorHAnsi" w:hAnsiTheme="majorHAnsi" w:cstheme="majorHAnsi"/>
          <w:rtl/>
        </w:rPr>
        <w:commentReference w:id="18"/>
      </w:r>
    </w:p>
    <w:p w14:paraId="6AC73676" w14:textId="77777777" w:rsidR="009470F0" w:rsidRPr="00AE32B3" w:rsidRDefault="009470F0" w:rsidP="009470F0">
      <w:pPr>
        <w:bidi/>
        <w:rPr>
          <w:rFonts w:asciiTheme="majorHAnsi" w:hAnsiTheme="majorHAnsi" w:cstheme="majorHAnsi"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8"/>
        <w:gridCol w:w="858"/>
        <w:gridCol w:w="860"/>
        <w:gridCol w:w="860"/>
        <w:gridCol w:w="861"/>
        <w:gridCol w:w="861"/>
        <w:gridCol w:w="861"/>
        <w:gridCol w:w="861"/>
        <w:gridCol w:w="861"/>
        <w:gridCol w:w="875"/>
      </w:tblGrid>
      <w:tr w:rsidR="008D2A67" w:rsidRPr="00AE32B3" w14:paraId="046CB9CB" w14:textId="77777777" w:rsidTr="00AA3FCD">
        <w:trPr>
          <w:trHeight w:val="454"/>
        </w:trPr>
        <w:tc>
          <w:tcPr>
            <w:tcW w:w="774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משימה</w:t>
            </w:r>
          </w:p>
        </w:tc>
      </w:tr>
      <w:tr w:rsidR="00587D2E" w:rsidRPr="00AE32B3" w14:paraId="374146F1" w14:textId="77777777" w:rsidTr="00AA3FCD">
        <w:trPr>
          <w:trHeight w:val="454"/>
        </w:trPr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9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8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7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6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5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4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3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2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587D2E" w:rsidRPr="00AE32B3" w14:paraId="1A505D73" w14:textId="77777777" w:rsidTr="00AA3FCD">
        <w:trPr>
          <w:trHeight w:val="454"/>
        </w:trPr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45495C3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ED7D31" w:themeFill="accent2"/>
            <w:vAlign w:val="center"/>
          </w:tcPr>
          <w:p w14:paraId="4C023B3F" w14:textId="297212C1" w:rsidR="00587D2E" w:rsidRPr="00AE32B3" w:rsidRDefault="00AA3FCD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</w:t>
            </w:r>
          </w:p>
        </w:tc>
      </w:tr>
      <w:tr w:rsidR="00587D2E" w:rsidRPr="00AE32B3" w14:paraId="2331ED98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181DD27B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B207A0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7F5FAA4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29D43D6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64055EA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D2CBE83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8956C85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FFC000" w:themeFill="accent4"/>
            <w:vAlign w:val="center"/>
          </w:tcPr>
          <w:p w14:paraId="17712EB8" w14:textId="0BA423A8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6C19FAD2" w14:textId="552BC7FD" w:rsidR="00587D2E" w:rsidRPr="00AE32B3" w:rsidRDefault="00AA3FCD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2</w:t>
            </w:r>
          </w:p>
        </w:tc>
      </w:tr>
      <w:tr w:rsidR="00587D2E" w:rsidRPr="00AE32B3" w14:paraId="0F369A4F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4D74B4E3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114C4C0C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70E2B32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359BF7E7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B82317C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CB1305A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14:paraId="0498990F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C5E0B3" w:themeFill="accent6" w:themeFillTint="66"/>
            <w:vAlign w:val="center"/>
          </w:tcPr>
          <w:p w14:paraId="6D3475F1" w14:textId="7F717F26" w:rsidR="00587D2E" w:rsidRPr="00AE32B3" w:rsidRDefault="00AA3FCD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09D7FD0" w14:textId="77777777" w:rsidR="00587D2E" w:rsidRPr="00AE32B3" w:rsidRDefault="00587D2E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587D2E" w:rsidRPr="00AE32B3" w:rsidRDefault="008D2A67" w:rsidP="008D2A67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3</w:t>
            </w:r>
          </w:p>
        </w:tc>
      </w:tr>
      <w:tr w:rsidR="00AA3FCD" w:rsidRPr="00AE32B3" w14:paraId="11ED15F5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3CCA8D69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19FBE4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853680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2CBDF1E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3B494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778132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B4C6E7" w:themeFill="accent5" w:themeFillTint="66"/>
            <w:vAlign w:val="center"/>
          </w:tcPr>
          <w:p w14:paraId="14835C2C" w14:textId="21411D2D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861" w:type="dxa"/>
            <w:vAlign w:val="center"/>
          </w:tcPr>
          <w:p w14:paraId="0E73B36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07B6C28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4</w:t>
            </w:r>
          </w:p>
        </w:tc>
      </w:tr>
      <w:tr w:rsidR="00AA3FCD" w:rsidRPr="00AE32B3" w14:paraId="40FFCD67" w14:textId="77777777" w:rsidTr="00D26095">
        <w:trPr>
          <w:trHeight w:val="454"/>
        </w:trPr>
        <w:tc>
          <w:tcPr>
            <w:tcW w:w="858" w:type="dxa"/>
            <w:vAlign w:val="center"/>
          </w:tcPr>
          <w:p w14:paraId="4F70221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1BD9584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7C1D4A6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ABD2A3E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60A3CB5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21C7975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AEAAAA" w:themeFill="background2" w:themeFillShade="BF"/>
            <w:vAlign w:val="center"/>
          </w:tcPr>
          <w:p w14:paraId="010699B0" w14:textId="61AC535E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1-1.5</w:t>
            </w:r>
          </w:p>
        </w:tc>
        <w:tc>
          <w:tcPr>
            <w:tcW w:w="861" w:type="dxa"/>
            <w:vAlign w:val="center"/>
          </w:tcPr>
          <w:p w14:paraId="7542B2A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ACD8A7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5</w:t>
            </w:r>
          </w:p>
        </w:tc>
      </w:tr>
      <w:tr w:rsidR="00D26095" w:rsidRPr="00AE32B3" w14:paraId="151E9C1C" w14:textId="77777777" w:rsidTr="00D26095">
        <w:trPr>
          <w:trHeight w:val="454"/>
        </w:trPr>
        <w:tc>
          <w:tcPr>
            <w:tcW w:w="858" w:type="dxa"/>
            <w:vAlign w:val="center"/>
          </w:tcPr>
          <w:p w14:paraId="3077D1D8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7FBA14BF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FFE599" w:themeFill="accent4" w:themeFillTint="66"/>
            <w:vAlign w:val="center"/>
          </w:tcPr>
          <w:p w14:paraId="20BAD5F4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FFE599" w:themeFill="accent4" w:themeFillTint="66"/>
            <w:vAlign w:val="center"/>
          </w:tcPr>
          <w:p w14:paraId="3AAEC124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shd w:val="clear" w:color="auto" w:fill="FFE599" w:themeFill="accent4" w:themeFillTint="66"/>
            <w:vAlign w:val="center"/>
          </w:tcPr>
          <w:p w14:paraId="5D345133" w14:textId="3306C1CD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1-1.5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B1C0A8A" w14:textId="31DBB02A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DCD1105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12D231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01698CA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6</w:t>
            </w:r>
          </w:p>
        </w:tc>
      </w:tr>
      <w:tr w:rsidR="00D26095" w:rsidRPr="00AE32B3" w14:paraId="09E0ACB4" w14:textId="77777777" w:rsidTr="001F4F2A">
        <w:trPr>
          <w:trHeight w:val="454"/>
        </w:trPr>
        <w:tc>
          <w:tcPr>
            <w:tcW w:w="858" w:type="dxa"/>
            <w:vAlign w:val="center"/>
          </w:tcPr>
          <w:p w14:paraId="5257A4AE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07557E22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F8BDA0"/>
            <w:vAlign w:val="center"/>
          </w:tcPr>
          <w:p w14:paraId="75D4866F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shd w:val="clear" w:color="auto" w:fill="EFA9A9"/>
            <w:vAlign w:val="center"/>
          </w:tcPr>
          <w:p w14:paraId="75365758" w14:textId="2545AA98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40C1B119" w14:textId="540206C9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1B3D5BC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B1B7C57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87DF6C9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13716D6A" w14:textId="77777777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D26095" w:rsidRPr="00AE32B3" w:rsidRDefault="00D26095" w:rsidP="00D26095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7</w:t>
            </w:r>
          </w:p>
        </w:tc>
      </w:tr>
      <w:tr w:rsidR="00AA3FCD" w:rsidRPr="00AE32B3" w14:paraId="1FCFF180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0B4E1AE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4E6C01E0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090D5A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6F61B079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1BC0A5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5E68E1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28E5EF4F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81A735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49C832B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8</w:t>
            </w:r>
          </w:p>
        </w:tc>
      </w:tr>
      <w:tr w:rsidR="00AA3FCD" w:rsidRPr="00AE32B3" w14:paraId="0F7E6D5A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077080A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02049FF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679DF5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C7AA65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84C20E0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B9614AE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7A45251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5F6D80D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69CB3067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9</w:t>
            </w:r>
          </w:p>
        </w:tc>
      </w:tr>
      <w:tr w:rsidR="00AA3FCD" w:rsidRPr="00AE32B3" w14:paraId="74D8716D" w14:textId="77777777" w:rsidTr="00AA3FCD">
        <w:trPr>
          <w:trHeight w:val="454"/>
        </w:trPr>
        <w:tc>
          <w:tcPr>
            <w:tcW w:w="858" w:type="dxa"/>
            <w:vAlign w:val="center"/>
          </w:tcPr>
          <w:p w14:paraId="34DE929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58" w:type="dxa"/>
            <w:vAlign w:val="center"/>
          </w:tcPr>
          <w:p w14:paraId="59AAF8FB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0F1EA9A0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0" w:type="dxa"/>
            <w:vAlign w:val="center"/>
          </w:tcPr>
          <w:p w14:paraId="265E1CF1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3891DC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3E47EEB3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89D2496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6F918D58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right w:val="single" w:sz="12" w:space="0" w:color="auto"/>
            </w:tcBorders>
            <w:vAlign w:val="center"/>
          </w:tcPr>
          <w:p w14:paraId="3DE856AA" w14:textId="77777777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518E9A" w14:textId="2E844761" w:rsidR="00AA3FCD" w:rsidRPr="00AE32B3" w:rsidRDefault="00AA3FCD" w:rsidP="00AA3FCD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AE32B3">
              <w:rPr>
                <w:rFonts w:asciiTheme="majorHAnsi" w:hAnsiTheme="majorHAnsi" w:cstheme="majorHAnsi"/>
                <w:sz w:val="24"/>
                <w:szCs w:val="24"/>
                <w:rtl/>
              </w:rPr>
              <w:t>10</w:t>
            </w:r>
          </w:p>
        </w:tc>
      </w:tr>
    </w:tbl>
    <w:p w14:paraId="77813A56" w14:textId="77777777" w:rsidR="009470F0" w:rsidRPr="00AE32B3" w:rsidRDefault="009470F0" w:rsidP="009470F0">
      <w:pPr>
        <w:bidi/>
        <w:rPr>
          <w:rFonts w:asciiTheme="majorHAnsi" w:hAnsiTheme="majorHAnsi" w:cstheme="majorHAnsi"/>
          <w:sz w:val="24"/>
          <w:szCs w:val="24"/>
          <w:rtl/>
        </w:rPr>
      </w:pPr>
    </w:p>
    <w:sectPr w:rsidR="009470F0" w:rsidRPr="00AE32B3" w:rsidSect="000021A1">
      <w:headerReference w:type="default" r:id="rId12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76B082C4" w14:textId="3F7F159E" w:rsidR="00163F03" w:rsidRDefault="00163F03" w:rsidP="00587D2E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3" w:author="Author" w:initials="A">
    <w:p w14:paraId="3F2DD97F" w14:textId="088A82F7" w:rsidR="00F7776D" w:rsidRDefault="00F7776D" w:rsidP="0090152A">
      <w:pPr>
        <w:pStyle w:val="CommentText"/>
        <w:bidi/>
      </w:pPr>
      <w:r>
        <w:rPr>
          <w:rStyle w:val="CommentReference"/>
        </w:rPr>
        <w:annotationRef/>
      </w:r>
      <w:r w:rsidR="00FF2218">
        <w:rPr>
          <w:rStyle w:val="CommentReference"/>
          <w:rFonts w:hint="cs"/>
          <w:rtl/>
        </w:rPr>
        <w:t xml:space="preserve">המטרה להתמודד עם דפורמציות בתמונות בעזרת </w:t>
      </w:r>
      <w:r w:rsidR="00FF2218">
        <w:rPr>
          <w:rStyle w:val="CommentReference"/>
          <w:rFonts w:hint="cs"/>
        </w:rPr>
        <w:t>DCN</w:t>
      </w:r>
      <w:r>
        <w:rPr>
          <w:rFonts w:hint="cs"/>
          <w:rtl/>
        </w:rPr>
        <w:t xml:space="preserve"> </w:t>
      </w:r>
    </w:p>
  </w:comment>
  <w:comment w:id="4" w:author="Author" w:initials="A">
    <w:p w14:paraId="459883D0" w14:textId="1A0F0586" w:rsidR="00F95BF8" w:rsidRDefault="00F95BF8" w:rsidP="007A0EE7">
      <w:pPr>
        <w:pStyle w:val="CommentText"/>
        <w:bidi/>
      </w:pPr>
      <w:r>
        <w:rPr>
          <w:rStyle w:val="CommentReference"/>
        </w:rPr>
        <w:annotationRef/>
      </w:r>
      <w:r w:rsidR="00FF2218">
        <w:rPr>
          <w:rFonts w:hint="cs"/>
          <w:rtl/>
        </w:rPr>
        <w:t>ברובן של התמונות ישנן תיוג של התמונות בהן אפשר לראות את אפקט המחלה.</w:t>
      </w:r>
    </w:p>
  </w:comment>
  <w:comment w:id="5" w:author="Author" w:initials="A">
    <w:p w14:paraId="07282835" w14:textId="4CDC88F7" w:rsidR="00F95BF8" w:rsidRDefault="00F95BF8" w:rsidP="007A0EE7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CommentText"/>
        <w:rPr>
          <w:rtl/>
        </w:rPr>
      </w:pPr>
      <w:r w:rsidRPr="00F95BF8">
        <w:t xml:space="preserve">Yariv </w:t>
      </w:r>
      <w:r w:rsidR="00F95BF8" w:rsidRPr="00F95BF8">
        <w:t xml:space="preserve">Ephraim and David </w:t>
      </w:r>
      <w:proofErr w:type="spellStart"/>
      <w:r w:rsidR="00F95BF8" w:rsidRPr="00F95BF8">
        <w:t>Malah</w:t>
      </w:r>
      <w:proofErr w:type="spellEnd"/>
      <w:r w:rsidR="00F95BF8" w:rsidRPr="00F95BF8">
        <w:t>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CommentText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CommentText"/>
      </w:pPr>
      <w:r w:rsidRPr="00CF5844">
        <w:t xml:space="preserve">Zhou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7" w:author="Author" w:initials="A">
    <w:p w14:paraId="5EA1117E" w14:textId="4983F48C" w:rsidR="00CF5844" w:rsidRDefault="00CF5844" w:rsidP="00CF5844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8" w:author="Author" w:initials="A">
    <w:p w14:paraId="3062CA25" w14:textId="43C0553F" w:rsidR="007813B8" w:rsidRDefault="007813B8" w:rsidP="007B74B4">
      <w:pPr>
        <w:pStyle w:val="CommentText"/>
        <w:bidi/>
      </w:pPr>
      <w:r>
        <w:rPr>
          <w:rStyle w:val="CommentReference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id="9" w:name="OLE_LINK1"/>
      <w:bookmarkStart w:id="10" w:name="OLE_LINK2"/>
      <w:bookmarkStart w:id="11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9"/>
      <w:bookmarkEnd w:id="10"/>
      <w:bookmarkEnd w:id="11"/>
      <w:r>
        <w:rPr>
          <w:rFonts w:hint="cs"/>
          <w:rtl/>
        </w:rPr>
        <w:t xml:space="preserve"> מודולים מסוימים, יש לציין זאת.</w:t>
      </w:r>
    </w:p>
  </w:comment>
  <w:comment w:id="12" w:author="Author" w:initials="A">
    <w:p w14:paraId="76311E0C" w14:textId="7EE1B65E" w:rsidR="00D26095" w:rsidRDefault="00D2609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להוסיף לינק</w:t>
      </w:r>
    </w:p>
  </w:comment>
  <w:comment w:id="13" w:author="Author" w:initials="A">
    <w:p w14:paraId="1DCF81E1" w14:textId="55D261FD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bookmarkStart w:id="14" w:name="OLE_LINK6"/>
      <w:bookmarkStart w:id="15" w:name="OLE_LINK7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14"/>
      <w:bookmarkEnd w:id="15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d="16" w:author="Author" w:initials="A">
    <w:p w14:paraId="4DAE23BC" w14:textId="6DF34BBA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d="17" w:author="Author" w:initials="A">
    <w:p w14:paraId="7F4878BF" w14:textId="67916C77" w:rsidR="00EE47F3" w:rsidRDefault="00EE47F3" w:rsidP="00085AF5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d="18" w:author="Author" w:initials="A">
    <w:p w14:paraId="6131B791" w14:textId="6A593697" w:rsidR="00EE47F3" w:rsidRPr="003D67E1" w:rsidRDefault="00EE47F3" w:rsidP="003D67E1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המשימות 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B082C4" w15:done="0"/>
  <w15:commentEx w15:paraId="3F2DD97F" w15:done="0"/>
  <w15:commentEx w15:paraId="459883D0" w15:done="0"/>
  <w15:commentEx w15:paraId="6D9D34A0" w15:done="0"/>
  <w15:commentEx w15:paraId="5EA1117E" w15:done="0"/>
  <w15:commentEx w15:paraId="3062CA25" w15:done="0"/>
  <w15:commentEx w15:paraId="76311E0C" w15:done="0"/>
  <w15:commentEx w15:paraId="1DCF81E1" w15:done="0"/>
  <w15:commentEx w15:paraId="4DAE23BC" w15:done="0"/>
  <w15:commentEx w15:paraId="7F4878BF" w15:done="0"/>
  <w15:commentEx w15:paraId="6131B7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B082C4" w16cid:durableId="1FA66E75"/>
  <w16cid:commentId w16cid:paraId="3F2DD97F" w16cid:durableId="1FA66E76"/>
  <w16cid:commentId w16cid:paraId="459883D0" w16cid:durableId="1FA66E77"/>
  <w16cid:commentId w16cid:paraId="6D9D34A0" w16cid:durableId="1FA66E78"/>
  <w16cid:commentId w16cid:paraId="5EA1117E" w16cid:durableId="1FA66E79"/>
  <w16cid:commentId w16cid:paraId="3062CA25" w16cid:durableId="1FA66E7A"/>
  <w16cid:commentId w16cid:paraId="76311E0C" w16cid:durableId="217242A9"/>
  <w16cid:commentId w16cid:paraId="1DCF81E1" w16cid:durableId="1FA66E7B"/>
  <w16cid:commentId w16cid:paraId="4DAE23BC" w16cid:durableId="1FA66E7C"/>
  <w16cid:commentId w16cid:paraId="7F4878BF" w16cid:durableId="1FA66E7D"/>
  <w16cid:commentId w16cid:paraId="6131B791" w16cid:durableId="1FA66E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A2C5B" w14:textId="77777777" w:rsidR="00680048" w:rsidRDefault="00680048" w:rsidP="00D01B97">
      <w:pPr>
        <w:spacing w:after="0" w:line="240" w:lineRule="auto"/>
      </w:pPr>
      <w:r>
        <w:separator/>
      </w:r>
    </w:p>
  </w:endnote>
  <w:endnote w:type="continuationSeparator" w:id="0">
    <w:p w14:paraId="6F8D0043" w14:textId="77777777" w:rsidR="00680048" w:rsidRDefault="00680048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B85F6" w14:textId="77777777" w:rsidR="00680048" w:rsidRDefault="00680048" w:rsidP="00D01B97">
      <w:pPr>
        <w:spacing w:after="0" w:line="240" w:lineRule="auto"/>
      </w:pPr>
      <w:r>
        <w:separator/>
      </w:r>
    </w:p>
  </w:footnote>
  <w:footnote w:type="continuationSeparator" w:id="0">
    <w:p w14:paraId="391FF869" w14:textId="77777777" w:rsidR="00680048" w:rsidRDefault="00680048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66894" w14:textId="046264C4" w:rsidR="00D01B97" w:rsidRPr="00D01B97" w:rsidRDefault="00A36731" w:rsidP="00D01B9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733610" wp14:editId="027CFD62">
              <wp:simplePos x="0" y="0"/>
              <wp:positionH relativeFrom="column">
                <wp:posOffset>1992630</wp:posOffset>
              </wp:positionH>
              <wp:positionV relativeFrom="paragraph">
                <wp:posOffset>-57785</wp:posOffset>
              </wp:positionV>
              <wp:extent cx="1809115" cy="548005"/>
              <wp:effectExtent l="0" t="0" r="635" b="444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115" cy="548005"/>
                        <a:chOff x="0" y="0"/>
                        <a:chExt cx="1809345" cy="548005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52400"/>
                          <a:ext cx="1096645" cy="3956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Text Box 1"/>
                      <wps:cNvSpPr txBox="1"/>
                      <wps:spPr>
                        <a:xfrm>
                          <a:off x="0" y="0"/>
                          <a:ext cx="1809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132C" w14:textId="42C73BE3" w:rsidR="00A36731" w:rsidRPr="00A36731" w:rsidRDefault="00A36731" w:rsidP="00A367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731">
                              <w:rPr>
                                <w:sz w:val="16"/>
                                <w:szCs w:val="16"/>
                              </w:rPr>
                              <w:t>Andrew and Erna Viterbi Faculty of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733610" id="Group 5" o:spid="_x0000_s1042" style="position:absolute;margin-left:156.9pt;margin-top:-4.55pt;width:142.45pt;height:43.15pt;z-index:251661312" coordsize="18093,5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IJqFQQAAMkJAAAOAAAAZHJzL2Uyb0RvYy54bWycVlFv4jgQfj/p/oOV&#10;d0pCA5SodMXSdrVStVtte9pnYxywmtg+2xS6p/vv942TQEt7ul4fCGN7xjPzzTeTnH/a1RV7lM4r&#10;o6dJdpImTGphlkqvpskf99e9s4T5wPWSV0bLafIkffLp4vffzre2kAOzNtVSOoZLtC+2dpqsQ7BF&#10;v+/FWtbcnxgrNQ5L42oesHSr/tLxLW6vq/4gTUf9rXFL64yQ3mP3sjlMLuL9ZSlF+F6WXgZWTRPE&#10;FuLTxeeCnv2Lc16sHLdrJdow+AeiqLnScLq/6pIHzjZOvbqqVsIZb8pwIkzdN2WphIw5IJssPcrm&#10;izMbG3NZFduV3cMEaI9w+vC14tvjrWNqOU2GCdO8RomiVzYkaLZ2VUDji7N39ta1G6tmRdnuSlfT&#10;P/Jguwjq0x5UuQtMYDM7SydZhtsFzob5WZrGq3kh1ijNKzOxvnpmeJq/Mux3bvsU3T4Yq0SBX4sR&#10;pFcY/TeXYBU2TibtJfW77qi5e9jYHsppeVALVanwFKmJwlFQ+vFWiVvXLA5w5x3cOCWnLCfAyYB0&#10;GgtOGd0Y8eCZNvM11ys58xacBqqk3X+pHpcv3C0qZa9VVVGNSG4TA/+P+PMGNg03L43Y1FKHptmc&#10;rJCj0X6trE+YK2S9kOCO+7rMUGA0egCBrFM6xG4AB258IO/EhtgPfw3OZmk6GXzuzYfpvJen46ve&#10;bJKPe+P0apyn+Vk2z+Z/k3WWFxsvkT6vLq1qQ8fuq+DfJH87Jpq2iu3JHnkcAgRcDKj7jyFiixCi&#10;WH1wMog1iSXA+wHAG5v9QUT6AC6VwaNByOKoJcYjTKmEgfrZcJBDxE0NGrE30slo1FH8dDIcNb2x&#10;pzgI4Hz4Ik3NSADQiCUiyx8RdRNVp9LyoQkkRoi4qIcxWX1Xeqzehx/N1bdm0t2aW4kQ6NoDmwcd&#10;m++p0J/NjkWCtko0PFjYYbslLu3/C2ANWMc4YYbsR8EgH4+GUeGjOKHEplLLrjPiy0bOK9cwpApN&#10;cx1pVZptp8noFK6phNqQeVOBSseixtdNW5ZDhlEKT5UknUr/kCXGbRyWtHHkmwuBZuv8R23Samj4&#10;fsNW/xDV//EqYx6wiJ6NDnvjWmnjYvZHYS8fupDLRh9cfJY3iWG32AEtEhdm+QRCOANCo9zeimsF&#10;dt9wH265w+sXm/ikCN/xKCsD1E0rJWxt3K+39kkfxMZpwrZ4nU8T/+eG0yyvvmpQfpLlOa4NcQHB&#10;Pd9ddLt6U88NhgSGGaKKIumGqhNLZ+qf6IwZecMR1wI+p0noxHloPi7wxSLkbBaVmlfDjb6zeKFk&#10;ET/q2fvdT+5s29gBffPNdM3Fi6P+bnSpINrMNsGUKjb/Ac0WcDR6lOL3AqQXHyTP11Hr8AV28Q8A&#10;AAD//wMAUEsDBAoAAAAAAAAAIQBaYCTn8ikAAPIpAAAUAAAAZHJzL21lZGlhL2ltYWdlMS5wbmeJ&#10;UE5HDQoaCgAAAA1JSERSAAABJgAAAGoIAwAAAVHwPN0AAAABc1JHQgCuzhzpAAAABGdBTUEAALGP&#10;C/xhBQAAAwBQTFRF////9/f3AAAA7+/mCAgACAgQ5t7mGRAZGSEhKSkha2trvbW93t7etbWtUlpS&#10;MTE6UkpSlIyM1s7OvcW9c3trxcXOa1qUa1rvEFqlEDFKa1rFEFp7UloQe1pKlFp7EFrOnKWcY2Na&#10;nBl7nM4ZQowZnJQQQhnOQkpKnFoZlCkZWikZlAgZWggZQu/eQq3eQq2cKVIQQu+cEK3eEK2cEO/e&#10;EO+ca+9aEK1aaxmca+8ZEK0Za5QxEBnvEO9aEO8ZQs7eCFIQQs6cEM7eEM6cEM5aEM4ZnJScQkI6&#10;xe+1nFrvnJTvQlqla6Vjc5TvnFrFnJTFQlp7c5TFQlrO71IQ7xkQ74wQxVIQxRkQxYwQhISMnFpK&#10;KVpKlFqclClKlKVjWilKEFrvCFpKlAhKlIRjWghKnO9aQu9aQq1anBmcnO8ZQq0ZnJQxQu8ZQhnv&#10;72ul7yml7++9xWulxSmlMTExQs5aQs4Z70ql7wilxUqlxQilpaWt770Qxb0Qc5yUQlrv72vm71Jz&#10;71Ix5sW17ynm7xkx7xlz74wx74xzxVIxxRkxxYwxxWvmxVJzxSnmxRlzxYxz70rm71JS5sWU7wjm&#10;7xlS74xSxUrmxVJSxQjmxRlSxYxS74zmxYzme0oZKQhCCAhC7++M7+86xe+Mxe867+9j7+8Qxe9j&#10;xe8Q5sXv771z770x75S1aynvECmlxb0xxb1zxZS1aynFECl7QozvQoytEIzvEIyta85rEIxrayl7&#10;a84pEIwpa6UQECnO771S75SUawjvEAilxb1SxZSUawjFEAh7QozOQoyMEIzOEIyMa85KEIxKawh7&#10;a84IEIwIa4QQEAjOhISE763mxa3me2sZnO/vnO+tnCnvQimlc+/vc++tnMXvnMWtnCnFQil7c8Xv&#10;c8WtnM5rQoxrxe/enO/OnO+MnAjvQgilc+/Oc++MnMXOnMWMnAjFQgh7c8XOc8WMnM5KQoxKzu/3&#10;vcXvUmM6a1Jza4SUECkIIQgA/+b3ABAA9+b39//3///39/f/AAAAuh/IqQ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IdUAACHVAQSctJ0AACVvSURBVGhD&#10;7XtZcqy60rVCAqQClXY16N1+YibUGBgHb8zSU3GEw4FDEP9aKapsb+/mbJ9z/d3/xslqEEJNKpWt&#10;JNRfBItfUtOq0uqNatdVqbMxqnFKGRMVbnGntKrK2Q6qW+cU007ZexWNVg1qD1XEf5nQzrquLIw6&#10;uBvYFFKjUQm5Kak0J4XHChdkoWE1SmGkcpW3oIuzRrdaFcom9KTMaa/qYXv6CrmTLYVO1Iqmv2uL&#10;ufJsA6mT0XsDWm89atVhZJVWfe/dxx4J84I/M9gm2bV9KUdS8c9B64bj0xjfTnXR1TU6rF1oVK8G&#10;TEAGraNT96lXUY2NaZSd62rW5mRUAKL/CThxmoQ8J6UWmTOzLqvP2fzUyOIUKuUmpJ5NR1TMqpFz&#10;SaVLqlWqCizA6c9FZ9UkTD4mu0toBNmcA5kXcgcupCr4Bfd48P38kAvLpI1uwpM6GZcaPaH0Im2/&#10;gXw/S/35evsB0PW6JrUQBZRCMqn1Q1mNEeF3DkGtVjl18qu6j357egNhLbPg8tyDNrZUIMePOecG&#10;H4cnICy/6ogeTVxqDNC0EME+pDZSuDLo5FRYj957tbqEon20xisb1bQR+09g/Y5IpMNP0MsPfwq6&#10;Tyl0zg4Puhl2ru5I1bu9dmn4tlNucGPslW1Mp3swSJPcNJjDzu5We99q26kQdGcc5gNNWZC8G8BY&#10;Ng3HrhvRlLE7DNEx3U3dPKbHqCrrISpNEZcRzGidUb6D1Bo9FlUq/5gWNxAkPoDW0EVADYm0Qn5V&#10;Sw1RpNWsfo6qMQmzBETBCpWKwhc/A10W6myhON1o1kN3UnFqoI+NMgVla4/kgMbGlKhdfjof/zDU&#10;dW38NKnkK0ydSDy6tmokPa5IzHdgg/WNRv0hgFZzAzqpQhvcnFPQ0AiYLLL20wzNl06tmtCHS1Ag&#10;fwPm5y3xF4Bj4PRA9im3WfGoOMbbhF9HCawJNxb6MAUc4FljBrUMsEmhwAAvSh1gGwKyjBruwbRg&#10;kHZVVTdXyngz+4v5qBuyLpTU9hOQm7ShlhHIWbwCM2hMKs3/DHwYMDKI5nvY6PMh/y3EqMlLBuSZ&#10;WN44lXSkCgYr8B7fdRWqIPkMBoGVEGdiRMOGY6TBA9xFPbWqh0m0T6n3oQU/6Z6qxS2x3KnhNDod&#10;goPe0DP4NnZdGdQQdQX9HQqoHdu10D2kmy7UKdFw0ZzZji0hcdBeRRvNavyiVUCuL9NiMXX82+31&#10;ghpHjfy1FEtgilKbLll6Q7UqJ+oqqi8V2oCWTkpHO2p1v1OpgEIq9Ow661Q3abLGoBOKlwZ/V+DQ&#10;hR82AC2+gcNl/Fc6D1IeMghbAwA/GHIJy9yY5yfwnWZ7vf1JRRpjlILPk/tGsVldus7Qar5O/EXs&#10;/CvWH0HrsJYF5iHLC2gOR0Et5gLXBl9qggZUh68WFZzRX4CFJtEgMVpCswWbBlLRj0sxYmL2yQwJ&#10;atU8742HIP4CiNOLteqAegZGV/V7ye/AfS+zmuAbm7FTpjwBrfI70r0FeUSVKUDCUMtsRL3SBdP6&#10;Cfv8t8BAduB5g5+untJynSM6YbjMIl6C58+hHXp1B7tQwc3ISoA/71ENCYYPvJVg4Wd8tEGpw3Kb&#10;O9hAmbs9qldjE3dONeMdlIJ3jRr7X5Oq0CHp0qrda0tQiqCx0vvkDxDaHmoDvvVsTPfLAW79AAn6&#10;jVeNOtrkzvAwDmo8GVvNHTwN04O/Pg+/YKA/BBH3vwaYZ8wPxBMzv9k7AAh3A04eQGaP4RPo+UOA&#10;tOB3lTv5Jcw6rLqJne+hkMd5vYMno9a+hZIfh1q5tR/hVuQGbnDjgoKtbHPH+MDovZrgN7qTgmM7&#10;g9pnKoda7dp5PKwVHKT3oO2TctAkDwGS3vcIWiCqS7/M5rnB3MEhPakTOtkt6pnGuZ1dVO1hflQv&#10;Wws/gKtvI4SR2ECu/M4kIkDESMr9Tna+BkCXX/rm/ySMDgZ2hCa7dogrdNx9T5rkvI7J2Y3jQS03&#10;F6WDh/seDCf7DSRY7FHs859CwX4xzxEehmlgQcZqrWBH1jk1UFOxWRcHnJIBo0HZmAY3DeauWme/&#10;Nphg1FG+UUsFPoSWTiwQGWEl+OnwYtPq4RfjKeZ+z7IGuCLcQJ0GRisi38NarMjcyDLr4RjhBlo3&#10;am/NOS4XeB3G1C2Ukked0ze1IzazPg4TnjQdAk7fmR1roR1td1NwDkFhk84QpQkeSXlSJTnwbGc1&#10;Nhc3vtDRxMBVfWde0nICPbWC66HTZdyh6smgTYnFBV5ox+GODGqdNbwcOkD0XAalEes/q75baJaV&#10;eaHjYVXTIQS+6xRwek6ni9HAe2Bz6DUCp0dQZnd+1JCL5WxXoxeEEHDvjNEzfKUeF1SjyzcAPxXo&#10;5b2YSqdXnDb+ANU2pYZUDqIwBQyr5T7ns3QmbwXEmSuuyVvNKvK4IhdEIRcq6AJkLQyuBGC/KNPX&#10;VlkGU4YvU39DRcdYbamfgDmfttQNPkjEl4PQ4B38PrZ7BTMA+mmGf3zyHuENIkN47xQgtkGKyxwI&#10;gM9WdcE9yG9mUjqiJjx8uvsz4xw8m9YZaRptGq5PASIzXQbILS70xOki0MDIk4IkD0jU6G9W5R7C&#10;PK7GNfUxhb4fTV1Pyo6TcfHi527sLcXA2HNo+v4cxdP5BBADOCwKITGwAgVciQTpAxxvOKEAsHoB&#10;fZYxzQj+V0TMYNX9BCRMChH6a4bWGQ1wujvSm9zb6ZM+JaZpncWRSJgs/gRAfUlSLNHw1rYedyMQ&#10;WnobBhNtqI1xLUxqWnYBgoVZHSvglGoX4nDfDZ/1c4nO93DN20j/V2fgLzPx/5dwtTJw7/G3rkIk&#10;Tp2Bz89njCOZh6Jw2Jg2oCSJB02Xl+T5AZX4DL9N3q7t/jmAk0tdr2r/ol/0MzgA/cJNRA/kdfJ4&#10;jSvMA0wl/WhojUFUByKLNsKeNIPhPkQ0pq9hnOHOmckMahpQ95No6QIiD1NzBmqQOwaPyGFjlLsz&#10;cBBdwKJTB1uiVohXuTT1HPoEf9EijjB3UfU+RYSD2u1G2OfkLTTBdWXmT6EoSltA1CMcV8dI/uly&#10;uaBbpe76fqJDDVXKxWaAi+saqQRs2p9VqNYu0bja1E/JwsFBkFR4Y2ZHhQtUb8LyxwDOyY4uTC50&#10;L6cN3ITELEyCGUDTOcEgAeiK4RZmUtAEN7tBHcZ2kJ1zZCBfDqvyN8/zHwP6vCtlRUaKoSLBZSwA&#10;h5lHCjplaUTG78cuCyuvxZgiQf86rKG7D2FYIUd3/d0eEbB/NI8V+BO43ZqCg0awwJSO8A0yvyzr&#10;e0w5HgxvyxvAk8JZyMzf3wIl/2bv4D/DBkMAWZMZYu/KUj+xKOM9fOxSObUvDOwMyusJIjb16n5W&#10;LQzL/QwzrOFxmhBhn0ezIhdiETu1f1gOzjjTTG/J+COA5FuI+gq/ADhh5nYFkNpwgg0WXWBFF0Dc&#10;0JgJ6DTBtT94xo4lMowfVEgQPfjKCp5yARUG+eg7gwI1cUpHUGu3dGamq3Onf42TmSlrWZQgaEyT&#10;tbL/dJWnPLAV6DlEGxpS3jQq+ISQ1xkTFHDyeqyrhJl1KT0jrCqLx0qPl5S8hvO+rO0LlGB4VJ3B&#10;jIBS/8L/JrxG2+/gjchuBX5S8BfwWW1afxtHNcjiwBswq+z1ZshbIi18zCjiIBDH76oQvtE8Yji5&#10;7qw613ELAfBmiL+HMPiIoJdmTDpZ6wreMC7yVLYcZqShEfrTCb3RN6KK921WqUjSz8qFIfbbmihN&#10;AW12YyMy8M2IShriiwtukeQgGSjhmdh9gdAjsx6MaTBG36xmjI/JTFxh8/tZeUjtXFMZhD10wqPh&#10;TjRjzuTTozk/mvW0R1vnaPBohSaqPN2myVTswam5h6vBXWRz9srEaTWVarxjsNas7M7sMQ4TI4Kd&#10;7HsAurq/m+uBe6tqcu0Ov6l/cVDFzdg6o3sNlAWnuu9Tpw944I5lerTqcOm4pHEc1Xh0vtFOlQhi&#10;xueoysHCMoj6PFlle3sydrCPcde7FPQ42YdY24t1iGzw0Nzprlh729JoEGDrjqrulbW2AQ9NULUL&#10;lyRKEF41CO51ouLG3NXHXl1qjP2C0qqyyMHNzo0a8UxZ7+GEwqwU6mHwu7mXBQmHOX7x2tnehFQf&#10;QS67otaColwjMaehwsN9f1HB0EhswLlLKMDVrBHzkrpKHXuYMUNOMN1Fm1mMHeZOzV1jdmqEGVuI&#10;UwPcRg7Ogu0a8ANMUqf64XRJU8YJ2S+egaxpTd0a16FWRAgJkfGYCn+sLjDOdy2ZiXYtA3Ei0oWZ&#10;U8uGOg8xBHlUCyc9juhnvqdZf6I9CI2x6qk1hUFPoZmdGgIa1bBBTQczaNRh7gfj5vqeFsktaTwy&#10;V82Y4H3Xw2g/eUM6PcRZz/446xXh4qAOa0LoSoQAB2ufTduqB33xqdx1a7vrj/BhtUnwrL0dtaky&#10;P9miaLo96GQK6zJOHDC3/++KLjaHpEozH1Tfzp27YHjo+5l81duu8WP3Yib7Tad7kP+wi2AeGPJe&#10;tbbzwKmrUhg3vUFAj2QYMbVXNYcrRieIi1RnkG1j3C6c+xWu8rvFEka9DK0o2X2dss8F54Ztmtu6&#10;Jl2LK+TaXJFimeyMbZCJxp6vXSDgEESgPpASnTPnHSUosr6FQPIpgKqFddKmb5jE/A/W53Ax3xMn&#10;No2yMsK8tE2nn2EkRkY/PgeWn4N1gTb59UqAR9z3HYiG/78EIc17+PUg/i6soP9bNvohfMTgdzV+&#10;AG8mU2rnkE84Kafw7cdxpFfJO+kUmbzyBzwpJmaFEJG7P4HCDfwwHI8Dxh0JaF1WDmlqX7EEZsRN&#10;tdM8r+YbVwa5yEHEOiSzDIjXjPoxChFxu7yXpL8OE0MDDYktXspCN8l4Lht0QGJEPhQxXHu7yyvJ&#10;cPwB36B4wOTQksgsUJAyCucCuCOfeM3k8fXjubG/ChknJGyBKwzFieuanJ8LcWIRFpCpGNppUmZU&#10;MZz1bHbR+ckeq7Or13CcqD4DnB54Eg9145Q9T5m6fw43nEoupxAn4iZGBldL8rOAzMfQnqKav6XO&#10;an3CRPqF6xTNk1q0SvDxLOwjt15g4KJCYCWM9gl4pROvr3RKee5YZCvAucOUzGOC6wAb2ZCP0T3o&#10;MVvDFaBAnE77bE1NJ9s0n4G+LIoSXSY4K0XZzOtpBye3BYsOIdznZaep70XVt7DNxnyD5cddhBVE&#10;TKzMCbnFTNMXzAw67enlEIbqs0hxtYKeL7R8boIEZzLNAMkBVfLcPTvngZNyBwSbncSYwcfewJsM&#10;Qc2kU/L7teKKcFc7kcdPAKrhizlhv9l2ATKSmUeBI7Wk5MMIZxuLvOUm6ZuO3upunD3PyzakfwzQ&#10;3LWPH4Kooysgpt9S/8IXggR2nId1W9gCG820WIscrcKXqjxzPn0kI6JAO4waci8zB09I+DHnsd7f&#10;mk20zkYoXLkPAdq0jBMfywWCp7X4i1dvXrJFAPhBbUGbFW7S8hmINQGJabqb+mo282PlHysiCvmS&#10;TmXopBa36h1MLM9wkyhXYPdEahRcSV5ePy90mx6H9oNtKRuYTt4HDH6EMYYiRDSiX7K9c3IuMEXE&#10;QQhm2zUOiN/8AA3J/QTVPCOWblruz8PDGLa3Ej4B720LYribvfuG63vbIiuKamrNzqvn+2iHu0H1&#10;O4Poq5yXEtG1MRFBnFFla7SXc/Wfgo/2LuOUsg0mW/GBzAbiK/yPPu1bGjpEWa063s13iIvlvI+d&#10;zWHk4bkRXkWLwkLdP4e3OMF/euOrfLTBO3GSYG9jTZyelW9N36SpVc9pJk4YCIokGD40/Lom8acw&#10;aftScst153bOEacLoIUMTj1sL4vEE1wUtn+C52tUHdd6QtTKo8mYu3qto3o2k16SBa8FFsSQZoOA&#10;8pN0yjJC8SVkWwaFwzl7uzCXpay3PCppXccDGiCLb1Pf4i7VtgWRWtuY+hnYhjXBXGe7+AnIS843&#10;drySm9fbKKEQt3xmyToZ7xdGuJg7ZuNPisiGwcZIr61+LaQp+0r/TfB/RYsvh/fGEmaE6yFX7pEz&#10;OXRAAbxfDc3ib0BCg7fUQ/oPVfrV6BLoWuY9F8ELT8RoESFJBGsvEIpf9YBAdA3T2wIVQiDRKX8Z&#10;YncIhw6jnwgVAuzZVAaYyctsQh5ARnyAU0AbLE4MIVNvKyMg6ApG85KPKa4XEApFMuXy//prcr/q&#10;8RdcqTPLouQ+uuhxLkXe9HiyEtmmduxXVfcuttChfXS1d1NKg1EDAqmAvMkrP36r1DR2xtSuVsgw&#10;YYzGDC2CjDiOXBb/OXy0dzxWQJxyHIwR8oGUhXeAKWz75YC4svW6gWPQOrPr5mJFZDcfVFM+Tj00&#10;PXfQtHKzB6bdatpmAS5aVUU0Ac8+vGD2Hn6O0w/8gkf8JXQXYYP5dgJXc4/qngu5fAMGOCGc6hNx&#10;Etk5N4EvKJgWYbFS9498YSCohy3++yncCS5IyHVCCMlrAE/AL7AZJ1toYYQRrgxMS2XONQ/EPquq&#10;TXWTDjxKsMLCdCo+ACfSCZ0jDO0j40BDiwgaP3mEfwxMDe3qL2CjExpw7tnCUFThKQQ4a2nqj/0d&#10;i/iTj5k5HVwC004r5w6jmA1wirS4zzxH2HVp3xOnp6jGaTXmeT7iGRyXOvJIRGkqwcmk08cXbd7B&#10;Arw375kLRhvzyYHCLFBi67I9jZonNjqN2Jy2eK3AT3F9IrKp1qegmmGVuUvqUBTzaPu6Ul1p6kZ5&#10;MoY5AKe0K3ds7BewIbGd735dKc6eP4CynjNzEQLdhowx8q4LvK9Av5yZlHhUlZXuG7CLq03/F/6F&#10;r4RPL/X9BH5h0hDM3t58+Sncou9fwD+L8S+B63Sm8gY+t/nN0WICV8+35DtgRLMB19erx4o5Pxop&#10;8n/cxHeAVn5lqhd2g98XaZW109biSwuge6q/rWcZivxVXJwHyFpGl1dWtoEyi16cqlxNPQpIa0Bz&#10;tihli5DlWE0eSdPR0tJfH8jDrUNcSFkpDger19wLzjXzfwam2VWDXqwu3bRcW9iABd5WwI3ISpxA&#10;3C1j+0o6177e8cajzfcwd/oOgRojtaBpGW8bPhsNQJnOMATFLV8Xy7lCMg5JhpXU404OcBJ/c4Al&#10;zyTLj1GWRTHzrMWJQDlc5Mdi7O3WXW5R/mBwZ7aE5NYRqMeUQOPocJpQPMxciyOPohX0lNuSq5CF&#10;D/HfuAOSOSN/BFhhQQkpJeNW3gZxl99CKCfE3TSR4CbUGtyL7eCZrAN84fEOHqu1O3dUR9ffw7tq&#10;XS4Ebw9eSRzBiYGTDm5iaxj6GsqGAc6c5vtuClp3SLKGewhhXk/deOLZlz2eHCDmZhp1eWkSnGhX&#10;Ft00m8bWQ3EBGVo4/F2N5xaO4mpqq8cOfjTqsCuQCXObGlfAr0bzxWXCCF3LYvSsBlcAR4y/trHT&#10;JriidCMG8G3qdNlGdF8D8bUFR3K8kx0GywNnvnaFde67Q2MQOo3YAP4QuGkx3S5WVbC+CgXI4OwE&#10;fuNo1IO2wxmFXnqVArJ9p3tz3/llsmEWMmHe6duYwBOCuoQvd9FuXx0xyNTqel6O+sCBPINMPAHn&#10;+UTVxQQi2n2q7WRMi5nY65cact7oGu7TTnfRP+mjMiM6Rdv5ZA84rXFwgeEcjrpZgm2Mr8HFVQmv&#10;+rQrGjVdhkXd2wYeqrZ3UACNozs/1+wZWRM67ZPvnFfxYiNk3D74M98fBTfdy5y/gdQVV7rVQCbp&#10;XTu0bWuic5uLt1y6ipNDkZzVPVmuzFoj8UTPUFuEBtBNMsegU+rATRkuwDKdgV412j0oNKKkdw5k&#10;OvA+7vDE2bpFl6cVjPLwMDw0y153Hh4jyIQWLeKytUXfUVTVRDJlYQWZlkXOKPvT6B4e2mGIqULJ&#10;OQUqUBP3A0iL8FdHVAHbYZKMql/g67blgOeYce9GjLYdvBpe0J2/lGgeQrdJ5A2gm0AmSiqcaUQF&#10;botx/FgggdLJjAdWGl7ueMtCymGQYHjK3NFMGoOHbsrv5YFMFDpJqA6zJLNoxhfoT28Ra2cyBb54&#10;QQIaTBPXZVYD6Z9pv9KkDwy5z3xPJLl7KI/+ZVhOEKWkjkXmJvRF3QQkanT/eJD3OBC5P+phTivV&#10;xwA2NHWxJwdSGuazkGmtwT6qhaYB4UGm0WHkqAJuwvz7rgBzCJm+46eubPtpmvplFTGL1t55gJqs&#10;raPnW9PgCW/SwOGs6ukF/I9CLZ5VjR39ftSHxWxCR8DstXnZQXWg+SJkmopxgpLpgMOOQkc1DzId&#10;1HxCWxW3s6MrhuhPBkKH6C8ZCl0y7mCWRDJhFuvmyMO2Yk2U2ls39YOzfDluss+o6/3iX2zve+s8&#10;OOrh1L5gPiF0IIxaG7eL3syZTOSNBpY99RYV0H0imYzvuA/vYaX9dZdkg3i3309T0xt1wsBA7nPb&#10;hSPQROgdDgM8qmoIAZrtznMO4x6DXPGsezomqLux9w1mkgsWV+PQTGgQP6/2dCX8dCK3NFOsuoB2&#10;J2ZGPAUlTuS6iPYfTErGD92hnZPv4wI+MhOXmZszKnu2nvx+gqLddBPa3bMjObcOdogPhzCATHrw&#10;gZoNoX24b/wEvoxgEzLsqT3UJwwAfHJq2P0k72Q3dRd6DKUH+RIPRvPkYqBdegubucRDWt8cYZJt&#10;JBMtcvDslX9Ang+3O8OTT7h7uw0E4HbZwuAZ0sLq0gYcWDUfi3xwcjPGiRWz64D7JC98bc3LW8rb&#10;Kh0oKwLQgJK+hvAKjqiBB9IUkGZVRO8YrB6kx60L6QzDAuKSmQFV8I8MjFjSMsG4QQIuBLOQzL3/&#10;U/CXWksTX5YZ5X04gAz7dslt5HZuWR/honVRhKw533XLOtfbCrr5nWv+rsG3Jf8LAdO4iKvH1/z/&#10;w0C2+Y938h8Ccj6cIMzk5ycTjvHvK3MarrL1j4KIL9US55qD4Z/IKdWIKCzMTv7kU46bmL9hbZbC&#10;ReIFIQWKmso8Mjhlu56qjiNAI3goXcqaOytstVmFpdgOW2AhQQPGBFpKlBYzRYqQoL5h8gP8Z1gp&#10;Y0os8wivsCk3nuS85kKVkkQsSHKZvDfAB4IbB8E0AAUG7UZ8LuAj/PEh7ag8JVtQgSDPV2xrU/by&#10;LCtfzg0y8DWqtQOpTTKTnkSGzzYN/0XQv/Ddnxf9UmbPbY0Y3Y4jHBnqAJcIi5khh8ZqnY5DP/T4&#10;47I968CHMjwcQX9HyswYXPbuExxtbrKQNDRm5A+xbxzphBgK6QrdkCisK5RAKtMJjJS5hjVIqpWT&#10;Kc1uRvKLYNIFQzACPcQ076+3+jkHHfD7JErTfHVLjPbIsxj4uTMec1xdzqDvh7GRFhuZOODKwU1P&#10;6zRat6tJ2CbsnOsa7v5oZ+FcR9e3iMpVDG7nAuqt67cWxtGGCuSLiGRX81g7wNHAKXDOIu7OM/JV&#10;cMezDRnITdtLboAXbUkFkEm2XghPMn/5CCIBYQdcJ8Bhy9h8P9Kp5aoTPHmM2V3WWQ32DE/bXh5V&#10;Uw7LghACtn2SIANdPk8Yc6NbyHRveZphZKgSXVjo8zcLkjs8mxBuB8Z2gCzpXwUgU4aSgwRrNMIX&#10;vL+SCT5PpuRGhVcyYaRCJr6dS8gFNm7aUyxAxsddNyN2c8e+P/Z7owKPlIgspQkxF5iieeF7R2tg&#10;CJjDLDUi/E3VeCA3IYAG8e4UfHO4rb62bgB/kYu/Dm7cJGQC7pmbSnDTc/blKHQZ5BUSwBsyMVZQ&#10;M8lEudzeMRBuYnRJ19qY3QgdF5zYOxSuuSIiRlNNJUJTxAviWyN4x7yYCmQCwz6hxOMO0ao6czVh&#10;/8z1AlZCK/O0G1HtC+m0NOH+6T7UITyJhl4R3BwJ+O8R89AQnfjWNL4ISzGY5QdvLpBYQrDbGfMZ&#10;9in6GKlW3AXed+PGCYYO4zSdHbwEEAhfj+A4kAmEgPFwcLINldqqRlLF77g4EUmmdXipzxKeeL8a&#10;H/iS25eyE6wxTTz6FBcZ3Wdgxsw7IY6MHmhiUFKCFW7BnLCJ+Aqi0AmpGWANB77SBMMozfv2MHZc&#10;DoK3EC6dcEcM45NXcv6ORZp2PCBQRRc9OA6iRnWeg1I8rMexjmoK43gvi9VE96sAsymDzRKRuZpI&#10;AehacimGfg4/5HLe8irkyBS7ArEWShOQ4Lo1Xe+tPRRGJbllp9IsOYqNYCayIwpS4x52ny4aZ0Eq&#10;C4rSMgujMv1OXP6Ff+Ff+J8FWQ0DbAe0IPpUArhZeN2Uw6YFoA+4pXU1dKIsBFAMhoD/W0ZWInGa&#10;Jm4FoWS2/6whamgrKo/EPKAHqiP+srXANWtLwm0zHReuFd404JcB407inbesBY0ceVFL5uUhrmkK&#10;5ChYBky4XgFiDAVu+4CmtqHfH0M5SHscO2tT+UsvArywAp9Sowu18Aeq9jB+NANSYJEEi0nv27R9&#10;JfTZMSx1yZ014NHYwiIOti92J+89KR923fitkzPRcKcxyqFt63bAN/uf4JvmHJsmNqcbEeEc0WjD&#10;52aQQhACyrkAlME385/kMMBGmsaO6wakU6QPShKRf6U+o2GZS1n0+Wq4BSs51FhvXrjWEju89cKF&#10;jiDV22BFaPA+WCE0+vp+P8ZU1a7r3NhgnFN5dIh4H3rXcXN5NYPuum6HUDYh7IM/uw7apCq4chy7&#10;htu5Yxi7E9qxlxoTZ4LrwoX7aMuNcb8CviMTd1sBIMwtpjv/JFgpGfpmeBP6Zs0CJkWcAXYSFYNo&#10;FVqntXcrwhNGbEGHOZ12D0gOesCIH3j+4kgypUFj/MbbOzxcW1vDS5XTAq5AlAAi0uMUFfalTAUy&#10;5VWSHNMhepI7rhB8iOmuzCJkKkCmq9B9t0IAiDYH8hQnk3dRo65BpmcKU2dPiGHhkoOeL2gkcVlA&#10;9SXdbXATCzuetFwvrjGV9xRM13EGTAx2HLwo9a8k06abuFgig0z7l5K6iXlgeohFdChRkCxPuOOK&#10;NsnEAvL2CMDUXDVx1rZX1cR93V50DobjnWyv99wwbhjuL53FI99x3WSwExT2kUcTekq535WP8L9P&#10;ICe0OcNk0U1J8ajCpqZq2dD/SplTp6G/4woHYJ9NCfXxOcYmQvfKyi+3NGENK8wp9PeP53A7Sk4z&#10;tcHgLkPT9PXDMu/dfYw992fXCZJs1MGB2lU3QHCOejf5Xo5BNDo0g9UvtJvR3XPL2de2bryP6NU9&#10;MXSKuDvXshTzldwkhvb1+qbnecuSddYNqfzKPTkmO0IUAwCS1/zrHDPt+346QY7WxcS7fYP2VlPx&#10;lXUVMUyQArF+gqRF7hBLY83+rCqwG08bNRNUGZJx2u/JtY2wbrVvpimrxC/lJgAV4itsjqbo340M&#10;gNcSssfKjNeHVx5C1ddMwJsJX1hGDlLn0bET+olpoKRtxzTkD5dcK/+/XgXQvuD3Huf/cQADThfh&#10;kn/hFwCO+GrR+TyICuAl+8UQD3wljSeytCPF6EfDEOfQBVm/06G5DdgANvoTkEe/FR/pF0Xx/XFZ&#10;Kn38thOoP4RbXPg5EFWEOEsknqhcW+OamZDomiHLbDnmAs5vvbs3KuyWa5LvQxeGShr+O4D+QYSp&#10;95zHH4BgBbz7nv7VzwBo/IKIv4MFQa8c4+YhKkFI2InUAUEYD5AqpNc2V0hu0SlPoTKHRaRAvslg&#10;KlnxjnCjM+5b9Ppz+HEBvnYmk9fzQOmbob7prWnlZmjpN/wMcsV3OP4JwL3ctlZkO3Ndr144QrYG&#10;o08q7l6KsizgXtYSfiLQ6urwFOpQb9pXVhh4ZODVuzTj9rJTO/JQF5k2U4HX7yiCx2LA+HlPa/7J&#10;5MHfwA3Y6Q0drlJkaoaP3G0nl/8M1uW7Xv8MNi+ctKIXvu3TgXAIVvJAJVjBF174huTb0Fckrtsy&#10;XoOV6Rb64rnvxqEPboD6mIra3R9sd/+tRSCCcYUydHVn60tXj2gvmSCDDohv1smFy6F1YgtDCW/T&#10;wNvsEUfDQLpL34dds6o96tV1D99c2hvKuh8YVavHrth9qw8W/r0gMAyf5qUP+3TbCgEoV7zZzmQJ&#10;/K5UIJkYv3wX012jQkKvw1VlpTVcHuclDUWf1MT3GUzgAWsEK2CTwO1d3+kjqKn7JVWBW+nqHqQw&#10;e1dCtcXiDk3JCcqh4MvYfd3wzEYyfpQ1i/riwdBz7eKiesQxeOZCZcylRLykLpB6vra5MecnYVsh&#10;4DGBzE0QOp6+ALwNfYXj3q4QMAh8tznOEq9kOtldBTLx6WocN5sY+s5pD9qn9WB9Dn1nxdPcoM2I&#10;ovG5V2sVDlCOcwcyofAA5VnJif1QwvcOXJOgWZtlH2q0NcWwPhju9tR0VAc5jwrOqubHy4WFvzHu&#10;ru4QMQsBPwnUTQIF38yE6rmeIZAj91Tn0VkN1ZTpiI7mNCI2fgE7yWspgLVm3PtsMzkyDFmTic7o&#10;Rh45HnRvEmM6CJaDGkNMh7buObgqkC2iBUtVhw51esrsvLc9VJLnYsFKMs17HrdlXOS7AgIaR5m4&#10;GpE1EKt35zn1zxHRlRkDlGV34Dx9eyJSsNsNz72z/GfgfOi6y6XDZ5SXRJU/cykyRlxk0GD+mV/Y&#10;N85jBtp9MNImVih06/+qV03jbDc8hLFO4PldPwXdgub7F55l75wBC32TM9wv58xCmA9QRa0IkdvR&#10;2WDWND338DAqm4XuBPr21rXTNJi1K9spOHuPrubB1vs9uElWCWvRTZxAKCSGNOP9PMd66vsLD3f8&#10;DeAQOe+3m80WAUWS5uZGit3jDc0/vjeicRdh8yK3ogBk5HfROZO0hKy9GshErqxW6GR4FdzCTGAR&#10;ftlUQjWSmWzIJlEIlxl3IFZuNLsGj2wWNfAzsiLFYngw55XkOVX07uZHdgYGY1v/wr/wL/yXg1L/&#10;DyXELU6CZALBAAAAAElFTkSuQmCCUEsDBBQABgAIAAAAIQAvPSoI4QAAAAkBAAAPAAAAZHJzL2Rv&#10;d25yZXYueG1sTI9BS8NAFITvgv9heYK3dpOGmjZmU0pRT0WwFcTba/Y1Cc2+Ddltkv5715Mehxlm&#10;vsk3k2nFQL1rLCuI5xEI4tLqhisFn8fX2QqE88gaW8uk4EYONsX9XY6ZtiN/0HDwlQgl7DJUUHvf&#10;ZVK6siaDbm474uCdbW/QB9lXUvc4hnLTykUUPUmDDYeFGjva1VReDlej4G3EcZvEL8P+ct7dvo/L&#10;9699TEo9PkzbZxCeJv8Xhl/8gA5FYDrZK2snWgVJnAR0r2C2jkGEwHK9SkGcFKTpAmSRy/8P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EwCCahUEAADJCQAA&#10;DgAAAAAAAAAAAAAAAAA6AgAAZHJzL2Uyb0RvYy54bWxQSwECLQAKAAAAAAAAACEAWmAk5/IpAADy&#10;KQAAFAAAAAAAAAAAAAAAAAB7BgAAZHJzL21lZGlhL2ltYWdlMS5wbmdQSwECLQAUAAYACAAAACEA&#10;Lz0qCOEAAAAJAQAADwAAAAAAAAAAAAAAAACfMAAAZHJzL2Rvd25yZXYueG1sUEsBAi0AFAAGAAgA&#10;AAAhAKomDr68AAAAIQEAABkAAAAAAAAAAAAAAAAArTEAAGRycy9fcmVscy9lMm9Eb2MueG1sLnJl&#10;bHNQSwUGAAAAAAYABgB8AQAAoD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43" type="#_x0000_t75" style="position:absolute;left:762;top:1524;width:1096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GrDxQAAANoAAAAPAAAAZHJzL2Rvd25yZXYueG1sRI9Ba8JA&#10;FITvhf6H5RV6q5tIlRJdpRGE0noxtoK3Z/aZxGbfxuw2xn/vCkKPw8x8w0znvalFR62rLCuIBxEI&#10;4tzqigsF35vlyxsI55E11pZJwYUczGePD1NMtD3zmrrMFyJA2CWooPS+SaR0eUkG3cA2xME72Nag&#10;D7ItpG7xHOCmlsMoGkuDFYeFEhtalJT/Zn9GwXZ/XIzSn13RxMt9Sl+H03i1+VTq+al/n4Dw1Pv/&#10;8L39oRW8wu1KuAFydgUAAP//AwBQSwECLQAUAAYACAAAACEA2+H2y+4AAACFAQAAEwAAAAAAAAAA&#10;AAAAAAAAAAAAW0NvbnRlbnRfVHlwZXNdLnhtbFBLAQItABQABgAIAAAAIQBa9CxbvwAAABUBAAAL&#10;AAAAAAAAAAAAAAAAAB8BAABfcmVscy8ucmVsc1BLAQItABQABgAIAAAAIQDlhGrDxQAAANoAAAAP&#10;AAAAAAAAAAAAAAAAAAcCAABkcnMvZG93bnJldi54bWxQSwUGAAAAAAMAAwC3AAAA+Q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4" type="#_x0000_t202" style="position:absolute;width:1809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utwQAAANoAAAAPAAAAZHJzL2Rvd25yZXYueG1sRI/NisIw&#10;FIX3A75DuIK7MVV0kGpaRFTczGJaFy6vzbUtNjeliVp9+okwMMvD+fk4q7Q3jbhT52rLCibjCARx&#10;YXXNpYJjvvtcgHAeWWNjmRQ8yUGaDD5WGGv74B+6Z74UYYRdjAoq79tYSldUZNCNbUscvIvtDPog&#10;u1LqDh9h3DRyGkVf0mDNgVBhS5uKimt2M4Gbzb+361mUnU97euVbWUjOnVKjYb9egvDU+//wX/ug&#10;FUzhfSXcAJn8AgAA//8DAFBLAQItABQABgAIAAAAIQDb4fbL7gAAAIUBAAATAAAAAAAAAAAAAAAA&#10;AAAAAABbQ29udGVudF9UeXBlc10ueG1sUEsBAi0AFAAGAAgAAAAhAFr0LFu/AAAAFQEAAAsAAAAA&#10;AAAAAAAAAAAAHwEAAF9yZWxzLy5yZWxzUEsBAi0AFAAGAAgAAAAhAGPMy63BAAAA2gAAAA8AAAAA&#10;AAAAAAAAAAAABwIAAGRycy9kb3ducmV2LnhtbFBLBQYAAAAAAwADALcAAAD1AgAAAAA=&#10;" fillcolor="white [3201]" stroked="f" strokeweight=".5pt">
                <v:textbox inset=",0,,0">
                  <w:txbxContent>
                    <w:p w14:paraId="0CB6132C" w14:textId="42C73BE3" w:rsidR="00A36731" w:rsidRPr="00A36731" w:rsidRDefault="00A36731" w:rsidP="00A36731">
                      <w:pPr>
                        <w:rPr>
                          <w:sz w:val="16"/>
                          <w:szCs w:val="16"/>
                        </w:rPr>
                      </w:pPr>
                      <w:r w:rsidRPr="00A36731">
                        <w:rPr>
                          <w:sz w:val="16"/>
                          <w:szCs w:val="16"/>
                        </w:rPr>
                        <w:t>Andrew and Erna Viterbi Faculty of Electrical Engineering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6E5F0D7" wp14:editId="18EACB11">
          <wp:simplePos x="0" y="0"/>
          <wp:positionH relativeFrom="column">
            <wp:posOffset>4420235</wp:posOffset>
          </wp:positionH>
          <wp:positionV relativeFrom="paragraph">
            <wp:posOffset>18415</wp:posOffset>
          </wp:positionV>
          <wp:extent cx="99822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hnion_logo2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6D2BDF8" wp14:editId="06A830B9">
          <wp:simplePos x="0" y="0"/>
          <wp:positionH relativeFrom="column">
            <wp:posOffset>-1270</wp:posOffset>
          </wp:positionH>
          <wp:positionV relativeFrom="paragraph">
            <wp:posOffset>18415</wp:posOffset>
          </wp:positionV>
          <wp:extent cx="808990" cy="39560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L Logo new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9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E6"/>
    <w:rsid w:val="00000BCC"/>
    <w:rsid w:val="000021A1"/>
    <w:rsid w:val="0000569F"/>
    <w:rsid w:val="000056BF"/>
    <w:rsid w:val="00031E36"/>
    <w:rsid w:val="00037B21"/>
    <w:rsid w:val="000737BE"/>
    <w:rsid w:val="00075D90"/>
    <w:rsid w:val="000773C6"/>
    <w:rsid w:val="00085AF5"/>
    <w:rsid w:val="0009014F"/>
    <w:rsid w:val="000A70FE"/>
    <w:rsid w:val="000B1C61"/>
    <w:rsid w:val="000B58CD"/>
    <w:rsid w:val="000B7270"/>
    <w:rsid w:val="000B78E4"/>
    <w:rsid w:val="000C6E24"/>
    <w:rsid w:val="000D762D"/>
    <w:rsid w:val="000F1943"/>
    <w:rsid w:val="000F719F"/>
    <w:rsid w:val="00117553"/>
    <w:rsid w:val="0013500D"/>
    <w:rsid w:val="00156E2A"/>
    <w:rsid w:val="00163F03"/>
    <w:rsid w:val="00183064"/>
    <w:rsid w:val="00185507"/>
    <w:rsid w:val="00185989"/>
    <w:rsid w:val="00196E73"/>
    <w:rsid w:val="001A067C"/>
    <w:rsid w:val="001C2C79"/>
    <w:rsid w:val="001C406C"/>
    <w:rsid w:val="001C5385"/>
    <w:rsid w:val="001E1EDF"/>
    <w:rsid w:val="001F4F2A"/>
    <w:rsid w:val="0021083D"/>
    <w:rsid w:val="00211152"/>
    <w:rsid w:val="00214A7C"/>
    <w:rsid w:val="00236437"/>
    <w:rsid w:val="00242469"/>
    <w:rsid w:val="00243262"/>
    <w:rsid w:val="00245683"/>
    <w:rsid w:val="0025276E"/>
    <w:rsid w:val="002706D1"/>
    <w:rsid w:val="00270CEB"/>
    <w:rsid w:val="00277B60"/>
    <w:rsid w:val="00297BD3"/>
    <w:rsid w:val="002B184C"/>
    <w:rsid w:val="002B45DD"/>
    <w:rsid w:val="002B6C47"/>
    <w:rsid w:val="002D55C8"/>
    <w:rsid w:val="00311668"/>
    <w:rsid w:val="00315DFF"/>
    <w:rsid w:val="00340C87"/>
    <w:rsid w:val="00345903"/>
    <w:rsid w:val="003656F9"/>
    <w:rsid w:val="003B0569"/>
    <w:rsid w:val="003B5831"/>
    <w:rsid w:val="003B5853"/>
    <w:rsid w:val="003D67E1"/>
    <w:rsid w:val="003E4241"/>
    <w:rsid w:val="003E4666"/>
    <w:rsid w:val="003E79F9"/>
    <w:rsid w:val="003F1802"/>
    <w:rsid w:val="00404486"/>
    <w:rsid w:val="00415EF3"/>
    <w:rsid w:val="004164D1"/>
    <w:rsid w:val="00421C8F"/>
    <w:rsid w:val="00423264"/>
    <w:rsid w:val="00424746"/>
    <w:rsid w:val="004334EF"/>
    <w:rsid w:val="00454354"/>
    <w:rsid w:val="00466F61"/>
    <w:rsid w:val="00473C89"/>
    <w:rsid w:val="00475521"/>
    <w:rsid w:val="00481F35"/>
    <w:rsid w:val="00491651"/>
    <w:rsid w:val="00496418"/>
    <w:rsid w:val="004D79B4"/>
    <w:rsid w:val="004E434A"/>
    <w:rsid w:val="004E4A55"/>
    <w:rsid w:val="004F5D1A"/>
    <w:rsid w:val="00512C6D"/>
    <w:rsid w:val="00522730"/>
    <w:rsid w:val="005315FB"/>
    <w:rsid w:val="00532485"/>
    <w:rsid w:val="00550DF0"/>
    <w:rsid w:val="00587D2E"/>
    <w:rsid w:val="00592D1E"/>
    <w:rsid w:val="005B08B7"/>
    <w:rsid w:val="005E48CE"/>
    <w:rsid w:val="005E78D4"/>
    <w:rsid w:val="00604388"/>
    <w:rsid w:val="00610D5B"/>
    <w:rsid w:val="00611E46"/>
    <w:rsid w:val="00614DD9"/>
    <w:rsid w:val="00625211"/>
    <w:rsid w:val="00644721"/>
    <w:rsid w:val="00647CDF"/>
    <w:rsid w:val="006642F4"/>
    <w:rsid w:val="00676007"/>
    <w:rsid w:val="00680048"/>
    <w:rsid w:val="006910A8"/>
    <w:rsid w:val="00696616"/>
    <w:rsid w:val="006A5CF3"/>
    <w:rsid w:val="006B48D0"/>
    <w:rsid w:val="006B49F4"/>
    <w:rsid w:val="006E796F"/>
    <w:rsid w:val="00705B10"/>
    <w:rsid w:val="007133B3"/>
    <w:rsid w:val="00731F5D"/>
    <w:rsid w:val="00735461"/>
    <w:rsid w:val="00737E69"/>
    <w:rsid w:val="00742992"/>
    <w:rsid w:val="007451C7"/>
    <w:rsid w:val="007506B8"/>
    <w:rsid w:val="0076420B"/>
    <w:rsid w:val="00767A61"/>
    <w:rsid w:val="00767A6A"/>
    <w:rsid w:val="00772DB9"/>
    <w:rsid w:val="00774352"/>
    <w:rsid w:val="007813B8"/>
    <w:rsid w:val="007823D9"/>
    <w:rsid w:val="0079148D"/>
    <w:rsid w:val="007A0EE7"/>
    <w:rsid w:val="007A6643"/>
    <w:rsid w:val="007A7D20"/>
    <w:rsid w:val="007B74B4"/>
    <w:rsid w:val="007D35C3"/>
    <w:rsid w:val="007D4FA3"/>
    <w:rsid w:val="007E0374"/>
    <w:rsid w:val="008031DD"/>
    <w:rsid w:val="00806E8E"/>
    <w:rsid w:val="00820BFE"/>
    <w:rsid w:val="00836594"/>
    <w:rsid w:val="00866499"/>
    <w:rsid w:val="00880966"/>
    <w:rsid w:val="0089265A"/>
    <w:rsid w:val="008B7B4F"/>
    <w:rsid w:val="008D2A67"/>
    <w:rsid w:val="008E00E1"/>
    <w:rsid w:val="008E47AC"/>
    <w:rsid w:val="008E7CC4"/>
    <w:rsid w:val="008F2483"/>
    <w:rsid w:val="0090152A"/>
    <w:rsid w:val="00902246"/>
    <w:rsid w:val="0090505A"/>
    <w:rsid w:val="00917854"/>
    <w:rsid w:val="00927427"/>
    <w:rsid w:val="009340BE"/>
    <w:rsid w:val="009470F0"/>
    <w:rsid w:val="009653FD"/>
    <w:rsid w:val="009708ED"/>
    <w:rsid w:val="009B222B"/>
    <w:rsid w:val="009B6491"/>
    <w:rsid w:val="009D5D88"/>
    <w:rsid w:val="009F78CE"/>
    <w:rsid w:val="00A0154C"/>
    <w:rsid w:val="00A05011"/>
    <w:rsid w:val="00A1628A"/>
    <w:rsid w:val="00A225D0"/>
    <w:rsid w:val="00A276DE"/>
    <w:rsid w:val="00A34791"/>
    <w:rsid w:val="00A36731"/>
    <w:rsid w:val="00A5439A"/>
    <w:rsid w:val="00A72CB5"/>
    <w:rsid w:val="00A86FA4"/>
    <w:rsid w:val="00A91A99"/>
    <w:rsid w:val="00A96637"/>
    <w:rsid w:val="00AA16CB"/>
    <w:rsid w:val="00AA3FCD"/>
    <w:rsid w:val="00AC3F02"/>
    <w:rsid w:val="00AC6FC4"/>
    <w:rsid w:val="00AD4307"/>
    <w:rsid w:val="00AE32B3"/>
    <w:rsid w:val="00B21C2A"/>
    <w:rsid w:val="00B22AA3"/>
    <w:rsid w:val="00B23BA5"/>
    <w:rsid w:val="00B4205E"/>
    <w:rsid w:val="00B438F1"/>
    <w:rsid w:val="00B51368"/>
    <w:rsid w:val="00B51672"/>
    <w:rsid w:val="00B520A0"/>
    <w:rsid w:val="00B61AD9"/>
    <w:rsid w:val="00BA71C0"/>
    <w:rsid w:val="00BB56B8"/>
    <w:rsid w:val="00BD5804"/>
    <w:rsid w:val="00BD5A2A"/>
    <w:rsid w:val="00BE38BA"/>
    <w:rsid w:val="00BE5999"/>
    <w:rsid w:val="00C0226D"/>
    <w:rsid w:val="00C14430"/>
    <w:rsid w:val="00C16E1D"/>
    <w:rsid w:val="00C17EF2"/>
    <w:rsid w:val="00C31FB6"/>
    <w:rsid w:val="00C35A3C"/>
    <w:rsid w:val="00C37E01"/>
    <w:rsid w:val="00C409DD"/>
    <w:rsid w:val="00C41FB8"/>
    <w:rsid w:val="00C42BB4"/>
    <w:rsid w:val="00C71720"/>
    <w:rsid w:val="00C853E3"/>
    <w:rsid w:val="00C867E6"/>
    <w:rsid w:val="00C8744E"/>
    <w:rsid w:val="00C92581"/>
    <w:rsid w:val="00C96A8D"/>
    <w:rsid w:val="00CA192E"/>
    <w:rsid w:val="00CB68F4"/>
    <w:rsid w:val="00CB6F2F"/>
    <w:rsid w:val="00CE2A3B"/>
    <w:rsid w:val="00CF4AF9"/>
    <w:rsid w:val="00CF5844"/>
    <w:rsid w:val="00CF79DA"/>
    <w:rsid w:val="00D01B97"/>
    <w:rsid w:val="00D22BD7"/>
    <w:rsid w:val="00D23E34"/>
    <w:rsid w:val="00D26095"/>
    <w:rsid w:val="00D35174"/>
    <w:rsid w:val="00D501BD"/>
    <w:rsid w:val="00D501D7"/>
    <w:rsid w:val="00D700B7"/>
    <w:rsid w:val="00D97C8D"/>
    <w:rsid w:val="00DA266B"/>
    <w:rsid w:val="00DA6363"/>
    <w:rsid w:val="00DB36D4"/>
    <w:rsid w:val="00DC2A90"/>
    <w:rsid w:val="00DD5339"/>
    <w:rsid w:val="00DF4520"/>
    <w:rsid w:val="00DF54F4"/>
    <w:rsid w:val="00E21B72"/>
    <w:rsid w:val="00E26877"/>
    <w:rsid w:val="00E60F0F"/>
    <w:rsid w:val="00E95331"/>
    <w:rsid w:val="00ED7930"/>
    <w:rsid w:val="00EE47F3"/>
    <w:rsid w:val="00EE4A5F"/>
    <w:rsid w:val="00EE523B"/>
    <w:rsid w:val="00EE7606"/>
    <w:rsid w:val="00F2424E"/>
    <w:rsid w:val="00F2505A"/>
    <w:rsid w:val="00F34BA5"/>
    <w:rsid w:val="00F40606"/>
    <w:rsid w:val="00F4652E"/>
    <w:rsid w:val="00F62324"/>
    <w:rsid w:val="00F65F9F"/>
    <w:rsid w:val="00F73F31"/>
    <w:rsid w:val="00F7596C"/>
    <w:rsid w:val="00F7761F"/>
    <w:rsid w:val="00F7776D"/>
    <w:rsid w:val="00F95BF8"/>
    <w:rsid w:val="00FB700F"/>
    <w:rsid w:val="00FD2DBA"/>
    <w:rsid w:val="00FD3A02"/>
    <w:rsid w:val="00FF0251"/>
    <w:rsid w:val="00FF2218"/>
    <w:rsid w:val="00FF3372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7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97"/>
  </w:style>
  <w:style w:type="paragraph" w:styleId="Footer">
    <w:name w:val="footer"/>
    <w:basedOn w:val="Normal"/>
    <w:link w:val="Foot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97"/>
  </w:style>
  <w:style w:type="paragraph" w:styleId="ListParagraph">
    <w:name w:val="List Paragraph"/>
    <w:basedOn w:val="Normal"/>
    <w:uiPriority w:val="34"/>
    <w:qFormat/>
    <w:rsid w:val="00163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0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E7CC4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15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B1C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3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B0"/>
    <w:rsid w:val="000A3307"/>
    <w:rsid w:val="001129B0"/>
    <w:rsid w:val="00114548"/>
    <w:rsid w:val="0019774E"/>
    <w:rsid w:val="003322F9"/>
    <w:rsid w:val="005014A1"/>
    <w:rsid w:val="005D4103"/>
    <w:rsid w:val="00752858"/>
    <w:rsid w:val="00884A89"/>
    <w:rsid w:val="009D3EC9"/>
    <w:rsid w:val="00A368F3"/>
    <w:rsid w:val="00C6592C"/>
    <w:rsid w:val="00D100AE"/>
    <w:rsid w:val="00E64B96"/>
    <w:rsid w:val="00E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55D7A-FD84-4CC7-8D26-B727D70C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CTPClassification=CTP_NT</cp:keywords>
  <dc:description/>
  <cp:lastModifiedBy/>
  <cp:revision>1</cp:revision>
  <dcterms:created xsi:type="dcterms:W3CDTF">2018-11-26T11:14:00Z</dcterms:created>
  <dcterms:modified xsi:type="dcterms:W3CDTF">2019-11-25T08:34:00Z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e5721bc7-9ac3-4329-92e1-02a79c6b6e8c</vt:lpwstr>
  </property>
  <property fmtid="{D5CDD505-2E9C-101B-9397-08002B2CF9AE}" pid="3" name="CTP_TimeStamp">
    <vt:lpwstr>2019-11-06 12:38:36Z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