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陈汉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1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2016年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女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4640411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110101197806151213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标准设计模式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