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韦喜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78958094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110101196607181536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