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26841732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110101198708283328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