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周小龙同学,本学期学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服从命令听指挥，对于上级交办的事情总是积极努力去完成，事后还能主动汇报结果，也许只是简单的几句话，但良好的职业修养就是从这点点滴滴的细节中培养起来的，肯定会成为一个好的下属。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