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安超同学,本学期学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服从命令听指挥，对于上级交办的事情总是积极努力去完成，事后还能主动汇报结果，也许只是简单的几句话，但良好的职业修养就是从这点点滴滴的细节中培养起来的，肯定会成为一个好的下属。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