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 杨超同学,本学期学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你关心集体，毋庸置疑，敢作敢当，也有目共睹。你的表现可圈可点，希望你在今后更注重基础知识的学习与训练，加强能力的培养，做一个全面发展的好学生 ! 继续努力吧 ! 我深深地为你祝福 !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