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舒汉同学,本学期学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服从命令听指挥，对于上级交办的事情总是积极努力去完成，事后还能主动汇报结果，也许只是简单的几句话，但良好的职业修养就是从这点点滴滴的细节中培养起来的，肯定会成为一个好的下属。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