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韦洁同学,本学期学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服从命令听指挥，对于上级交办的事情总是积极努力去完成，事后还能主动汇报结果，也许只是简单的几句话，但良好的职业修养就是从这点点滴滴的细节中培养起来的，肯定会成为一个好的下属。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