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D474A" w14:textId="77777777" w:rsidR="00940C69" w:rsidRDefault="0011736B">
      <w:pPr>
        <w:spacing w:line="560" w:lineRule="exact"/>
        <w:jc w:val="center"/>
        <w:rPr>
          <w:rFonts w:ascii="方正小标宋_GBK" w:eastAsia="方正小标宋_GBK" w:hAnsi="宋体"/>
          <w:sz w:val="44"/>
          <w:szCs w:val="44"/>
        </w:rPr>
      </w:pPr>
      <w:r>
        <w:rPr>
          <w:rFonts w:ascii="方正小标宋_GBK" w:eastAsia="方正小标宋_GBK" w:hAnsi="宋体" w:hint="eastAsia"/>
          <w:sz w:val="44"/>
          <w:szCs w:val="44"/>
        </w:rPr>
        <w:t>青岛市公共机构废旧商品</w:t>
      </w:r>
    </w:p>
    <w:p w14:paraId="7F84E754" w14:textId="77777777" w:rsidR="00940C69" w:rsidRDefault="0011736B">
      <w:pPr>
        <w:spacing w:line="560" w:lineRule="exact"/>
        <w:jc w:val="center"/>
        <w:rPr>
          <w:rFonts w:ascii="方正小标宋_GBK" w:eastAsia="方正小标宋_GBK" w:hAnsi="宋体"/>
          <w:sz w:val="44"/>
          <w:szCs w:val="44"/>
        </w:rPr>
      </w:pPr>
      <w:r>
        <w:rPr>
          <w:rFonts w:ascii="方正小标宋_GBK" w:eastAsia="方正小标宋_GBK" w:hAnsi="宋体" w:hint="eastAsia"/>
          <w:sz w:val="44"/>
          <w:szCs w:val="44"/>
        </w:rPr>
        <w:t>备案回收企业名单</w:t>
      </w:r>
    </w:p>
    <w:p w14:paraId="28AB6EB0" w14:textId="77777777" w:rsidR="00940C69" w:rsidRDefault="00940C69">
      <w:pPr>
        <w:spacing w:line="520" w:lineRule="exact"/>
        <w:rPr>
          <w:rFonts w:ascii="仿宋_GB2312"/>
          <w:szCs w:val="32"/>
        </w:rPr>
      </w:pPr>
    </w:p>
    <w:p w14:paraId="53C22270" w14:textId="77777777" w:rsidR="00940C69" w:rsidRDefault="0011736B">
      <w:pPr>
        <w:spacing w:line="52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1.青岛绿合再生资源有限公司</w:t>
      </w:r>
    </w:p>
    <w:p w14:paraId="59B00DFC" w14:textId="77777777" w:rsidR="00940C69" w:rsidRDefault="0011736B">
      <w:pPr>
        <w:spacing w:line="520" w:lineRule="exact"/>
        <w:ind w:firstLineChars="300" w:firstLine="96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联系人：徐凤羚    电话：13176859169</w:t>
      </w:r>
    </w:p>
    <w:p w14:paraId="52155A95" w14:textId="77777777" w:rsidR="00940C69" w:rsidRDefault="00940C69">
      <w:pPr>
        <w:spacing w:line="52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14:paraId="1840DE66" w14:textId="77777777" w:rsidR="00940C69" w:rsidRDefault="0011736B">
      <w:pPr>
        <w:spacing w:line="52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2.青岛海源泰工贸有限公司</w:t>
      </w:r>
    </w:p>
    <w:p w14:paraId="0BA0A17C" w14:textId="77777777" w:rsidR="00940C69" w:rsidRDefault="0011736B">
      <w:pPr>
        <w:spacing w:line="520" w:lineRule="exact"/>
        <w:ind w:firstLineChars="300" w:firstLine="96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联系人：杨进亮    电话：18561683998</w:t>
      </w:r>
    </w:p>
    <w:p w14:paraId="2C5FCEE4" w14:textId="77777777" w:rsidR="00940C69" w:rsidRDefault="00940C69">
      <w:pPr>
        <w:spacing w:line="52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14:paraId="7290C72F" w14:textId="77777777" w:rsidR="00940C69" w:rsidRDefault="0011736B">
      <w:pPr>
        <w:spacing w:line="52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3.青岛诚诚再生资源回收有限公司</w:t>
      </w:r>
    </w:p>
    <w:p w14:paraId="3736456B" w14:textId="77777777" w:rsidR="00940C69" w:rsidRDefault="0011736B">
      <w:pPr>
        <w:spacing w:line="520" w:lineRule="exact"/>
        <w:ind w:firstLineChars="300" w:firstLine="96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联系人：张晓璐    电话：15666201796</w:t>
      </w:r>
    </w:p>
    <w:p w14:paraId="3811F0B7" w14:textId="77777777" w:rsidR="00940C69" w:rsidRDefault="00940C69">
      <w:pPr>
        <w:spacing w:line="520" w:lineRule="exact"/>
        <w:ind w:firstLineChars="300" w:firstLine="960"/>
        <w:rPr>
          <w:rFonts w:ascii="仿宋_GB2312" w:eastAsia="仿宋_GB2312" w:hAnsi="宋体"/>
          <w:sz w:val="32"/>
          <w:szCs w:val="32"/>
        </w:rPr>
      </w:pPr>
    </w:p>
    <w:p w14:paraId="234C63F7" w14:textId="77777777" w:rsidR="00940C69" w:rsidRDefault="00940C69">
      <w:pPr>
        <w:spacing w:line="52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14:paraId="44A3B925" w14:textId="77777777" w:rsidR="00940C69" w:rsidRDefault="00940C69">
      <w:pPr>
        <w:spacing w:line="560" w:lineRule="exact"/>
        <w:ind w:firstLineChars="196" w:firstLine="412"/>
        <w:rPr>
          <w:rFonts w:ascii="仿宋_GB2312" w:hAnsi="宋体"/>
          <w:szCs w:val="32"/>
        </w:rPr>
      </w:pPr>
    </w:p>
    <w:p w14:paraId="5802A60B" w14:textId="77777777" w:rsidR="00940C69" w:rsidRDefault="00940C69">
      <w:pPr>
        <w:spacing w:line="560" w:lineRule="exact"/>
        <w:ind w:firstLineChars="196" w:firstLine="412"/>
        <w:rPr>
          <w:rFonts w:ascii="仿宋_GB2312" w:hAnsi="宋体"/>
          <w:szCs w:val="32"/>
        </w:rPr>
      </w:pPr>
    </w:p>
    <w:p w14:paraId="78A8D985" w14:textId="77777777" w:rsidR="00940C69" w:rsidRDefault="00940C69">
      <w:pPr>
        <w:spacing w:line="560" w:lineRule="exact"/>
        <w:ind w:firstLineChars="196" w:firstLine="412"/>
        <w:rPr>
          <w:rFonts w:ascii="仿宋_GB2312" w:hAnsi="宋体"/>
          <w:szCs w:val="32"/>
        </w:rPr>
      </w:pPr>
    </w:p>
    <w:p w14:paraId="00ADC83E" w14:textId="77777777" w:rsidR="00940C69" w:rsidRDefault="00940C69">
      <w:pPr>
        <w:spacing w:line="560" w:lineRule="exact"/>
        <w:ind w:firstLineChars="196" w:firstLine="412"/>
        <w:rPr>
          <w:rFonts w:ascii="仿宋_GB2312" w:hAnsi="宋体"/>
          <w:szCs w:val="32"/>
        </w:rPr>
      </w:pPr>
    </w:p>
    <w:p w14:paraId="25E7AEFE" w14:textId="77777777" w:rsidR="00940C69" w:rsidRDefault="00940C69">
      <w:pPr>
        <w:spacing w:line="560" w:lineRule="exact"/>
        <w:ind w:firstLineChars="196" w:firstLine="412"/>
        <w:rPr>
          <w:rFonts w:ascii="仿宋_GB2312" w:hAnsi="宋体"/>
          <w:szCs w:val="32"/>
        </w:rPr>
      </w:pPr>
    </w:p>
    <w:p w14:paraId="44311027" w14:textId="77777777" w:rsidR="00940C69" w:rsidRDefault="00940C69">
      <w:pPr>
        <w:spacing w:line="560" w:lineRule="exact"/>
        <w:ind w:firstLineChars="196" w:firstLine="412"/>
        <w:rPr>
          <w:rFonts w:ascii="仿宋_GB2312" w:hAnsi="宋体"/>
          <w:szCs w:val="32"/>
        </w:rPr>
      </w:pPr>
    </w:p>
    <w:p w14:paraId="29459142" w14:textId="77777777" w:rsidR="00940C69" w:rsidRDefault="00940C69">
      <w:pPr>
        <w:spacing w:line="560" w:lineRule="exact"/>
        <w:ind w:firstLineChars="196" w:firstLine="412"/>
        <w:rPr>
          <w:rFonts w:ascii="仿宋_GB2312" w:hAnsi="宋体"/>
          <w:szCs w:val="32"/>
        </w:rPr>
      </w:pPr>
    </w:p>
    <w:p w14:paraId="6CE24E1E" w14:textId="77777777" w:rsidR="00940C69" w:rsidRDefault="00940C69">
      <w:pPr>
        <w:spacing w:line="560" w:lineRule="exact"/>
        <w:ind w:firstLineChars="196" w:firstLine="412"/>
        <w:rPr>
          <w:rFonts w:ascii="仿宋_GB2312" w:hAnsi="宋体"/>
          <w:szCs w:val="32"/>
        </w:rPr>
      </w:pPr>
    </w:p>
    <w:p w14:paraId="40DBB721" w14:textId="77777777" w:rsidR="00940C69" w:rsidRDefault="00940C69">
      <w:pPr>
        <w:spacing w:line="560" w:lineRule="exact"/>
        <w:ind w:firstLineChars="196" w:firstLine="412"/>
        <w:rPr>
          <w:rFonts w:ascii="仿宋_GB2312" w:hAnsi="宋体"/>
          <w:szCs w:val="32"/>
        </w:rPr>
      </w:pPr>
    </w:p>
    <w:p w14:paraId="480D4BEC" w14:textId="77777777" w:rsidR="00940C69" w:rsidRDefault="00940C69"/>
    <w:sectPr w:rsidR="00940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D491E" w14:textId="77777777" w:rsidR="00C5213F" w:rsidRDefault="00C5213F" w:rsidP="00025C53">
      <w:r>
        <w:separator/>
      </w:r>
    </w:p>
  </w:endnote>
  <w:endnote w:type="continuationSeparator" w:id="0">
    <w:p w14:paraId="5676305D" w14:textId="77777777" w:rsidR="00C5213F" w:rsidRDefault="00C5213F" w:rsidP="00025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087DA" w14:textId="77777777" w:rsidR="00C5213F" w:rsidRDefault="00C5213F" w:rsidP="00025C53">
      <w:r>
        <w:separator/>
      </w:r>
    </w:p>
  </w:footnote>
  <w:footnote w:type="continuationSeparator" w:id="0">
    <w:p w14:paraId="6A027EF7" w14:textId="77777777" w:rsidR="00C5213F" w:rsidRDefault="00C5213F" w:rsidP="00025C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26F4E8C"/>
    <w:rsid w:val="00025C53"/>
    <w:rsid w:val="0011736B"/>
    <w:rsid w:val="00940C69"/>
    <w:rsid w:val="00BC6501"/>
    <w:rsid w:val="00C5213F"/>
    <w:rsid w:val="526F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7D2590"/>
  <w15:docId w15:val="{CE56F1FA-8371-45AF-BB56-08DCE882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25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25C53"/>
    <w:rPr>
      <w:rFonts w:ascii="Calibri" w:eastAsia="宋体" w:hAnsi="Calibri" w:cs="Calibri"/>
      <w:kern w:val="2"/>
      <w:sz w:val="18"/>
      <w:szCs w:val="18"/>
    </w:rPr>
  </w:style>
  <w:style w:type="paragraph" w:styleId="a5">
    <w:name w:val="footer"/>
    <w:basedOn w:val="a"/>
    <w:link w:val="a6"/>
    <w:rsid w:val="00025C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25C53"/>
    <w:rPr>
      <w:rFonts w:ascii="Calibri" w:eastAsia="宋体" w:hAnsi="Calibri"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2020-08-21T00:58:00Z</dcterms:created>
  <dcterms:modified xsi:type="dcterms:W3CDTF">2020-08-21T00:58:00Z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