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81005859375" w:line="233.24026107788086" w:lineRule="auto"/>
        <w:ind w:left="90.08163452148438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Q1 How interested would you be in a platform that helps your child develop entrepreneurship skills through selling exclusive products?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521484375" w:line="240" w:lineRule="auto"/>
        <w:ind w:left="0" w:right="4181.5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100 Skipped: 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707275390625" w:line="240" w:lineRule="auto"/>
        <w:ind w:left="1341.72874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Very interested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17041015625" w:line="240" w:lineRule="auto"/>
        <w:ind w:left="1628.59291076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Somewhat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648.459396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interested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171630859375" w:line="240" w:lineRule="auto"/>
        <w:ind w:left="1843.25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Neutral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17041015625" w:line="240" w:lineRule="auto"/>
        <w:ind w:left="1843.24974060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Not very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703.0377960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interested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13916015625" w:line="240" w:lineRule="auto"/>
        <w:ind w:left="1420.266952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Not interested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2108.610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at all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145629882812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86132812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pgSz w:h="15840" w:w="12240" w:orient="portrait"/>
          <w:pgMar w:bottom="340.001220703125" w:top="280" w:left="696.8007659912109" w:right="627.0593261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3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Very interested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29736328125" w:line="469.792928695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Somewhat interested Neutral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80029296875" w:line="469.792928695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Not very interested Not interested at all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2928695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7.1555328369141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42.00% 42 31.00% 31 17.00% 17 5.00% 5 5.00% 5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329833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100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5.913696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1 / 22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7978515625" w:line="233.24026107788086" w:lineRule="auto"/>
        <w:ind w:left="192.41615295410156" w:right="102.33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Q2 Why would you considering enrolling your child in an entrepreneurship program? (Select all that apply)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521484375" w:line="240" w:lineRule="auto"/>
        <w:ind w:left="0" w:right="4181.5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100 Skipped: 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04052734375" w:line="240" w:lineRule="auto"/>
        <w:ind w:left="1737.74986267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Teaching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751.06697082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financial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827.47673034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literacy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9970703125" w:line="240" w:lineRule="auto"/>
        <w:ind w:left="1870.539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Building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345.330886840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confidence and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588.64143371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social skills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00927734375" w:line="240" w:lineRule="auto"/>
        <w:ind w:left="1925.1172637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Earning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542.2498321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potential for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723.28636169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your child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9970703125" w:line="240" w:lineRule="auto"/>
        <w:ind w:left="1679.51454162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Developing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228.4239959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business acumen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2123.073196411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early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003173828125" w:line="240" w:lineRule="auto"/>
        <w:ind w:left="1706.80366516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Productive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494.6028900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alternative to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643.21983337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screen time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4350585937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83081054687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Teaching financial literacy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1142578125" w:line="469.79358673095703" w:lineRule="auto"/>
        <w:ind w:left="10.642776489257812" w:right="2564.04754638671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Building confidence and social skills Earning potential for your child Developing business acumen early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80029296875" w:line="394.01822090148926" w:lineRule="auto"/>
        <w:ind w:left="0" w:right="2562.2952270507812" w:firstLine="10.642776489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Productive alternative to screen timeTotal Respondents: 100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29286956787" w:lineRule="auto"/>
        <w:ind w:left="2263.0242919921875" w:right="13.74755859375" w:firstLine="4.96704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700.3483581542969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71.00% 71 67.00% 67 53.00% 53 49.00% 49 45.00% 45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2.90893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2 / 22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78564453125" w:line="233.23948860168457" w:lineRule="auto"/>
        <w:ind w:left="240.17234802246094" w:right="150.090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Q3 Which of these features would be most valuable to you? (select up to 3)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53369140625" w:line="240" w:lineRule="auto"/>
        <w:ind w:left="0" w:right="4229.346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99 Skipped: 1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8203125" w:line="240" w:lineRule="auto"/>
        <w:ind w:left="1696.815872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Structured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318.0416107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entrepreneurshi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569.53895568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 curriculum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898193359375" w:line="240" w:lineRule="auto"/>
        <w:ind w:left="1966.05110168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Digital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528.60511779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platform for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450.23048400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tracking sal...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966.05110168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440.843124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oversight and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671.9828033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approval...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898193359375" w:line="240" w:lineRule="auto"/>
        <w:ind w:left="1781.63078308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Gamified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827.4765777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learning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631.86759948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898193359375" w:line="240" w:lineRule="auto"/>
        <w:ind w:left="1420.266952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Physical sales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514.9605560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kit (business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468.13224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cards, displ...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898193359375" w:line="240" w:lineRule="auto"/>
        <w:ind w:left="1399.58198547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Community of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768.313827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other kid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372.6201629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entrepreneurs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5615234375" w:line="240" w:lineRule="auto"/>
        <w:ind w:left="1723.777847290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Access to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727.379989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exclusive,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472.71690368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limited-edit...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55908203125" w:line="240" w:lineRule="auto"/>
        <w:ind w:left="1454.1602325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Other (please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875.17799377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specify)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114257812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83081054687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3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Structured entrepreneurship curriculum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3583984375" w:line="469.792213439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Digital platform for tracking sales and progress Parent oversight and approval capabilities Gamified learning experience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92236328125" w:line="469.79358673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Physical sales kit (business cards, display materials) Community of other kid entrepreneurs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586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Access to exclusive, limited-edition products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32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Other (please specify)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00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Respondents: 99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28142547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59.60% 59 51.52% 51 50.51% 50 34.34% 34 25.25% 25 25.25% 25 20.20% 20 3.03% 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9.5010375976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3 / 22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76123046875" w:line="233.2409906387329" w:lineRule="auto"/>
        <w:ind w:left="485.7752227783203" w:right="446.85668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Q4 What types of of products would your child be most excited to sell (select all that apply)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50927734375" w:line="240" w:lineRule="auto"/>
        <w:ind w:left="0" w:right="4229.346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99 Skipped: 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8154296875" w:line="240" w:lineRule="auto"/>
        <w:ind w:left="1392.9778289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Better-for-you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629.5752716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snacks and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996.01478576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treats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13330078125" w:line="240" w:lineRule="auto"/>
        <w:ind w:left="1597.64701843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Drinks and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651.40678405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beverages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68603515625" w:line="240" w:lineRule="auto"/>
        <w:ind w:left="1461.200790405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Personal care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787.852706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products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099609375" w:line="240" w:lineRule="auto"/>
        <w:ind w:left="1584.0021514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Educational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313.784408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toys and games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26318359375" w:line="240" w:lineRule="auto"/>
        <w:ind w:left="1372.29270935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Craft/DIY kits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3701171875" w:line="240" w:lineRule="auto"/>
        <w:ind w:left="1515.77934265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Eco-friendly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733.2744598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products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093505859375" w:line="240" w:lineRule="auto"/>
        <w:ind w:left="1454.1602325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Other (please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875.17799377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specify)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358398437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84301757812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33544921875" w:line="469.79358673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Better-for-you snacks and treats Drinks and beverages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Personal care products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18701171875" w:line="469.79358673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Educational toys and games Craft/DIY kits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83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Eco-friendly products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32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Other (please specify)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264259338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704.7828674316406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17.17% 17 16.16% 16 12.12% 12 29.29% 29 20.20% 20 3.03% 3 2.02% 2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363403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99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7.7218627929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4 / 22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81005859375" w:line="373.24999809265137" w:lineRule="auto"/>
        <w:ind w:left="1236.2285614013672" w:right="1146.14624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Q5 How would you prefer product inventory to be handled?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100 Skipped: 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96435546875" w:line="240" w:lineRule="auto"/>
        <w:ind w:left="1406.62239074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Base products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648.459396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included in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397.6169586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subscription...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03369140625" w:line="240" w:lineRule="auto"/>
        <w:ind w:left="1931.72126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Choose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487.67143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products and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604.578475952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quantities...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98486328125" w:line="240" w:lineRule="auto"/>
        <w:ind w:left="1491.819381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All-inclusive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479.484634399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subscription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695.9972381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with set...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9970703125" w:line="240" w:lineRule="auto"/>
        <w:ind w:left="1481.44950866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Consignment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269.35768127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model (pay only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573.687057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for what's...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11181640625" w:line="240" w:lineRule="auto"/>
        <w:ind w:left="1454.1602325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Other (please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875.17799377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specify)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147460937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83081054687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33544921875" w:line="469.79358673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Base products included in subscription, option to purchase more Choose products and quantities individually (pay per product) All-inclusive subscription with set product amounts Consignment model (pay only for what's sold)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Other (please specify)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Respondents: 100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358673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28.00% 28 46.00% 46 31.00% 31 32.00% 32 3.00% 3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4.956665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5 / 22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76123046875" w:line="233.2409906387329" w:lineRule="auto"/>
        <w:ind w:left="267.4614715576172" w:right="177.37915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Q6 Where would your child most likely sell these products? (Select up to 3)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50927734375" w:line="240" w:lineRule="auto"/>
        <w:ind w:left="0" w:right="4181.5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100 Skipped: 0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28125" w:line="240" w:lineRule="auto"/>
        <w:ind w:left="1423.92372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To family and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887.51289367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friends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55908203125" w:line="240" w:lineRule="auto"/>
        <w:ind w:left="2269.5618438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419.44831848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neighborhood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959.3378448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events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072265625" w:line="240" w:lineRule="auto"/>
        <w:ind w:left="1901.4850616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School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710.133132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functions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1484375" w:line="240" w:lineRule="auto"/>
        <w:ind w:left="1328.4114837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Sports/extracur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501.31584167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ricular events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55908203125" w:line="240" w:lineRule="auto"/>
        <w:ind w:left="1331.3587188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Online through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643.21983337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supervised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801.49726867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platform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895751953125" w:line="240" w:lineRule="auto"/>
        <w:ind w:left="2102.49732971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Local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446.73759460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markets/fairs/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2101.678543090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parks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13330078125" w:line="240" w:lineRule="auto"/>
        <w:ind w:left="1454.1602325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Other (please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875.17799377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specify)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358398437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84301757812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33544921875" w:line="240" w:lineRule="auto"/>
        <w:ind w:left="3.54759216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 family and friends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3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At neighborhood events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3583984375" w:line="240" w:lineRule="auto"/>
        <w:ind w:left="7.62733459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School functions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3583984375" w:line="469.79358673095703" w:lineRule="auto"/>
        <w:ind w:left="7.6273345947265625" w:right="2637.6547241210938" w:hanging="0.3547668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Sports/extracurricular events Online through supervised platform Local markets/fairs/ parks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342529296875" w:line="240" w:lineRule="auto"/>
        <w:ind w:left="7.98210144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Other (please specify)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0062255859375" w:line="240" w:lineRule="auto"/>
        <w:ind w:left="3.54759216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Respondents: 100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358673095703" w:lineRule="auto"/>
        <w:ind w:left="2157.4151611328125" w:right="10.2001953125" w:firstLine="4.96704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66.00% 66 35.00% 35 43.00% 43 27.00% 27 39.00% 39 25.00% 25 2.00% 2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4.7128295898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6 / 22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66357421875" w:line="233.2409906387329" w:lineRule="auto"/>
        <w:ind w:left="397.08526611328125" w:right="320.2392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Q7 What concerns might you have about your child participating in this program? (Select all that apply)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50927734375" w:line="240" w:lineRule="auto"/>
        <w:ind w:left="0" w:right="4181.5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100 Skipped: 0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37890625" w:line="240" w:lineRule="auto"/>
        <w:ind w:left="1556.71302795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None of the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972.1640777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00927734375" w:line="240" w:lineRule="auto"/>
        <w:ind w:left="2133.443374633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290.7524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commitment for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2123.073196411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951171875" w:line="240" w:lineRule="auto"/>
        <w:ind w:left="1802.3159027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Parental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561.352157592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supervision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801.49726867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required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673828125" w:line="240" w:lineRule="auto"/>
        <w:ind w:left="1399.58183288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Cost vs. value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272216796875" w:line="240" w:lineRule="auto"/>
        <w:ind w:left="1311.11015319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Product storage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525390625" w:line="240" w:lineRule="auto"/>
        <w:ind w:left="1737.749710083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Safety of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902.467422485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selling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726.56120300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activities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127197265625" w:line="240" w:lineRule="auto"/>
        <w:ind w:left="1597.64701843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Pressure to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856.07597351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perform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142333984375" w:line="240" w:lineRule="auto"/>
        <w:ind w:left="1454.1602325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Other (please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875.17799377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specify)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602539062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80639648437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3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None of the above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18701171875" w:line="469.79358673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Time commitment for child Parental supervision required Cost vs. value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83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Product storage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1839599609375" w:line="469.7881507873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Safety of selling activities Pressure to perform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87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Other (please specify)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28142547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700.3483581542969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2.00% 2 15.00% 15 11.00% 11 39.00% 39 10.00% 10 12.00% 12 7.00% 7 4.00% 4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314575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100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2.5167846679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7 / 22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76123046875" w:line="373.24999809265137" w:lineRule="auto"/>
        <w:ind w:left="574.4651031494141" w:right="484.38354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Q8 How important is it that your child earns money from their sales?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99 Skipped: 1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399169921875" w:line="240" w:lineRule="auto"/>
        <w:ind w:left="1706.80381774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Extremely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607.525711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important -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370.327835083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should cover...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1552734375" w:line="240" w:lineRule="auto"/>
        <w:ind w:left="1679.51454162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Important -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397.6169586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should at least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495.42152404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offset some ...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9501953125" w:line="240" w:lineRule="auto"/>
        <w:ind w:left="1683.17146301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Somewhat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621.170272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important -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468.13240051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educational...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09423828125" w:line="240" w:lineRule="auto"/>
        <w:ind w:left="1420.266952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Not important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493.9478302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- the learning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481.7768096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experience i...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90649414062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86132812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33544921875" w:line="469.791784286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Extremely important - should cover subscription cost plus profit Important - should at least offset some of the subscription cost Somewhat important - educational value matters more than earnings Not important - the learning experience is the primary value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1784286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704.4281005859375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36.36% 36 33.33% 33 23.23% 23 7.07% 7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323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99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8.0639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8 / 22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76123046875" w:line="233.2409906387329" w:lineRule="auto"/>
        <w:ind w:left="710.9111785888672" w:right="634.0649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Q9 What price range would you consider reasonable for a monthly subscription to this platform?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50927734375" w:line="240" w:lineRule="auto"/>
        <w:ind w:left="0" w:right="4181.5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100 Skipped: 0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712158203125" w:line="240" w:lineRule="auto"/>
        <w:ind w:left="1623.298873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Under $25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3056640625" w:line="240" w:lineRule="auto"/>
        <w:ind w:left="1847.23411560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$25-35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22021484375" w:line="240" w:lineRule="auto"/>
        <w:ind w:left="1847.23411560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$36-50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3056640625" w:line="240" w:lineRule="auto"/>
        <w:ind w:left="1847.23411560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$51-75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3056640625" w:line="240" w:lineRule="auto"/>
        <w:ind w:left="1765.36643981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$76-100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294799804687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87963867187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33544921875" w:line="469.7881507873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Under $25 $25-35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87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$36-50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1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$51-75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$76-100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358673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8.3971405029297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38.00% 38 27.00% 27 25.00% 25 9.00% 9 1.00% 1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305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100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5.91552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9 / 22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66357421875" w:line="233.2409906387329" w:lineRule="auto"/>
        <w:ind w:left="267.4614715576172" w:right="229.4311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Q10 What would success look like for your child in this program? (Select up to 3)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50927734375" w:line="240" w:lineRule="auto"/>
        <w:ind w:left="0" w:right="4229.346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99 Skipped: 1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046630859375" w:line="240" w:lineRule="auto"/>
        <w:ind w:left="1870.539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Building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345.330886840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confidence and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588.64143371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social skills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0458984375" w:line="240" w:lineRule="auto"/>
        <w:ind w:left="1788.6714935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Learning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792.00080871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financial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741.02455139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368896484375" w:line="240" w:lineRule="auto"/>
        <w:ind w:left="1311.11015319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Making a profit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29541015625" w:line="240" w:lineRule="auto"/>
        <w:ind w:left="1426.87095642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Creating their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427.1984100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own business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866.7728424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identity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57421875" w:line="240" w:lineRule="auto"/>
        <w:ind w:left="1652.22526550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Developing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446.73759460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responsibility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169677734375" w:line="240" w:lineRule="auto"/>
        <w:ind w:left="1454.1602325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Other (please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875.17799377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specify)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148071289062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739257812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33544921875" w:line="469.79358673095703" w:lineRule="auto"/>
        <w:ind w:left="10.642776489257812" w:right="2564.04754638671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Building confidence and social skills Learning financial concepts Making a profit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828857421875" w:line="469.7881507873535" w:lineRule="auto"/>
        <w:ind w:left="10.642776489257812" w:right="2618.6257934570312" w:hanging="5.4987335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Creating their own business identity Developing responsibility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87158203125" w:line="240" w:lineRule="auto"/>
        <w:ind w:left="4.4345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Other (please specify)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95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Respondents: 99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24995422363" w:lineRule="auto"/>
        <w:ind w:left="2235.73486328125" w:right="13.747558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700.3483581542969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47.47% 47 66.67% 66 46.46% 46 31.31% 31 50.51% 50 2.02% 2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1.256408691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10 / 22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76123046875" w:line="233.2409906387329" w:lineRule="auto"/>
        <w:ind w:left="362.9737091064453" w:right="272.89184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Q11 How much time per week would you expect your child to spend on this entrepreneurial activity?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50927734375" w:line="240" w:lineRule="auto"/>
        <w:ind w:left="0" w:right="4229.346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98 Skipped: 2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99365234375" w:line="240" w:lineRule="auto"/>
        <w:ind w:left="1584.0021514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Less than 1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2060.74440002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hour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416015625" w:line="240" w:lineRule="auto"/>
        <w:ind w:left="1681.53388977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1-2 hours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57861328125" w:line="240" w:lineRule="auto"/>
        <w:ind w:left="1682.51640319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3-5 hours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054931640625" w:line="240" w:lineRule="auto"/>
        <w:ind w:left="1529.42390441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More than 5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992.52174377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2163085937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86132812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33544921875" w:line="469.79902267456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Less than 1 hour 1-2 hours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94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3-5 hours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More than 5 hours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1784286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703.1864166259766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9.18% 9 44.90% 44 38.78% 38 7.14% 7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323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98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6.0131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11 / 22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76123046875" w:line="373.24999809265137" w:lineRule="auto"/>
        <w:ind w:left="1904.8141479492188" w:right="1814.73266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Q12 What is the age range of your child/children?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100 Skipped: 0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271728515625" w:line="240" w:lineRule="auto"/>
        <w:ind w:left="1710.296859741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5-7 years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2080078125" w:line="240" w:lineRule="auto"/>
        <w:ind w:left="1631.70387268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8-10 years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22021484375" w:line="240" w:lineRule="auto"/>
        <w:ind w:left="1545.0878143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11-13 years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39111328125" w:line="240" w:lineRule="auto"/>
        <w:ind w:left="1545.0878143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14-16 years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22021484375" w:line="240" w:lineRule="auto"/>
        <w:ind w:left="1545.0878143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17-18 years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3344726562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87963867187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33544921875" w:line="469.79081153869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5-7 years 8-10 years 11-13 years 14-16 years 17-18 years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358673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703.5411834716797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16.00% 16 25.00% 25 32.00% 32 25.00% 25 2.00% 2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305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100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7.9663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12 / 22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66357421875" w:line="240" w:lineRule="auto"/>
        <w:ind w:left="0" w:right="2149.025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Q13 What is your annual household income?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1875" w:line="240" w:lineRule="auto"/>
        <w:ind w:left="0" w:right="4229.346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97 Skipped: 3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71337890625" w:line="240" w:lineRule="auto"/>
        <w:ind w:left="1192.292861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$50,000-$74,999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4033203125" w:line="240" w:lineRule="auto"/>
        <w:ind w:left="1192.292861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$75,000-$99,999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809326171875" w:line="240" w:lineRule="auto"/>
        <w:ind w:left="1192.292861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$100,000-$149,9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2231.902542114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078125" w:line="240" w:lineRule="auto"/>
        <w:ind w:left="1192.292861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$150,000-$199,9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2231.902542114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17041015625" w:line="240" w:lineRule="auto"/>
        <w:ind w:left="1601.631240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$200,000+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82763671875" w:line="240" w:lineRule="auto"/>
        <w:ind w:left="1515.77934265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Prefer not to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2216.293411254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say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146850585937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641601562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43310546875" w:line="469.79358673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$50,000-$74,999 $75,000-$99,999 $100,000-$149,999 $150,000-$199,999 $200,000+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Prefer not to say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4645309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8.3971405029297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5.15% 5 6.19% 6 26.80% 26 29.90% 29 20.62% 20 11.34% 11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2993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97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6.3253784179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13 / 22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85888671875" w:line="233.2409906387329" w:lineRule="auto"/>
        <w:ind w:left="171.94923400878906" w:right="95.10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Q14 Is there anything else you'd like to share about what would make this valuable for your family?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41162109375" w:line="240" w:lineRule="auto"/>
        <w:ind w:left="0" w:right="4232.6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26 Skipped: 74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56.325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14 / 22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66357421875" w:line="240" w:lineRule="auto"/>
        <w:ind w:left="0" w:right="3881.8902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Q1 Major US Region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3828125" w:line="240" w:lineRule="auto"/>
        <w:ind w:left="0" w:right="4229.346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95 Skipped: 5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969482421875" w:line="240" w:lineRule="auto"/>
        <w:ind w:left="1624.9361419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East North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877.14302062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Central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1484375" w:line="240" w:lineRule="auto"/>
        <w:ind w:left="1624.9361419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East South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890.7874298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Central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2509765625" w:line="240" w:lineRule="auto"/>
        <w:ind w:left="1324.75471496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Middle Atlantic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2783203125" w:line="240" w:lineRule="auto"/>
        <w:ind w:left="1693.159103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Mountain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2783203125" w:line="240" w:lineRule="auto"/>
        <w:ind w:left="1433.911514282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New England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2783203125" w:line="240" w:lineRule="auto"/>
        <w:ind w:left="1884.1834259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Pacific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2783203125" w:line="240" w:lineRule="auto"/>
        <w:ind w:left="1396.63459777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South Atlantic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1513671875" w:line="240" w:lineRule="auto"/>
        <w:ind w:left="1573.686904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West North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877.14271545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Central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1953125" w:line="240" w:lineRule="auto"/>
        <w:ind w:left="1573.686904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West South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890.7874298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Central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90966796875" w:line="240" w:lineRule="auto"/>
        <w:ind w:left="1404.98512268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US Territories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4726562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4.775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15 / 22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55346679687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23779296875" w:line="469.791784286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East North Central East South Central Middle Atlantic Mountain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84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New England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Pacific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South Atlantic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08935546875" w:line="469.79902267456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West North Central West South Central US Territories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1784286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7.1555328369141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8.42% 8 6.32% 6 12.63% 12 8.42% 8 5.26% 5 27.37% 26 14.74% 14 11.58% 11 5.26% 5 0.00% 0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323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95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0.700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16 / 22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66357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Q2 Parental Status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3828125" w:line="240" w:lineRule="auto"/>
        <w:ind w:left="0" w:right="4229.346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95 Skipped: 5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31884765625" w:line="240" w:lineRule="auto"/>
        <w:ind w:left="1556.71302795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No children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18408203125" w:line="240" w:lineRule="auto"/>
        <w:ind w:left="1502.1346282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Has children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53735351562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7514648437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43310546875" w:line="469.79902267456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No children Has children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902267456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710.9911346435547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0.00% 0 100.00% 95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26879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95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1.3842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17 / 22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66357421875" w:line="240" w:lineRule="auto"/>
        <w:ind w:left="0" w:right="4216.182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Q3 Device Type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1875" w:line="240" w:lineRule="auto"/>
        <w:ind w:left="0" w:right="4181.5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100 Skipped: 0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552001953125" w:line="240" w:lineRule="auto"/>
        <w:ind w:left="1525.65803527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iOS Phone /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915.1297760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Tablet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65771484375" w:line="240" w:lineRule="auto"/>
        <w:ind w:left="1314.439468383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Android Phone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845.5965423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/ Tablet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26123046875" w:line="240" w:lineRule="auto"/>
        <w:ind w:left="1413.2263946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Other Phone /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983.35273742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Tablet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96337890625" w:line="240" w:lineRule="auto"/>
        <w:ind w:left="1737.422256469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Windows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173828125" w:line="240" w:lineRule="auto"/>
        <w:ind w:left="1693.159103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Desktop /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884.1834259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Laptop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56201171875" w:line="240" w:lineRule="auto"/>
        <w:ind w:left="1229.24263000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MacOS Desktop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736.43989562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/ Laptop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205078125" w:line="240" w:lineRule="auto"/>
        <w:ind w:left="1945.365982055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948364257812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8247070312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43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iOS Phone / Tablet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08935546875" w:line="470.52114486694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Android Phone / Tablet Other Phone / Tablet Windows Desktop / Laptop MacOS Desktop / Laptop Other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4645309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64.00% 64 34.00% 34 0.00% 0 2.00% 2 0.00% 0 0.00% 0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2993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100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6.3253784179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18 / 22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66357421875" w:line="240" w:lineRule="auto"/>
        <w:ind w:left="0" w:right="4823.36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Q4 Age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1875" w:line="240" w:lineRule="auto"/>
        <w:ind w:left="0" w:right="4181.5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100 Skipped: 0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73291015625" w:line="240" w:lineRule="auto"/>
        <w:ind w:left="2020.62965393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&lt; 18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2080078125" w:line="240" w:lineRule="auto"/>
        <w:ind w:left="1927.1369171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18-29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22021484375" w:line="240" w:lineRule="auto"/>
        <w:ind w:left="1928.11927795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30-44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39111328125" w:line="240" w:lineRule="auto"/>
        <w:ind w:left="1928.11927795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45-60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22021484375" w:line="240" w:lineRule="auto"/>
        <w:ind w:left="2023.57704162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&gt; 60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03344726562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68432617187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43310546875" w:line="469.7881507873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&lt; 18 18-29 30-44 45-60 &gt; 60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358673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700.5257415771484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0.00% 0 6.00% 6 43.00% 43 45.00% 45 6.00% 6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305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100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7.98583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19 / 22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66357421875" w:line="240" w:lineRule="auto"/>
        <w:ind w:left="0" w:right="3765.9112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Q5 Household Income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1875" w:line="240" w:lineRule="auto"/>
        <w:ind w:left="0" w:right="4181.5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100 Skipped: 0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501708984375" w:line="240" w:lineRule="auto"/>
        <w:ind w:left="1642.56492614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$0-$9,999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26611328125" w:line="240" w:lineRule="auto"/>
        <w:ind w:left="1192.292861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$10,000-$24,999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2783203125" w:line="240" w:lineRule="auto"/>
        <w:ind w:left="1192.292861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$25,000-$49,999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09521484375" w:line="240" w:lineRule="auto"/>
        <w:ind w:left="1192.292861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$50,000-$74,999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2783203125" w:line="240" w:lineRule="auto"/>
        <w:ind w:left="1192.292861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$75,000-$99,999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1513671875" w:line="240" w:lineRule="auto"/>
        <w:ind w:left="1192.292861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$100,000-$124,9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2218.2578277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13623046875" w:line="240" w:lineRule="auto"/>
        <w:ind w:left="1192.292861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$125,000-$149,9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2218.2578277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142333984375" w:line="240" w:lineRule="auto"/>
        <w:ind w:left="1192.292861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$150,000-$174,9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2218.2578277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142333984375" w:line="240" w:lineRule="auto"/>
        <w:ind w:left="1192.292861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$175,000-$199,9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2218.2578277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376220703125" w:line="240" w:lineRule="auto"/>
        <w:ind w:left="1601.631240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$200,000+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365234375" w:line="240" w:lineRule="auto"/>
        <w:ind w:left="1515.77934265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Prefer not to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184326171875" w:line="240" w:lineRule="auto"/>
        <w:ind w:left="1931.23054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answer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70629882812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2.5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20 / 22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55346679687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2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$0-$9,999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8466796875" w:line="469.79358673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$10,000-$24,999 $25,000-$49,999 $50,000-$74,999 $75,000-$99,999 $100,000-$124,999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469.791784286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$125,000-$149,999 $150,000-$174,999 $175,000-$199,999 $200,000+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84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Prefer not to answer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924995422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8.3971405029297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0.00% 0 0.00% 0 0.00% 0 0.00% 0 0.00% 0 39.00% 39 17.00% 17 11.00% 11 8.00% 8 25.00% 25 0.00% 0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31762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100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7.71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21 / 22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Kids Entrepreneur Platform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66357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4705505371094"/>
          <w:szCs w:val="32.74705505371094"/>
          <w:u w:val="none"/>
          <w:shd w:fill="auto" w:val="clear"/>
          <w:vertAlign w:val="baseline"/>
          <w:rtl w:val="0"/>
        </w:rPr>
        <w:t xml:space="preserve">Q6 Gender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3828125" w:line="240" w:lineRule="auto"/>
        <w:ind w:left="0" w:right="4181.5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87f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Answered: 100 Skipped: 0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71337890625" w:line="240" w:lineRule="auto"/>
        <w:ind w:left="1993.340530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2080078125" w:line="240" w:lineRule="auto"/>
        <w:ind w:left="1856.89445495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322021484375" w:line="240" w:lineRule="auto"/>
        <w:ind w:left="1570.35758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Non-binary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177734375" w:line="240" w:lineRule="auto"/>
        <w:ind w:left="1478.1748199462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A gender not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439453125" w:line="240" w:lineRule="auto"/>
        <w:ind w:left="1650.09681701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listed here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06591796875" w:line="240" w:lineRule="auto"/>
        <w:ind w:left="1515.77934265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Prefer not to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37841796875" w:line="240" w:lineRule="auto"/>
        <w:ind w:left="1931.23054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answer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15234375" w:line="240" w:lineRule="auto"/>
        <w:ind w:left="0" w:right="1808.18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6.37352752685547"/>
          <w:szCs w:val="16.37352752685547"/>
          <w:u w:val="none"/>
          <w:shd w:fill="auto" w:val="clear"/>
          <w:vertAlign w:val="baseline"/>
          <w:rtl w:val="0"/>
        </w:rPr>
        <w:t xml:space="preserve">0% 10% 20% 30% 40% 50% 60% 70% 80% 90% 100%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879638671875" w:line="240" w:lineRule="auto"/>
        <w:ind w:left="4.0797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27.059326171875" w:header="0" w:footer="720"/>
          <w:cols w:equalWidth="0" w:num="1">
            <w:col w:space="0" w:w="10916.13990783691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ANSWER CHOICES RESPONSES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2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08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Non-binary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8466796875" w:line="469.79902267456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A gender not listed here Prefer not to answer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7881507873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40.001220703125" w:top="280" w:left="696.8007659912109" w:right="633.39965820312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43.00% 43 57.00% 57 0.00% 0 0.00% 0 0.00% 0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54345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e48"/>
          <w:sz w:val="17.737987518310547"/>
          <w:szCs w:val="17.737987518310547"/>
          <w:u w:val="none"/>
          <w:shd w:fill="auto" w:val="clear"/>
          <w:vertAlign w:val="baseline"/>
          <w:rtl w:val="0"/>
        </w:rPr>
        <w:t xml:space="preserve">TOTAL 100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7.9663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22 / 22 </w:t>
      </w:r>
    </w:p>
    <w:sectPr>
      <w:type w:val="continuous"/>
      <w:pgSz w:h="15840" w:w="12240" w:orient="portrait"/>
      <w:pgMar w:bottom="340.001220703125" w:top="280" w:left="696.8007659912109" w:right="627.059326171875" w:header="0" w:footer="720"/>
      <w:cols w:equalWidth="0" w:num="1">
        <w:col w:space="0" w:w="10916.13990783691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