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7E604" w14:textId="18C880E0" w:rsidR="001C7100" w:rsidRDefault="00213E4E">
      <w:r>
        <w:rPr>
          <w:rFonts w:hint="eastAsia"/>
        </w:rPr>
        <w:t>장고 특징</w:t>
      </w:r>
    </w:p>
    <w:p w14:paraId="5F04CD51" w14:textId="64B84A2C" w:rsidR="00213E4E" w:rsidRDefault="00213E4E">
      <w:r>
        <w:rPr>
          <w:rFonts w:hint="eastAsia"/>
        </w:rPr>
        <w:t>M</w:t>
      </w:r>
      <w:r>
        <w:t xml:space="preserve">TV </w:t>
      </w:r>
      <w:r>
        <w:rPr>
          <w:rFonts w:hint="eastAsia"/>
        </w:rPr>
        <w:t>패턴</w:t>
      </w:r>
    </w:p>
    <w:p w14:paraId="0D026B6E" w14:textId="4170844A" w:rsidR="00213E4E" w:rsidRDefault="00213E4E">
      <w:r>
        <w:rPr>
          <w:rFonts w:hint="eastAsia"/>
        </w:rPr>
        <w:t>M</w:t>
      </w:r>
      <w:r>
        <w:t xml:space="preserve">odel: </w:t>
      </w:r>
      <w:r>
        <w:rPr>
          <w:rFonts w:hint="eastAsia"/>
        </w:rPr>
        <w:t>데이터베이스에 데이터를 읽고 쓰는 역할</w:t>
      </w:r>
    </w:p>
    <w:p w14:paraId="148FEDB7" w14:textId="70DDB91C" w:rsidR="00213E4E" w:rsidRDefault="00213E4E">
      <w:r>
        <w:rPr>
          <w:rFonts w:hint="eastAsia"/>
        </w:rPr>
        <w:t>T</w:t>
      </w:r>
      <w:r>
        <w:t xml:space="preserve">emplate: </w:t>
      </w:r>
      <w:r>
        <w:rPr>
          <w:rFonts w:hint="eastAsia"/>
        </w:rPr>
        <w:t>사용자에게 보여주는 부분 렌더링 처리</w:t>
      </w:r>
    </w:p>
    <w:p w14:paraId="7D8C2EC4" w14:textId="3AF4321E" w:rsidR="00213E4E" w:rsidRDefault="00213E4E">
      <w:r>
        <w:rPr>
          <w:rFonts w:hint="eastAsia"/>
        </w:rPr>
        <w:t>V</w:t>
      </w:r>
      <w:r>
        <w:t xml:space="preserve">iew: URL </w:t>
      </w:r>
      <w:r>
        <w:rPr>
          <w:rFonts w:hint="eastAsia"/>
        </w:rPr>
        <w:t>요청에 맞게 함수를 호출하고 처리된 데이터를 템플릿에 전달하는 역할</w:t>
      </w:r>
    </w:p>
    <w:p w14:paraId="45337D58" w14:textId="635C67A4" w:rsidR="00213E4E" w:rsidRDefault="00213E4E"/>
    <w:p w14:paraId="6B00F423" w14:textId="719696EF" w:rsidR="00213E4E" w:rsidRDefault="00213E4E">
      <w:r>
        <w:rPr>
          <w:rFonts w:hint="eastAsia"/>
        </w:rPr>
        <w:t>O</w:t>
      </w:r>
      <w:r>
        <w:t>RM(</w:t>
      </w:r>
      <w:r>
        <w:rPr>
          <w:rFonts w:hint="eastAsia"/>
        </w:rPr>
        <w:t>O</w:t>
      </w:r>
      <w:r>
        <w:t xml:space="preserve">bject Relational Mapping): </w:t>
      </w:r>
      <w:r>
        <w:rPr>
          <w:rFonts w:hint="eastAsia"/>
        </w:rPr>
        <w:t>파이썬</w:t>
      </w:r>
      <w:r>
        <w:t xml:space="preserve"> 객체와 </w:t>
      </w:r>
      <w:r>
        <w:rPr>
          <w:rFonts w:hint="eastAsia"/>
        </w:rPr>
        <w:t>관계형 데이터베이스를 연결해준다.</w:t>
      </w:r>
      <w:r>
        <w:t xml:space="preserve"> </w:t>
      </w:r>
      <w:r>
        <w:rPr>
          <w:rFonts w:hint="eastAsia"/>
        </w:rPr>
        <w:t xml:space="preserve">기존 웹 프로그래머들은 </w:t>
      </w:r>
      <w:r>
        <w:t xml:space="preserve">SQL </w:t>
      </w:r>
      <w:r>
        <w:rPr>
          <w:rFonts w:hint="eastAsia"/>
        </w:rPr>
        <w:t>언어를 이용하여 데이터베이스에 접근했지만,</w:t>
      </w:r>
      <w:r>
        <w:t xml:space="preserve"> ORM </w:t>
      </w:r>
      <w:r>
        <w:rPr>
          <w:rFonts w:hint="eastAsia"/>
        </w:rPr>
        <w:t xml:space="preserve">기법에서는 </w:t>
      </w:r>
      <w:r>
        <w:t xml:space="preserve">models.py </w:t>
      </w:r>
      <w:r>
        <w:rPr>
          <w:rFonts w:hint="eastAsia"/>
        </w:rPr>
        <w:t>파일에 모델 클래스를 정의하면 이에 대한 매핑 테이블이 데이터베이스에 자동으로 생성된다.</w:t>
      </w:r>
    </w:p>
    <w:p w14:paraId="39294CC8" w14:textId="458CDB3B" w:rsidR="00213E4E" w:rsidRDefault="00213E4E">
      <w:r>
        <w:rPr>
          <w:rFonts w:hint="eastAsia"/>
        </w:rPr>
        <w:t>또한 모델 클래스의 속성은 해당 테이블의 칼럼으로 매핑되기 때문에,</w:t>
      </w:r>
      <w:r>
        <w:t xml:space="preserve"> </w:t>
      </w:r>
      <w:r>
        <w:rPr>
          <w:rFonts w:hint="eastAsia"/>
        </w:rPr>
        <w:t xml:space="preserve">애플리케이션 입장에서는 </w:t>
      </w:r>
      <w:r>
        <w:t>SQL</w:t>
      </w:r>
      <w:r>
        <w:rPr>
          <w:rFonts w:hint="eastAsia"/>
        </w:rPr>
        <w:t>이 없어도 객체를 통해 데이터베이스에 접근할 수 있어 편리하다.</w:t>
      </w:r>
    </w:p>
    <w:p w14:paraId="47C3461F" w14:textId="27F086CC" w:rsidR="00213E4E" w:rsidRPr="00977ADC" w:rsidRDefault="00213E4E" w:rsidP="00977ADC"/>
    <w:p w14:paraId="66918B77" w14:textId="1A0BE809" w:rsidR="00977ADC" w:rsidRDefault="00977ADC" w:rsidP="00977ADC">
      <w:proofErr w:type="spellStart"/>
      <w:r w:rsidRPr="00977ADC">
        <w:t>re_path</w:t>
      </w:r>
      <w:proofErr w:type="spellEnd"/>
      <w:r w:rsidRPr="00977ADC">
        <w:t xml:space="preserve"> 함수는 정규 표현식을 사용해 URL 패턴을 처리할 수 있다</w:t>
      </w:r>
      <w:r>
        <w:rPr>
          <w:rFonts w:hint="eastAsia"/>
        </w:rPr>
        <w:t>.</w:t>
      </w:r>
      <w:r w:rsidRPr="00977ADC">
        <w:t xml:space="preserve"> 정규 표현식[A-Z][a-z]*는 첫 글자가 반드시 대문자이고 그 이후부터는 소문자가 나오거나 없는 경우이다. 따라서 영문 이름처럼 첫 글자가 대문자이면 hello 애플리케이션의 views.py에 존재하는 </w:t>
      </w:r>
      <w:proofErr w:type="spellStart"/>
      <w:r w:rsidRPr="00977ADC">
        <w:t>sayHello</w:t>
      </w:r>
      <w:proofErr w:type="spellEnd"/>
      <w:r w:rsidRPr="00977ADC">
        <w:t>()함수를 호출한다.</w:t>
      </w:r>
    </w:p>
    <w:p w14:paraId="5A6C2675" w14:textId="74BAE558" w:rsidR="00977ADC" w:rsidRDefault="00977ADC" w:rsidP="00977ADC">
      <w:r w:rsidRPr="00977ADC">
        <w:rPr>
          <w:rFonts w:hint="eastAsia"/>
          <w:szCs w:val="20"/>
        </w:rPr>
        <w:t>U</w:t>
      </w:r>
      <w:r w:rsidRPr="00977ADC">
        <w:rPr>
          <w:szCs w:val="20"/>
        </w:rPr>
        <w:t>RL</w:t>
      </w:r>
      <w:r w:rsidRPr="00977ADC">
        <w:rPr>
          <w:rFonts w:hint="eastAsia"/>
          <w:szCs w:val="20"/>
        </w:rPr>
        <w:t xml:space="preserve">을 통해 </w:t>
      </w:r>
      <w:proofErr w:type="spellStart"/>
      <w:r w:rsidRPr="00977ADC">
        <w:rPr>
          <w:rFonts w:hint="eastAsia"/>
          <w:szCs w:val="20"/>
        </w:rPr>
        <w:t>입력받은</w:t>
      </w:r>
      <w:proofErr w:type="spellEnd"/>
      <w:r w:rsidRPr="00977ADC">
        <w:rPr>
          <w:rFonts w:hint="eastAsia"/>
          <w:szCs w:val="20"/>
        </w:rPr>
        <w:t xml:space="preserve"> 영문 이름을 </w:t>
      </w:r>
      <w:r w:rsidRPr="00977ADC">
        <w:rPr>
          <w:szCs w:val="20"/>
        </w:rPr>
        <w:t xml:space="preserve">Hello </w:t>
      </w:r>
      <w:r w:rsidRPr="00977ADC">
        <w:rPr>
          <w:rFonts w:hint="eastAsia"/>
          <w:szCs w:val="20"/>
        </w:rPr>
        <w:t xml:space="preserve">메시지와 함께 출력하려면 </w:t>
      </w:r>
      <w:proofErr w:type="gramStart"/>
      <w:r w:rsidRPr="00977ADC">
        <w:rPr>
          <w:szCs w:val="20"/>
        </w:rPr>
        <w:t>(?P</w:t>
      </w:r>
      <w:proofErr w:type="gramEnd"/>
      <w:r w:rsidRPr="00977ADC">
        <w:rPr>
          <w:szCs w:val="20"/>
        </w:rPr>
        <w:t>&lt;</w:t>
      </w:r>
      <w:r w:rsidRPr="00977ADC">
        <w:rPr>
          <w:rFonts w:hint="eastAsia"/>
          <w:szCs w:val="20"/>
        </w:rPr>
        <w:t>이름</w:t>
      </w:r>
      <w:r w:rsidRPr="00977ADC">
        <w:rPr>
          <w:szCs w:val="20"/>
        </w:rPr>
        <w:t>&gt;</w:t>
      </w:r>
      <w:r w:rsidRPr="00977ADC">
        <w:rPr>
          <w:rFonts w:hint="eastAsia"/>
          <w:szCs w:val="20"/>
        </w:rPr>
        <w:t xml:space="preserve">패턴)형식을 이용하여 </w:t>
      </w:r>
      <w:r w:rsidRPr="00977ADC">
        <w:rPr>
          <w:szCs w:val="20"/>
        </w:rPr>
        <w:t>‘</w:t>
      </w:r>
      <w:r w:rsidRPr="00977ADC">
        <w:rPr>
          <w:rFonts w:hint="eastAsia"/>
          <w:szCs w:val="20"/>
        </w:rPr>
        <w:t>이름</w:t>
      </w:r>
      <w:r w:rsidRPr="00977ADC">
        <w:rPr>
          <w:szCs w:val="20"/>
        </w:rPr>
        <w:t xml:space="preserve">’ </w:t>
      </w:r>
      <w:r w:rsidRPr="00977ADC">
        <w:rPr>
          <w:rFonts w:hint="eastAsia"/>
          <w:szCs w:val="20"/>
        </w:rPr>
        <w:t>파라미터로 넘겨</w:t>
      </w:r>
      <w:r w:rsidRPr="00977ADC">
        <w:rPr>
          <w:szCs w:val="20"/>
        </w:rPr>
        <w:t>주어야</w:t>
      </w:r>
      <w:r w:rsidRPr="00977ADC">
        <w:rPr>
          <w:rFonts w:hint="eastAsia"/>
          <w:szCs w:val="20"/>
        </w:rPr>
        <w:t xml:space="preserve"> 한다.</w:t>
      </w:r>
      <w:r w:rsidRPr="00977ADC">
        <w:rPr>
          <w:szCs w:val="20"/>
        </w:rPr>
        <w:t xml:space="preserve"> </w:t>
      </w:r>
      <w:r w:rsidRPr="00977ADC">
        <w:rPr>
          <w:rFonts w:hint="eastAsia"/>
          <w:szCs w:val="20"/>
        </w:rPr>
        <w:t xml:space="preserve">즉 </w:t>
      </w:r>
      <w:r w:rsidRPr="00977ADC">
        <w:rPr>
          <w:szCs w:val="20"/>
        </w:rPr>
        <w:t>^</w:t>
      </w:r>
      <w:proofErr w:type="gramStart"/>
      <w:r w:rsidRPr="00977ADC">
        <w:rPr>
          <w:szCs w:val="20"/>
        </w:rPr>
        <w:t>(?{</w:t>
      </w:r>
      <w:proofErr w:type="gramEnd"/>
      <w:r w:rsidRPr="00977ADC">
        <w:rPr>
          <w:szCs w:val="20"/>
        </w:rPr>
        <w:t>&lt;name&gt;[A-Z][a-z]*)$</w:t>
      </w:r>
      <w:r>
        <w:rPr>
          <w:szCs w:val="20"/>
        </w:rPr>
        <w:t xml:space="preserve">는 </w:t>
      </w:r>
      <w:r w:rsidRPr="00977ADC">
        <w:t>[A-Z][a-z]*</w:t>
      </w:r>
      <w:r>
        <w:t xml:space="preserve">패턴에 </w:t>
      </w:r>
      <w:r>
        <w:rPr>
          <w:rFonts w:hint="eastAsia"/>
        </w:rPr>
        <w:t xml:space="preserve">매치되는 영문 이름을 </w:t>
      </w:r>
      <w:r>
        <w:t xml:space="preserve">name </w:t>
      </w:r>
      <w:r>
        <w:rPr>
          <w:rFonts w:hint="eastAsia"/>
        </w:rPr>
        <w:t>파라미터로 뷰에게 넘겨주라는 의미이다.</w:t>
      </w:r>
    </w:p>
    <w:p w14:paraId="40FD4406" w14:textId="4F27791D" w:rsidR="00977ADC" w:rsidRDefault="00977ADC" w:rsidP="00977ADC"/>
    <w:p w14:paraId="385E2CB2" w14:textId="384530D9" w:rsidR="00977ADC" w:rsidRDefault="00977ADC" w:rsidP="00977ADC">
      <w:r>
        <w:rPr>
          <w:rFonts w:hint="eastAsia"/>
        </w:rPr>
        <w:t>주요 정규 표현식</w:t>
      </w:r>
    </w:p>
    <w:tbl>
      <w:tblPr>
        <w:tblStyle w:val="1"/>
        <w:tblW w:w="9046" w:type="dxa"/>
        <w:tblLook w:val="04A0" w:firstRow="1" w:lastRow="0" w:firstColumn="1" w:lastColumn="0" w:noHBand="0" w:noVBand="1"/>
      </w:tblPr>
      <w:tblGrid>
        <w:gridCol w:w="1980"/>
        <w:gridCol w:w="5245"/>
        <w:gridCol w:w="1821"/>
      </w:tblGrid>
      <w:tr w:rsidR="00977ADC" w14:paraId="49936ED3" w14:textId="77777777" w:rsidTr="00394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1E91DB" w14:textId="3108B9C4" w:rsidR="00977ADC" w:rsidRPr="006B4F22" w:rsidRDefault="00977ADC" w:rsidP="00977ADC">
            <w:pPr>
              <w:jc w:val="center"/>
              <w:rPr>
                <w:rFonts w:ascii="나눔스퀘어라운드OTF ExtraBold" w:eastAsia="나눔스퀘어라운드OTF ExtraBold" w:hAnsi="나눔스퀘어라운드OTF ExtraBold" w:hint="eastAsia"/>
                <w:szCs w:val="20"/>
              </w:rPr>
            </w:pPr>
            <w:r w:rsidRPr="006B4F22">
              <w:rPr>
                <w:rFonts w:ascii="나눔스퀘어라운드OTF ExtraBold" w:eastAsia="나눔스퀘어라운드OTF ExtraBold" w:hAnsi="나눔스퀘어라운드OTF ExtraBold" w:hint="eastAsia"/>
                <w:szCs w:val="20"/>
              </w:rPr>
              <w:t>표현</w:t>
            </w:r>
          </w:p>
        </w:tc>
        <w:tc>
          <w:tcPr>
            <w:tcW w:w="5245" w:type="dxa"/>
          </w:tcPr>
          <w:p w14:paraId="25CE7519" w14:textId="7DEB2916" w:rsidR="00977ADC" w:rsidRPr="006B4F22" w:rsidRDefault="00977ADC" w:rsidP="00977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OTF ExtraBold" w:eastAsia="나눔스퀘어라운드OTF ExtraBold" w:hAnsi="나눔스퀘어라운드OTF ExtraBold" w:hint="eastAsia"/>
                <w:szCs w:val="20"/>
              </w:rPr>
            </w:pPr>
            <w:r w:rsidRPr="006B4F22">
              <w:rPr>
                <w:rFonts w:ascii="나눔스퀘어라운드OTF ExtraBold" w:eastAsia="나눔스퀘어라운드OTF ExtraBold" w:hAnsi="나눔스퀘어라운드OTF ExtraBold" w:hint="eastAsia"/>
                <w:szCs w:val="20"/>
              </w:rPr>
              <w:t>의미</w:t>
            </w:r>
          </w:p>
        </w:tc>
        <w:tc>
          <w:tcPr>
            <w:tcW w:w="1821" w:type="dxa"/>
          </w:tcPr>
          <w:p w14:paraId="7C6F0157" w14:textId="35C70D29" w:rsidR="00977ADC" w:rsidRPr="006B4F22" w:rsidRDefault="00977ADC" w:rsidP="00977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스퀘어라운드OTF ExtraBold" w:eastAsia="나눔스퀘어라운드OTF ExtraBold" w:hAnsi="나눔스퀘어라운드OTF ExtraBold" w:hint="eastAsia"/>
                <w:szCs w:val="20"/>
              </w:rPr>
            </w:pPr>
            <w:r w:rsidRPr="006B4F22">
              <w:rPr>
                <w:rFonts w:ascii="나눔스퀘어라운드OTF ExtraBold" w:eastAsia="나눔스퀘어라운드OTF ExtraBold" w:hAnsi="나눔스퀘어라운드OTF ExtraBold" w:hint="eastAsia"/>
                <w:szCs w:val="20"/>
              </w:rPr>
              <w:t>동일한 표현</w:t>
            </w:r>
          </w:p>
        </w:tc>
      </w:tr>
      <w:tr w:rsidR="00977ADC" w14:paraId="753B2B94" w14:textId="77777777" w:rsidTr="00394A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0F772F" w14:textId="3890B129" w:rsidR="00977ADC" w:rsidRPr="00977ADC" w:rsidRDefault="00977ADC" w:rsidP="00977ADC">
            <w:pPr>
              <w:rPr>
                <w:rFonts w:hint="eastAsia"/>
                <w:b w:val="0"/>
                <w:bCs w:val="0"/>
                <w:szCs w:val="20"/>
              </w:rPr>
            </w:pPr>
            <w:r w:rsidRPr="00977ADC">
              <w:rPr>
                <w:rFonts w:hint="eastAsia"/>
                <w:b w:val="0"/>
                <w:bCs w:val="0"/>
                <w:szCs w:val="20"/>
              </w:rPr>
              <w:t>^</w:t>
            </w:r>
          </w:p>
        </w:tc>
        <w:tc>
          <w:tcPr>
            <w:tcW w:w="5245" w:type="dxa"/>
          </w:tcPr>
          <w:p w14:paraId="445C1A72" w14:textId="3299CA54" w:rsidR="00977ADC" w:rsidRPr="00977ADC" w:rsidRDefault="00394A71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문자열의 시작</w:t>
            </w:r>
          </w:p>
        </w:tc>
        <w:tc>
          <w:tcPr>
            <w:tcW w:w="1821" w:type="dxa"/>
          </w:tcPr>
          <w:p w14:paraId="1C6F4F1F" w14:textId="77777777" w:rsidR="00977ADC" w:rsidRPr="00977ADC" w:rsidRDefault="00977ADC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77ADC" w14:paraId="14B0C4A9" w14:textId="77777777" w:rsidTr="00394A7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03CC5E" w14:textId="21E9334F" w:rsidR="00977ADC" w:rsidRPr="00977ADC" w:rsidRDefault="00977ADC" w:rsidP="00977ADC">
            <w:pPr>
              <w:rPr>
                <w:rFonts w:hint="eastAsia"/>
                <w:b w:val="0"/>
                <w:bCs w:val="0"/>
                <w:szCs w:val="20"/>
              </w:rPr>
            </w:pPr>
            <w:r w:rsidRPr="00977ADC">
              <w:rPr>
                <w:rFonts w:hint="eastAsia"/>
                <w:b w:val="0"/>
                <w:bCs w:val="0"/>
                <w:szCs w:val="20"/>
              </w:rPr>
              <w:t>$</w:t>
            </w:r>
          </w:p>
        </w:tc>
        <w:tc>
          <w:tcPr>
            <w:tcW w:w="5245" w:type="dxa"/>
          </w:tcPr>
          <w:p w14:paraId="7EC418DF" w14:textId="0B08D94D" w:rsidR="00977ADC" w:rsidRPr="00977ADC" w:rsidRDefault="00394A71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문자열의 끝</w:t>
            </w:r>
          </w:p>
        </w:tc>
        <w:tc>
          <w:tcPr>
            <w:tcW w:w="1821" w:type="dxa"/>
          </w:tcPr>
          <w:p w14:paraId="43FB246A" w14:textId="77777777" w:rsidR="00977ADC" w:rsidRPr="00977ADC" w:rsidRDefault="00977ADC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77ADC" w14:paraId="2E1EF8CC" w14:textId="77777777" w:rsidTr="00394A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754C2D" w14:textId="22F4E472" w:rsidR="00977ADC" w:rsidRPr="00977ADC" w:rsidRDefault="00977ADC" w:rsidP="00977ADC">
            <w:pPr>
              <w:rPr>
                <w:rFonts w:hint="eastAsia"/>
                <w:b w:val="0"/>
                <w:bCs w:val="0"/>
                <w:szCs w:val="20"/>
              </w:rPr>
            </w:pPr>
            <w:r>
              <w:rPr>
                <w:b w:val="0"/>
                <w:bCs w:val="0"/>
                <w:szCs w:val="20"/>
              </w:rPr>
              <w:t>x|y</w:t>
            </w:r>
          </w:p>
        </w:tc>
        <w:tc>
          <w:tcPr>
            <w:tcW w:w="5245" w:type="dxa"/>
          </w:tcPr>
          <w:p w14:paraId="1AF850D0" w14:textId="07ADDE60" w:rsidR="00977ADC" w:rsidRPr="00977ADC" w:rsidRDefault="00394A71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x나 y </w:t>
            </w:r>
          </w:p>
        </w:tc>
        <w:tc>
          <w:tcPr>
            <w:tcW w:w="1821" w:type="dxa"/>
          </w:tcPr>
          <w:p w14:paraId="4340F5B5" w14:textId="77777777" w:rsidR="00977ADC" w:rsidRPr="00977ADC" w:rsidRDefault="00977ADC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77ADC" w14:paraId="7E60BBCE" w14:textId="77777777" w:rsidTr="00394A7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3B6DFE" w14:textId="421D92D4" w:rsidR="00977ADC" w:rsidRPr="00977ADC" w:rsidRDefault="00977ADC" w:rsidP="00977ADC">
            <w:pPr>
              <w:rPr>
                <w:rFonts w:hint="eastAsia"/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[</w:t>
            </w:r>
            <w:r>
              <w:rPr>
                <w:b w:val="0"/>
                <w:bCs w:val="0"/>
                <w:szCs w:val="20"/>
              </w:rPr>
              <w:t>abc]</w:t>
            </w:r>
          </w:p>
        </w:tc>
        <w:tc>
          <w:tcPr>
            <w:tcW w:w="5245" w:type="dxa"/>
          </w:tcPr>
          <w:p w14:paraId="03F798D8" w14:textId="4714E736" w:rsidR="00977ADC" w:rsidRPr="00977ADC" w:rsidRDefault="00394A71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괄호 내부에 있는 개체 중 한 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즉 </w:t>
            </w:r>
            <w:r>
              <w:rPr>
                <w:szCs w:val="20"/>
              </w:rPr>
              <w:t>a, b, c</w:t>
            </w:r>
            <w:r>
              <w:rPr>
                <w:rFonts w:hint="eastAsia"/>
                <w:szCs w:val="20"/>
              </w:rPr>
              <w:t>중 한 개</w:t>
            </w:r>
          </w:p>
        </w:tc>
        <w:tc>
          <w:tcPr>
            <w:tcW w:w="1821" w:type="dxa"/>
          </w:tcPr>
          <w:p w14:paraId="4CAF5BC7" w14:textId="1C9BE2EB" w:rsidR="00977ADC" w:rsidRPr="00977ADC" w:rsidRDefault="00394A71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[a</w:t>
            </w:r>
            <w:r>
              <w:rPr>
                <w:szCs w:val="20"/>
              </w:rPr>
              <w:t>-c]</w:t>
            </w:r>
          </w:p>
        </w:tc>
      </w:tr>
      <w:tr w:rsidR="00977ADC" w14:paraId="07C5BFAC" w14:textId="77777777" w:rsidTr="00394A7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011B7DC" w14:textId="0CAE5EEC" w:rsidR="00977ADC" w:rsidRPr="00977ADC" w:rsidRDefault="00977ADC" w:rsidP="00977ADC">
            <w:pPr>
              <w:rPr>
                <w:rFonts w:hint="eastAsia"/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[</w:t>
            </w:r>
            <w:r>
              <w:rPr>
                <w:b w:val="0"/>
                <w:bCs w:val="0"/>
                <w:szCs w:val="20"/>
              </w:rPr>
              <w:t>a-z]</w:t>
            </w:r>
          </w:p>
        </w:tc>
        <w:tc>
          <w:tcPr>
            <w:tcW w:w="5245" w:type="dxa"/>
          </w:tcPr>
          <w:p w14:paraId="22C74DAA" w14:textId="481151B4" w:rsidR="00977ADC" w:rsidRPr="00977ADC" w:rsidRDefault="00394A71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a부터z까지 영소문자 중 한 개</w:t>
            </w:r>
          </w:p>
        </w:tc>
        <w:tc>
          <w:tcPr>
            <w:tcW w:w="1821" w:type="dxa"/>
          </w:tcPr>
          <w:p w14:paraId="52FB24F5" w14:textId="77777777" w:rsidR="00977ADC" w:rsidRPr="00977ADC" w:rsidRDefault="00977ADC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77ADC" w14:paraId="09EFF925" w14:textId="77777777" w:rsidTr="00394A7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56D5D7" w14:textId="550BCE5A" w:rsidR="00394A71" w:rsidRPr="00394A71" w:rsidRDefault="00977ADC" w:rsidP="00977ADC">
            <w:pPr>
              <w:rPr>
                <w:rFonts w:hint="eastAsia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[</w:t>
            </w:r>
            <w:r w:rsidR="00394A71">
              <w:rPr>
                <w:b w:val="0"/>
                <w:bCs w:val="0"/>
                <w:szCs w:val="20"/>
              </w:rPr>
              <w:t>^a-z</w:t>
            </w:r>
            <w:r>
              <w:rPr>
                <w:b w:val="0"/>
                <w:bCs w:val="0"/>
                <w:szCs w:val="20"/>
              </w:rPr>
              <w:t>]</w:t>
            </w:r>
          </w:p>
        </w:tc>
        <w:tc>
          <w:tcPr>
            <w:tcW w:w="5245" w:type="dxa"/>
          </w:tcPr>
          <w:p w14:paraId="46568753" w14:textId="621515CF" w:rsidR="00977ADC" w:rsidRPr="00977ADC" w:rsidRDefault="00394A71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a부터z까지</w:t>
            </w:r>
            <w:r>
              <w:rPr>
                <w:rFonts w:hint="eastAsia"/>
                <w:szCs w:val="20"/>
              </w:rPr>
              <w:t xml:space="preserve"> 영소문자를 제외한 개체 한 개</w:t>
            </w:r>
          </w:p>
        </w:tc>
        <w:tc>
          <w:tcPr>
            <w:tcW w:w="1821" w:type="dxa"/>
          </w:tcPr>
          <w:p w14:paraId="00925C6A" w14:textId="77777777" w:rsidR="00977ADC" w:rsidRPr="00977ADC" w:rsidRDefault="00977ADC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977ADC" w14:paraId="3CA8FA0B" w14:textId="77777777" w:rsidTr="00394A7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635C17B" w14:textId="0BB3F130" w:rsidR="00394A71" w:rsidRPr="00394A71" w:rsidRDefault="00394A71" w:rsidP="00977ADC">
            <w:pPr>
              <w:rPr>
                <w:rFonts w:hint="eastAsia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{</w:t>
            </w:r>
            <w:r>
              <w:rPr>
                <w:b w:val="0"/>
                <w:bCs w:val="0"/>
                <w:szCs w:val="20"/>
              </w:rPr>
              <w:t>n}</w:t>
            </w:r>
          </w:p>
        </w:tc>
        <w:tc>
          <w:tcPr>
            <w:tcW w:w="5245" w:type="dxa"/>
          </w:tcPr>
          <w:p w14:paraId="674C6422" w14:textId="747B57E2" w:rsidR="00977ADC" w:rsidRPr="00977ADC" w:rsidRDefault="00394A71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n번 반복</w:t>
            </w:r>
          </w:p>
        </w:tc>
        <w:tc>
          <w:tcPr>
            <w:tcW w:w="1821" w:type="dxa"/>
          </w:tcPr>
          <w:p w14:paraId="78AA69C7" w14:textId="77777777" w:rsidR="00977ADC" w:rsidRPr="00977ADC" w:rsidRDefault="00977ADC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394A71" w14:paraId="05C58419" w14:textId="77777777" w:rsidTr="00394A7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17BA3B0" w14:textId="51364774" w:rsidR="00394A71" w:rsidRDefault="00394A71" w:rsidP="00977ADC">
            <w:pPr>
              <w:rPr>
                <w:rFonts w:hint="eastAsia"/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{</w:t>
            </w:r>
            <w:r>
              <w:rPr>
                <w:b w:val="0"/>
                <w:bCs w:val="0"/>
                <w:szCs w:val="20"/>
              </w:rPr>
              <w:t>m,n}</w:t>
            </w:r>
          </w:p>
        </w:tc>
        <w:tc>
          <w:tcPr>
            <w:tcW w:w="5245" w:type="dxa"/>
          </w:tcPr>
          <w:p w14:paraId="0F437906" w14:textId="2E777B46" w:rsidR="00394A71" w:rsidRPr="00977ADC" w:rsidRDefault="00394A71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최소 </w:t>
            </w: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 xml:space="preserve">번에서 최대 </w:t>
            </w: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번까지 반복</w:t>
            </w:r>
          </w:p>
        </w:tc>
        <w:tc>
          <w:tcPr>
            <w:tcW w:w="1821" w:type="dxa"/>
          </w:tcPr>
          <w:p w14:paraId="2A8685BE" w14:textId="6D822445" w:rsidR="00394A71" w:rsidRPr="00977ADC" w:rsidRDefault="00394A71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394A71" w14:paraId="244C57AD" w14:textId="77777777" w:rsidTr="00394A7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1B72D15" w14:textId="3AA78CCA" w:rsidR="00394A71" w:rsidRDefault="006B4F22" w:rsidP="00977ADC">
            <w:pPr>
              <w:rPr>
                <w:rFonts w:hint="eastAsia"/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*</w:t>
            </w:r>
          </w:p>
        </w:tc>
        <w:tc>
          <w:tcPr>
            <w:tcW w:w="5245" w:type="dxa"/>
          </w:tcPr>
          <w:p w14:paraId="5B494223" w14:textId="615CDFB3" w:rsidR="00394A71" w:rsidRPr="00977ADC" w:rsidRDefault="00394A71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0번 이상 반복</w:t>
            </w:r>
          </w:p>
        </w:tc>
        <w:tc>
          <w:tcPr>
            <w:tcW w:w="1821" w:type="dxa"/>
          </w:tcPr>
          <w:p w14:paraId="247B2BCF" w14:textId="37F03CA1" w:rsidR="00394A71" w:rsidRPr="00977ADC" w:rsidRDefault="006B4F22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  <w:r>
              <w:rPr>
                <w:szCs w:val="20"/>
              </w:rPr>
              <w:t>0,}</w:t>
            </w:r>
          </w:p>
        </w:tc>
      </w:tr>
      <w:tr w:rsidR="00394A71" w14:paraId="4D3B7CA1" w14:textId="77777777" w:rsidTr="00394A7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765284B" w14:textId="48D0F90C" w:rsidR="00394A71" w:rsidRDefault="006B4F22" w:rsidP="00977ADC">
            <w:pPr>
              <w:rPr>
                <w:rFonts w:hint="eastAsia"/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t>+</w:t>
            </w:r>
          </w:p>
        </w:tc>
        <w:tc>
          <w:tcPr>
            <w:tcW w:w="5245" w:type="dxa"/>
          </w:tcPr>
          <w:p w14:paraId="6EC78156" w14:textId="7E47EA9B" w:rsidR="00394A71" w:rsidRPr="00977ADC" w:rsidRDefault="00394A71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1번 이상 반복</w:t>
            </w:r>
          </w:p>
        </w:tc>
        <w:tc>
          <w:tcPr>
            <w:tcW w:w="1821" w:type="dxa"/>
          </w:tcPr>
          <w:p w14:paraId="76B9B401" w14:textId="5CDBEC96" w:rsidR="00394A71" w:rsidRPr="00977ADC" w:rsidRDefault="006B4F22" w:rsidP="0097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  <w:r>
              <w:rPr>
                <w:szCs w:val="20"/>
              </w:rPr>
              <w:t>1,}</w:t>
            </w:r>
          </w:p>
        </w:tc>
      </w:tr>
      <w:tr w:rsidR="006B4F22" w14:paraId="6F2A1B08" w14:textId="77777777" w:rsidTr="00394A7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F66D1F" w14:textId="4EA40C24" w:rsidR="006B4F22" w:rsidRDefault="006B4F22" w:rsidP="006B4F22">
            <w:pPr>
              <w:rPr>
                <w:rFonts w:hint="eastAsia"/>
                <w:b w:val="0"/>
                <w:bCs w:val="0"/>
                <w:szCs w:val="20"/>
              </w:rPr>
            </w:pPr>
            <w:r>
              <w:rPr>
                <w:rFonts w:hint="eastAsia"/>
                <w:b w:val="0"/>
                <w:bCs w:val="0"/>
                <w:szCs w:val="20"/>
              </w:rPr>
              <w:lastRenderedPageBreak/>
              <w:t>?</w:t>
            </w:r>
          </w:p>
        </w:tc>
        <w:tc>
          <w:tcPr>
            <w:tcW w:w="5245" w:type="dxa"/>
          </w:tcPr>
          <w:p w14:paraId="56C50D4F" w14:textId="0E295B33" w:rsidR="006B4F22" w:rsidRDefault="006B4F22" w:rsidP="006B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0번 또는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번 반복</w:t>
            </w:r>
          </w:p>
        </w:tc>
        <w:tc>
          <w:tcPr>
            <w:tcW w:w="1821" w:type="dxa"/>
          </w:tcPr>
          <w:p w14:paraId="609C81BD" w14:textId="69B0AB05" w:rsidR="006B4F22" w:rsidRPr="00977ADC" w:rsidRDefault="006B4F22" w:rsidP="006B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{</w:t>
            </w:r>
            <w:r>
              <w:rPr>
                <w:szCs w:val="20"/>
              </w:rPr>
              <w:t>0,1}</w:t>
            </w:r>
          </w:p>
        </w:tc>
      </w:tr>
      <w:tr w:rsidR="006B4F22" w14:paraId="584419CE" w14:textId="77777777" w:rsidTr="00394A7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074611" w14:textId="0672A244" w:rsidR="006B4F22" w:rsidRDefault="006B4F22" w:rsidP="006B4F22">
            <w:pPr>
              <w:rPr>
                <w:rFonts w:hint="eastAsia"/>
                <w:b w:val="0"/>
                <w:bCs w:val="0"/>
                <w:szCs w:val="20"/>
              </w:rPr>
            </w:pPr>
            <w:r w:rsidRPr="006B4F22">
              <w:rPr>
                <w:rFonts w:hint="eastAsia"/>
                <w:b w:val="0"/>
                <w:bCs w:val="0"/>
                <w:szCs w:val="20"/>
              </w:rPr>
              <w:t>＼</w:t>
            </w:r>
            <w:r>
              <w:rPr>
                <w:rFonts w:hint="eastAsia"/>
                <w:b w:val="0"/>
                <w:bCs w:val="0"/>
                <w:szCs w:val="20"/>
              </w:rPr>
              <w:t>s</w:t>
            </w:r>
          </w:p>
        </w:tc>
        <w:tc>
          <w:tcPr>
            <w:tcW w:w="5245" w:type="dxa"/>
          </w:tcPr>
          <w:p w14:paraId="2517C674" w14:textId="6469874C" w:rsidR="006B4F22" w:rsidRPr="00977ADC" w:rsidRDefault="006B4F22" w:rsidP="006B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공백 한 개</w:t>
            </w:r>
          </w:p>
        </w:tc>
        <w:tc>
          <w:tcPr>
            <w:tcW w:w="1821" w:type="dxa"/>
          </w:tcPr>
          <w:p w14:paraId="1C252689" w14:textId="77777777" w:rsidR="006B4F22" w:rsidRPr="00977ADC" w:rsidRDefault="006B4F22" w:rsidP="006B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6B4F22" w14:paraId="359BFE7F" w14:textId="77777777" w:rsidTr="00394A7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3F91F4" w14:textId="76C7C55E" w:rsidR="006B4F22" w:rsidRDefault="006B4F22" w:rsidP="006B4F22">
            <w:pPr>
              <w:rPr>
                <w:rFonts w:hint="eastAsia"/>
                <w:b w:val="0"/>
                <w:bCs w:val="0"/>
                <w:szCs w:val="20"/>
              </w:rPr>
            </w:pPr>
            <w:r w:rsidRPr="006B4F22">
              <w:rPr>
                <w:rFonts w:hint="eastAsia"/>
                <w:b w:val="0"/>
                <w:bCs w:val="0"/>
                <w:szCs w:val="20"/>
              </w:rPr>
              <w:t>＼</w:t>
            </w:r>
            <w:r>
              <w:rPr>
                <w:rFonts w:hint="eastAsia"/>
                <w:b w:val="0"/>
                <w:bCs w:val="0"/>
                <w:szCs w:val="20"/>
              </w:rPr>
              <w:t>S</w:t>
            </w:r>
          </w:p>
        </w:tc>
        <w:tc>
          <w:tcPr>
            <w:tcW w:w="5245" w:type="dxa"/>
          </w:tcPr>
          <w:p w14:paraId="38CEF3D1" w14:textId="565A21BD" w:rsidR="006B4F22" w:rsidRPr="00977ADC" w:rsidRDefault="006B4F22" w:rsidP="006B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공백이 아닌 개체 한 개</w:t>
            </w:r>
          </w:p>
        </w:tc>
        <w:tc>
          <w:tcPr>
            <w:tcW w:w="1821" w:type="dxa"/>
          </w:tcPr>
          <w:p w14:paraId="766C58EA" w14:textId="77777777" w:rsidR="006B4F22" w:rsidRPr="00977ADC" w:rsidRDefault="006B4F22" w:rsidP="006B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</w:p>
        </w:tc>
      </w:tr>
      <w:tr w:rsidR="006B4F22" w14:paraId="007F8222" w14:textId="77777777" w:rsidTr="00394A7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A9CD60" w14:textId="68EBAFF7" w:rsidR="006B4F22" w:rsidRDefault="006B4F22" w:rsidP="006B4F22">
            <w:pPr>
              <w:rPr>
                <w:rFonts w:hint="eastAsia"/>
                <w:b w:val="0"/>
                <w:bCs w:val="0"/>
                <w:szCs w:val="20"/>
              </w:rPr>
            </w:pPr>
            <w:r w:rsidRPr="006B4F22">
              <w:rPr>
                <w:rFonts w:hint="eastAsia"/>
                <w:b w:val="0"/>
                <w:bCs w:val="0"/>
                <w:szCs w:val="20"/>
              </w:rPr>
              <w:t>＼</w:t>
            </w:r>
            <w:r>
              <w:rPr>
                <w:rFonts w:hint="eastAsia"/>
                <w:b w:val="0"/>
                <w:bCs w:val="0"/>
                <w:szCs w:val="20"/>
              </w:rPr>
              <w:t>d</w:t>
            </w:r>
          </w:p>
        </w:tc>
        <w:tc>
          <w:tcPr>
            <w:tcW w:w="5245" w:type="dxa"/>
          </w:tcPr>
          <w:p w14:paraId="7538926B" w14:textId="4AAC26F1" w:rsidR="006B4F22" w:rsidRPr="00977ADC" w:rsidRDefault="006B4F22" w:rsidP="006B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숫자(d</w:t>
            </w:r>
            <w:r>
              <w:rPr>
                <w:szCs w:val="20"/>
              </w:rPr>
              <w:t>igit)</w:t>
            </w:r>
            <w:r>
              <w:rPr>
                <w:rFonts w:hint="eastAsia"/>
                <w:szCs w:val="20"/>
              </w:rPr>
              <w:t>한 개</w:t>
            </w:r>
          </w:p>
        </w:tc>
        <w:tc>
          <w:tcPr>
            <w:tcW w:w="1821" w:type="dxa"/>
          </w:tcPr>
          <w:p w14:paraId="16561C11" w14:textId="34F4E12D" w:rsidR="006B4F22" w:rsidRPr="00977ADC" w:rsidRDefault="006B4F22" w:rsidP="006B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>0-9]</w:t>
            </w:r>
          </w:p>
        </w:tc>
      </w:tr>
      <w:tr w:rsidR="006B4F22" w14:paraId="5AAF78EA" w14:textId="77777777" w:rsidTr="00394A7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B626933" w14:textId="34CA8AA5" w:rsidR="006B4F22" w:rsidRDefault="006B4F22" w:rsidP="006B4F22">
            <w:pPr>
              <w:rPr>
                <w:rFonts w:hint="eastAsia"/>
                <w:b w:val="0"/>
                <w:bCs w:val="0"/>
                <w:szCs w:val="20"/>
              </w:rPr>
            </w:pPr>
            <w:r w:rsidRPr="006B4F22">
              <w:rPr>
                <w:rFonts w:hint="eastAsia"/>
                <w:b w:val="0"/>
                <w:bCs w:val="0"/>
                <w:szCs w:val="20"/>
              </w:rPr>
              <w:t>＼</w:t>
            </w:r>
            <w:r>
              <w:rPr>
                <w:rFonts w:hint="eastAsia"/>
                <w:b w:val="0"/>
                <w:bCs w:val="0"/>
                <w:szCs w:val="20"/>
              </w:rPr>
              <w:t>D</w:t>
            </w:r>
          </w:p>
        </w:tc>
        <w:tc>
          <w:tcPr>
            <w:tcW w:w="5245" w:type="dxa"/>
          </w:tcPr>
          <w:p w14:paraId="296A8C97" w14:textId="34158C42" w:rsidR="006B4F22" w:rsidRPr="00977ADC" w:rsidRDefault="006B4F22" w:rsidP="006B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숫자가 아닌 개체 한 개</w:t>
            </w:r>
          </w:p>
        </w:tc>
        <w:tc>
          <w:tcPr>
            <w:tcW w:w="1821" w:type="dxa"/>
          </w:tcPr>
          <w:p w14:paraId="77A04622" w14:textId="24BED430" w:rsidR="006B4F22" w:rsidRPr="00977ADC" w:rsidRDefault="006B4F22" w:rsidP="006B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>^0-9]</w:t>
            </w:r>
          </w:p>
        </w:tc>
      </w:tr>
      <w:tr w:rsidR="006B4F22" w14:paraId="2449615E" w14:textId="77777777" w:rsidTr="00394A7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CC994A" w14:textId="26C96F67" w:rsidR="006B4F22" w:rsidRDefault="006B4F22" w:rsidP="006B4F22">
            <w:pPr>
              <w:rPr>
                <w:rFonts w:hint="eastAsia"/>
                <w:b w:val="0"/>
                <w:bCs w:val="0"/>
                <w:szCs w:val="20"/>
              </w:rPr>
            </w:pPr>
            <w:r w:rsidRPr="006B4F22">
              <w:rPr>
                <w:rFonts w:hint="eastAsia"/>
                <w:b w:val="0"/>
                <w:bCs w:val="0"/>
                <w:szCs w:val="20"/>
              </w:rPr>
              <w:t>＼</w:t>
            </w:r>
            <w:r>
              <w:rPr>
                <w:rFonts w:hint="eastAsia"/>
                <w:b w:val="0"/>
                <w:bCs w:val="0"/>
                <w:szCs w:val="20"/>
              </w:rPr>
              <w:t>w</w:t>
            </w:r>
          </w:p>
        </w:tc>
        <w:tc>
          <w:tcPr>
            <w:tcW w:w="5245" w:type="dxa"/>
          </w:tcPr>
          <w:p w14:paraId="56216EF1" w14:textId="3DD234BA" w:rsidR="006B4F22" w:rsidRPr="00977ADC" w:rsidRDefault="006B4F22" w:rsidP="006B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영문,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밑줄(</w:t>
            </w:r>
            <w:r>
              <w:rPr>
                <w:szCs w:val="20"/>
              </w:rPr>
              <w:t xml:space="preserve">_) </w:t>
            </w:r>
            <w:r>
              <w:rPr>
                <w:rFonts w:hint="eastAsia"/>
                <w:szCs w:val="20"/>
              </w:rPr>
              <w:t>중 한 개</w:t>
            </w:r>
          </w:p>
        </w:tc>
        <w:tc>
          <w:tcPr>
            <w:tcW w:w="1821" w:type="dxa"/>
          </w:tcPr>
          <w:p w14:paraId="5BAA0331" w14:textId="4F9EADB1" w:rsidR="006B4F22" w:rsidRPr="00977ADC" w:rsidRDefault="006B4F22" w:rsidP="006B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[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-zA-Z0-9]</w:t>
            </w:r>
          </w:p>
        </w:tc>
      </w:tr>
      <w:tr w:rsidR="006B4F22" w14:paraId="27A8C888" w14:textId="77777777" w:rsidTr="00394A71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C58ADD" w14:textId="55F6CF15" w:rsidR="006B4F22" w:rsidRDefault="006B4F22" w:rsidP="006B4F22">
            <w:pPr>
              <w:rPr>
                <w:rFonts w:hint="eastAsia"/>
                <w:b w:val="0"/>
                <w:bCs w:val="0"/>
                <w:szCs w:val="20"/>
              </w:rPr>
            </w:pPr>
            <w:r w:rsidRPr="006B4F22">
              <w:rPr>
                <w:rFonts w:hint="eastAsia"/>
                <w:b w:val="0"/>
                <w:bCs w:val="0"/>
                <w:szCs w:val="20"/>
              </w:rPr>
              <w:t>＼</w:t>
            </w:r>
            <w:r>
              <w:rPr>
                <w:rFonts w:hint="eastAsia"/>
                <w:b w:val="0"/>
                <w:bCs w:val="0"/>
                <w:szCs w:val="20"/>
              </w:rPr>
              <w:t>W</w:t>
            </w:r>
          </w:p>
        </w:tc>
        <w:tc>
          <w:tcPr>
            <w:tcW w:w="5245" w:type="dxa"/>
          </w:tcPr>
          <w:p w14:paraId="4B6CFCFA" w14:textId="5937543D" w:rsidR="006B4F22" w:rsidRPr="00977ADC" w:rsidRDefault="006B4F22" w:rsidP="006B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영문,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숫자,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밑줄(</w:t>
            </w:r>
            <w:r>
              <w:rPr>
                <w:szCs w:val="20"/>
              </w:rPr>
              <w:t>_)</w:t>
            </w:r>
            <w:r>
              <w:rPr>
                <w:rFonts w:hint="eastAsia"/>
                <w:szCs w:val="20"/>
              </w:rPr>
              <w:t>가 아닌 개체 한 개</w:t>
            </w:r>
          </w:p>
        </w:tc>
        <w:tc>
          <w:tcPr>
            <w:tcW w:w="1821" w:type="dxa"/>
          </w:tcPr>
          <w:p w14:paraId="2F31E19B" w14:textId="1FD75273" w:rsidR="006B4F22" w:rsidRPr="00977ADC" w:rsidRDefault="006B4F22" w:rsidP="006B4F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szCs w:val="20"/>
              </w:rPr>
              <w:t>[</w:t>
            </w:r>
            <w:r>
              <w:rPr>
                <w:szCs w:val="20"/>
              </w:rPr>
              <w:t>^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-zA-Z0-9]</w:t>
            </w:r>
          </w:p>
        </w:tc>
      </w:tr>
    </w:tbl>
    <w:p w14:paraId="55D17437" w14:textId="758FE69D" w:rsidR="00977ADC" w:rsidRPr="00977ADC" w:rsidRDefault="00977ADC" w:rsidP="00977ADC">
      <w:pPr>
        <w:rPr>
          <w:rFonts w:hint="eastAsia"/>
        </w:rPr>
      </w:pPr>
    </w:p>
    <w:p w14:paraId="516FF77B" w14:textId="77777777" w:rsidR="00977ADC" w:rsidRPr="00977ADC" w:rsidRDefault="00977ADC">
      <w:pPr>
        <w:rPr>
          <w:rFonts w:hint="eastAsia"/>
        </w:rPr>
      </w:pPr>
    </w:p>
    <w:sectPr w:rsidR="00977ADC" w:rsidRPr="00977A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라운드OTF ExtraBold">
    <w:panose1 w:val="020B0600000101010101"/>
    <w:charset w:val="81"/>
    <w:family w:val="swiss"/>
    <w:notTrueType/>
    <w:pitch w:val="variable"/>
    <w:sig w:usb0="800002A7" w:usb1="29D7FCFB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4E"/>
    <w:rsid w:val="001C7100"/>
    <w:rsid w:val="00213E4E"/>
    <w:rsid w:val="00394A71"/>
    <w:rsid w:val="006B4F22"/>
    <w:rsid w:val="0097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C005"/>
  <w15:chartTrackingRefBased/>
  <w15:docId w15:val="{3059A526-E979-4848-BA6A-A73BA03A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7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977AD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HJ</dc:creator>
  <cp:keywords/>
  <dc:description/>
  <cp:lastModifiedBy>SIM HJ</cp:lastModifiedBy>
  <cp:revision>2</cp:revision>
  <dcterms:created xsi:type="dcterms:W3CDTF">2022-08-09T12:33:00Z</dcterms:created>
  <dcterms:modified xsi:type="dcterms:W3CDTF">2022-08-09T13:03:00Z</dcterms:modified>
</cp:coreProperties>
</file>