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Что нужно сделать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Главная страница сайта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Скопируйте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данный код</w:t>
        </w:r>
      </w:hyperlink>
      <w:r w:rsidDel="00000000" w:rsidR="00000000" w:rsidRPr="00000000">
        <w:rPr>
          <w:rtl w:val="0"/>
        </w:rPr>
        <w:t xml:space="preserve"> для базового сброса и вставьте его в самое начало style.css.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файлы style.css и normalize.css в правильном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Обернуть все содержимое тега body в тег &lt;div&gt; с классом .main-content, а в css-файле прописать ему следующие стили:</w:t>
        <w:br w:type="textWrapping"/>
        <w:t xml:space="preserve">display: flex;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flex-direction: column;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align-items: center;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justify-content: center;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min-height: 100vh;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color: #fff;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background-color: #070217;</w:t>
        <w:br w:type="textWrapping"/>
        <w:t xml:space="preserve">Эти стили выровняют контент страницы по центру, а также зададут ей минимальную высоту и цвет фона.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отступ от первой картинки снизу 32 пикселя (все стили в будущем нужно писать только через использование класса).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отступ от второй картинки снизу 32 пикселя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отступ между ссылками 34 пикселя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для ссылки Bio внутренние отступы сверху и снизу 24 пикселя, а по бокам - 70 пикселей.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добавьте для этой ссылки верный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добавьте для этой ссылки размер шрифта - 18 пикселей, межстрочный интервал - 21 пиксель, толщину шрифта - 700, цвет текста #333, цвет фона - #fff.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для ссылки “скачать биографию” размер шрифта - 18 пикселей, межстрочный интервал - 21 пиксель, толщину шрифта - 700, цвет текста #333, а также картинку скачивания через background-image. Используя стили расстановки фона, разместите иконку на правильном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Страница статьи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Настройте все отступы на странице - нужно сбросить все отступы, которые не соответствуют правилам отступов.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Оберните все содержимое страницы в див, добавьте класс container, и задайте следующие стили: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max-width: 1170px;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margin: 0 auto;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padding: 96px 0;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главного заголовка страницы задайте отступ снизу 48 пикселей, размер шрифта 60 пикселей, межстрочный интервал 69 пикселей, цвет текста #333, толщину шрифта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абзацев на странице задайте отступ снизу 48 пикселей, размер шрифта 20 пикселей, межстрочный интервал 180%, цвет текста #333. Также добавьте ширину 871 пиксель.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“серых” дивов на странице задайте фон - #f5f5f5, а также внутренние отступы по 32 пикселя с каждой стороны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заголовков второго уровня задайте отступ снизу 8 пикселей, размер шрифта 40 пикселей, межстрочный интервал 46 пикселей, цвет текста #333, толщину шрифта 700.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абзаца внутри серого блока задайте межстрочный интервал 160%, а также отступ снизу - 8 пикселей, и ширину 648 пикселей. Используйте вложенность.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ссылок в списке задайте цвет текста #ff5943, размер шрифта 20 пикселей, межстрочный интервал 240%, а также бордер снизу толщиной 1 пиксель.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черные точки для пунктов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фоновое изображение для текущего серого блока, и используя стили управления фоном, разместите справа.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отступ снизу у серого блока 96 пикселей.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текст выделенным (как на картинке), с помощью стилей: цвет фона #ff5943, внутренние отступы сверху и снизу по 33, по бокам - 185. Также добавьте цвет текста #fff, размер шрифта 30 пикселей, выравнивание по центру, а также межстрочный интервал 34 пикселя.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figure задайте ширину 100%. Для подписи изображения задайте: обводку толщиной 1 пиксель и цветом #333, внутренние отступы по 33 пикселя, выравнивание по центру, цвет текста #333, размер шрифта 20 пикселей, и межстрочный интервал 180%.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дивов - разделов страницы задайте отступ снизу 96 пикселей.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цитат задайте размер шрифта 20 пикселей, межстрочный интервал 180%, цвет шрифта #333, курсивное начертание, ширину 871 пиксель, а также отступ снизу 32 пикселя. Не забудьте соблюсти правила отступов.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нижнего серого блока задайте свой фон, разместите его справа.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пунктов списка библиографии задайте размер шрифта 20 пикселей, межстрочный интервал 23 пикселя, цвет текста #000.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zC1Lz_vWf7gDviBO0vHDRwnkB5A7STj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jlsY0Bd98XASE8O2fyHxSr6bQg==">AMUW2mV85gPbCUxCJNS1g2vs0iKJPnBtisRv4h9bUiXcukD1OgW8K8NjmxTl+Abp3NsHFSjgxEb9BWZfVMja5pLWp7Q6NRShH1RvzN01PTnBM3t5yIaooOFEHeBvLWafhqJQtoSdCkbPIPPKzfILu+IcvF8RkVL6DA==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