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采集器部署文档</w:t>
      </w: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1.软件版本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Node.js:8.x及以上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2.TypeScript配置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使用npm命令安装TypeScript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-g typescript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tsconfig.json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"compilerOptions"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"allowJs"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"sourceMap"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"moduleResolution"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"emitDecoratorMetadata"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"experimentalDecorators"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"removeComments"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"noImplicitAny"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"lib"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"es2015"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"./**/*"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"node_modules"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numPr>
          <w:ilvl w:val="-1"/>
          <w:numId w:val="0"/>
        </w:num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3.npm依赖包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package.json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"spider"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"^0.19.0"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"chalk"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"^2.3.2"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"puppeteer"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"^1.11.0"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"^2.88.0"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"socks5-http-client"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"@types/fs-extra"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"^5.0.1"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"@types/jest"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"^22.1.1"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"@types/lru-cache"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"^4.1.0"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"@types/reflect-metadata"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"^0.1.0"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"jest"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"^22.1.4"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"ts-jest"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"^22.0.2"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"ts-loader"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"^4.3.0"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"^7.0.1"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"^5.9.1"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"tslint-config-standard"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"^7.0.0"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"^2.6.2"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依赖包下载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1)定位到package.json所在文件夹下(此项目为spiders文件夹下)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2)执行npm install下载package.json文件下的依赖包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3)如若需要添加某个特定的依赖包执行 npm install 包名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采集器启动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生成采集器界面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1)首次运行需要执行以下firstRun.bat脚本生成采集器界面快捷方式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45285"/>
            <wp:effectExtent l="0" t="0" r="13970" b="635"/>
            <wp:docPr id="4" name="图片 4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json文件配置</w:t>
      </w:r>
      <w:bookmarkStart w:id="1" w:name="_GoBack"/>
      <w:bookmarkEnd w:id="1"/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每个网站的采集脚本都对应一个json配置文件(scripts文件夹下),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 y8com对应的json文件如下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"category-page"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"https://zh.y8.com/categories/girls"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"girls"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"https://zh.y8.com/categories/shooting"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"shooting"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"https://zh.y8.com/categories/strategy"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"strategy"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"crawl-type"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"browser"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url为采集脚本执行的初始网站地址,name为对应的游戏类型</w:t>
      </w:r>
    </w:p>
    <w:p>
      <w:pPr>
        <w:numPr>
          <w:numId w:val="0"/>
        </w:numPr>
        <w:ind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可自行按需添加</w:t>
      </w:r>
    </w:p>
    <w:p>
      <w:pPr>
        <w:numPr>
          <w:numId w:val="0"/>
        </w:numPr>
        <w:ind w:firstLine="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具体script命令行执行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游戏json数据采集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*node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ts-node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*tsPath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脚本文件路径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*outfilenName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输出文件名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*startPage 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初始网站地址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*headless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无头浏览器,默认true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 [node, tsPath, outfileName, startPage,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headless=true,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</w:p>
    <w:p>
      <w:pPr>
        <w:ind w:firstLine="0" w:firstLineChars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在scripts文件夹下执行</w:t>
      </w:r>
    </w:p>
    <w:p>
      <w:pPr>
        <w:ind w:left="420" w:leftChars="0" w:firstLine="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ts-node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up.zdhm.xyz.ts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xyz.json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http://up.zdhm.xyz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swf文件下载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*node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ts-node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*tsPath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脚本文件路径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*outfilenName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下载文件名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*startPage 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初始网页地址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*outDir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下载目录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*headless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无头浏览器,默认true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../data/4399.com/swf", h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eadless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0" w:firstLineChars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在scripts文件夹下执行</w:t>
      </w:r>
    </w:p>
    <w:p>
      <w:pPr>
        <w:ind w:firstLine="420" w:firstLineChars="0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ts-node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4399download.ts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1.swf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4"/>
          <w:szCs w:val="24"/>
          <w:highlight w:val="green"/>
          <w:lang w:val="en-US" w:eastAsia="zh-CN"/>
        </w:rPr>
        <w:t>http://www.4399.com/flash/207016.htm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73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CB65C"/>
    <w:multiLevelType w:val="multilevel"/>
    <w:tmpl w:val="B45CB6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EEBEB63"/>
    <w:multiLevelType w:val="singleLevel"/>
    <w:tmpl w:val="1EEBEB6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1C44CB5"/>
    <w:multiLevelType w:val="multilevel"/>
    <w:tmpl w:val="51C44C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3437"/>
    <w:rsid w:val="08424624"/>
    <w:rsid w:val="08596E8C"/>
    <w:rsid w:val="09492E84"/>
    <w:rsid w:val="09634F28"/>
    <w:rsid w:val="09FC13B1"/>
    <w:rsid w:val="0A1700B7"/>
    <w:rsid w:val="0EF2187F"/>
    <w:rsid w:val="0F124E6A"/>
    <w:rsid w:val="11FD1824"/>
    <w:rsid w:val="156953DA"/>
    <w:rsid w:val="17C87FCB"/>
    <w:rsid w:val="1A6978BC"/>
    <w:rsid w:val="1CFC3444"/>
    <w:rsid w:val="1EA72CFE"/>
    <w:rsid w:val="1FE651C4"/>
    <w:rsid w:val="20363A2F"/>
    <w:rsid w:val="20EE6291"/>
    <w:rsid w:val="21F22F17"/>
    <w:rsid w:val="23B94737"/>
    <w:rsid w:val="24382DD7"/>
    <w:rsid w:val="24747788"/>
    <w:rsid w:val="249F474C"/>
    <w:rsid w:val="24C809D6"/>
    <w:rsid w:val="26A16366"/>
    <w:rsid w:val="26A92B6F"/>
    <w:rsid w:val="26D86F90"/>
    <w:rsid w:val="28F9221C"/>
    <w:rsid w:val="2A756F14"/>
    <w:rsid w:val="2BD2232E"/>
    <w:rsid w:val="2BEE38CD"/>
    <w:rsid w:val="2C5B59A0"/>
    <w:rsid w:val="2DB254AB"/>
    <w:rsid w:val="314E6676"/>
    <w:rsid w:val="31771B5F"/>
    <w:rsid w:val="34B842E1"/>
    <w:rsid w:val="377D2659"/>
    <w:rsid w:val="391C0856"/>
    <w:rsid w:val="39CC1323"/>
    <w:rsid w:val="3E5F79F1"/>
    <w:rsid w:val="3F0B32E0"/>
    <w:rsid w:val="40D67AEE"/>
    <w:rsid w:val="43DB6B98"/>
    <w:rsid w:val="45A02C35"/>
    <w:rsid w:val="45B71723"/>
    <w:rsid w:val="466511D4"/>
    <w:rsid w:val="47C574DA"/>
    <w:rsid w:val="47E11541"/>
    <w:rsid w:val="4B1525DA"/>
    <w:rsid w:val="4B3368CD"/>
    <w:rsid w:val="4BAF54B7"/>
    <w:rsid w:val="4BBD5F0E"/>
    <w:rsid w:val="52742B12"/>
    <w:rsid w:val="586B3A92"/>
    <w:rsid w:val="58E30E4D"/>
    <w:rsid w:val="59871291"/>
    <w:rsid w:val="5A5D0C89"/>
    <w:rsid w:val="5B5A3533"/>
    <w:rsid w:val="62D85CB6"/>
    <w:rsid w:val="63887EA1"/>
    <w:rsid w:val="63E24145"/>
    <w:rsid w:val="65034FD4"/>
    <w:rsid w:val="660072FA"/>
    <w:rsid w:val="661B5829"/>
    <w:rsid w:val="66AB21C7"/>
    <w:rsid w:val="6BCF3ABF"/>
    <w:rsid w:val="6E3F0689"/>
    <w:rsid w:val="6EA57C7D"/>
    <w:rsid w:val="6EB0612F"/>
    <w:rsid w:val="6F246274"/>
    <w:rsid w:val="705E0DCB"/>
    <w:rsid w:val="71D646BB"/>
    <w:rsid w:val="73343B58"/>
    <w:rsid w:val="73E33B79"/>
    <w:rsid w:val="74821194"/>
    <w:rsid w:val="77BF0F9C"/>
    <w:rsid w:val="7C416068"/>
    <w:rsid w:val="7D8A381A"/>
    <w:rsid w:val="7FB2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姜安乐</dc:creator>
  <cp:lastModifiedBy>Ezreal</cp:lastModifiedBy>
  <dcterms:modified xsi:type="dcterms:W3CDTF">2019-09-04T09:24:09Z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