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2D" w:rsidRDefault="006D492D"/>
    <w:sectPr w:rsidR="006D492D" w:rsidSect="006D492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6231"/>
    <w:rsid w:val="00146231"/>
    <w:rsid w:val="006D4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92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Shu Xin</dc:creator>
  <cp:lastModifiedBy>Andy Shu Xin</cp:lastModifiedBy>
  <cp:revision>1</cp:revision>
  <dcterms:created xsi:type="dcterms:W3CDTF">2013-10-18T18:24:00Z</dcterms:created>
  <dcterms:modified xsi:type="dcterms:W3CDTF">2013-10-18T18:24:00Z</dcterms:modified>
</cp:coreProperties>
</file>