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02C3" w14:textId="77777777" w:rsidR="00571C78" w:rsidRDefault="00037756">
      <w:pPr>
        <w:rPr>
          <w:lang w:val="es-ES"/>
        </w:rPr>
      </w:pPr>
      <w:r>
        <w:rPr>
          <w:lang w:val="es-ES"/>
        </w:rPr>
        <w:t xml:space="preserve">El objetivo de este manual es guiar en el paso a paso para crear firmas de autenticación de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, asociarlos a las configuraciones de GitHub local y asociar la clave a GitHub en la interfaz web, así podremos tener nuestros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de los desarrolladores autenticados o firmados y los aprobadores podrán aprobar los </w:t>
      </w:r>
      <w:proofErr w:type="spellStart"/>
      <w:r>
        <w:rPr>
          <w:lang w:val="es-ES"/>
        </w:rPr>
        <w:t>pullRequest</w:t>
      </w:r>
      <w:proofErr w:type="spellEnd"/>
      <w:r>
        <w:rPr>
          <w:lang w:val="es-ES"/>
        </w:rPr>
        <w:t xml:space="preserve"> que contengan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con firmas.</w:t>
      </w:r>
    </w:p>
    <w:p w14:paraId="7DAED3DE" w14:textId="77777777" w:rsidR="00037756" w:rsidRDefault="00037756" w:rsidP="00037756">
      <w:pPr>
        <w:rPr>
          <w:lang w:val="es-ES"/>
        </w:rPr>
      </w:pPr>
      <w:r>
        <w:rPr>
          <w:lang w:val="es-ES"/>
        </w:rPr>
        <w:t xml:space="preserve">Corre los siguientes comandos en la consola </w:t>
      </w:r>
      <w:proofErr w:type="spellStart"/>
      <w:r>
        <w:rPr>
          <w:lang w:val="es-ES"/>
        </w:rPr>
        <w:t>GitBash</w:t>
      </w:r>
      <w:proofErr w:type="spellEnd"/>
      <w:r>
        <w:rPr>
          <w:lang w:val="es-ES"/>
        </w:rPr>
        <w:t xml:space="preserve"> en local:</w:t>
      </w:r>
    </w:p>
    <w:p w14:paraId="3702F478" w14:textId="77777777" w:rsidR="00037756" w:rsidRPr="00037756" w:rsidRDefault="00037756" w:rsidP="00037756">
      <w:pPr>
        <w:pStyle w:val="Prrafodelista"/>
        <w:numPr>
          <w:ilvl w:val="0"/>
          <w:numId w:val="3"/>
        </w:numPr>
        <w:autoSpaceDE w:val="0"/>
        <w:autoSpaceDN w:val="0"/>
        <w:rPr>
          <w:rFonts w:ascii="Lucida Console" w:hAnsi="Lucida Console"/>
          <w:sz w:val="18"/>
          <w:szCs w:val="18"/>
        </w:rPr>
      </w:pPr>
    </w:p>
    <w:p w14:paraId="07696D26" w14:textId="77777777" w:rsidR="00037756" w:rsidRDefault="00037756" w:rsidP="00037756">
      <w:pPr>
        <w:autoSpaceDE w:val="0"/>
        <w:autoSpaceDN w:val="0"/>
        <w:ind w:firstLine="708"/>
        <w:rPr>
          <w:rFonts w:ascii="Lucida Console" w:hAnsi="Lucida Console"/>
          <w:sz w:val="18"/>
          <w:szCs w:val="18"/>
        </w:rPr>
      </w:pPr>
      <w:proofErr w:type="spellStart"/>
      <w:r>
        <w:rPr>
          <w:rFonts w:ascii="Lucida Console" w:hAnsi="Lucida Console"/>
          <w:sz w:val="18"/>
          <w:szCs w:val="18"/>
        </w:rPr>
        <w:t>gpg</w:t>
      </w:r>
      <w:proofErr w:type="spellEnd"/>
      <w:r>
        <w:rPr>
          <w:rFonts w:ascii="Lucida Console" w:hAnsi="Lucida Console"/>
          <w:sz w:val="18"/>
          <w:szCs w:val="18"/>
        </w:rPr>
        <w:t xml:space="preserve"> --gen-</w:t>
      </w:r>
      <w:proofErr w:type="spellStart"/>
      <w:r>
        <w:rPr>
          <w:rFonts w:ascii="Lucida Console" w:hAnsi="Lucida Console"/>
          <w:sz w:val="18"/>
          <w:szCs w:val="18"/>
        </w:rPr>
        <w:t>key</w:t>
      </w:r>
      <w:proofErr w:type="spellEnd"/>
    </w:p>
    <w:p w14:paraId="728CFE34" w14:textId="77777777" w:rsidR="00037756" w:rsidRDefault="00037756" w:rsidP="00037756">
      <w:pPr>
        <w:autoSpaceDE w:val="0"/>
        <w:autoSpaceDN w:val="0"/>
        <w:rPr>
          <w:rFonts w:ascii="Lucida Console" w:hAnsi="Lucida Console"/>
          <w:sz w:val="18"/>
          <w:szCs w:val="18"/>
        </w:rPr>
      </w:pPr>
    </w:p>
    <w:p w14:paraId="260101F6" w14:textId="77777777" w:rsidR="00037756" w:rsidRDefault="00037756" w:rsidP="00037756">
      <w:pPr>
        <w:autoSpaceDE w:val="0"/>
        <w:autoSpaceDN w:val="0"/>
        <w:rPr>
          <w:rFonts w:ascii="Lucida Console" w:hAnsi="Lucida Console"/>
          <w:sz w:val="18"/>
          <w:szCs w:val="18"/>
        </w:rPr>
      </w:pPr>
      <w:r>
        <w:rPr>
          <w:rFonts w:ascii="Lucida Console" w:hAnsi="Lucida Console"/>
          <w:sz w:val="18"/>
          <w:szCs w:val="18"/>
        </w:rPr>
        <w:t>Acá seleccionar 1 y presionar ENTER, nuestras claves deben ser de tipo RSA</w:t>
      </w:r>
    </w:p>
    <w:p w14:paraId="0FB4F198" w14:textId="77777777" w:rsidR="00037756" w:rsidRDefault="00037756" w:rsidP="00037756">
      <w:pPr>
        <w:autoSpaceDE w:val="0"/>
        <w:autoSpaceDN w:val="0"/>
        <w:rPr>
          <w:rFonts w:ascii="Lucida Console" w:hAnsi="Lucida Console"/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511E5028" wp14:editId="12F5DCE9">
            <wp:extent cx="5612130" cy="34258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02AD" w14:textId="77777777" w:rsidR="00037756" w:rsidRDefault="00037756" w:rsidP="00037756">
      <w:pPr>
        <w:rPr>
          <w:lang w:val="es-ES"/>
        </w:rPr>
      </w:pPr>
      <w:r>
        <w:rPr>
          <w:lang w:val="es-ES"/>
        </w:rPr>
        <w:t>Acá presionar ENTER para seleccionar el tamaño de BYTES de la clave</w:t>
      </w:r>
    </w:p>
    <w:p w14:paraId="746471FF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D2889F8" wp14:editId="1741D932">
            <wp:extent cx="5612130" cy="33794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AF5" w14:textId="77777777" w:rsidR="00037756" w:rsidRDefault="00037756" w:rsidP="00037756">
      <w:pPr>
        <w:rPr>
          <w:lang w:val="es-ES"/>
        </w:rPr>
      </w:pPr>
      <w:r>
        <w:rPr>
          <w:lang w:val="es-ES"/>
        </w:rPr>
        <w:t xml:space="preserve">Acá ingresar por consola “0” y presionar ENTER para seleccionar duración indefinida para la </w:t>
      </w:r>
      <w:proofErr w:type="gramStart"/>
      <w:r>
        <w:rPr>
          <w:lang w:val="es-ES"/>
        </w:rPr>
        <w:t>clave(</w:t>
      </w:r>
      <w:proofErr w:type="gramEnd"/>
      <w:r>
        <w:rPr>
          <w:lang w:val="es-ES"/>
        </w:rPr>
        <w:t>sin fecha de expiración)</w:t>
      </w:r>
    </w:p>
    <w:p w14:paraId="712674A3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4360E6E" wp14:editId="38D485CD">
            <wp:extent cx="5612130" cy="33896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9709" w14:textId="77777777" w:rsidR="00037756" w:rsidRDefault="00037756" w:rsidP="00037756">
      <w:pPr>
        <w:rPr>
          <w:lang w:val="es-ES"/>
        </w:rPr>
      </w:pPr>
      <w:r>
        <w:rPr>
          <w:lang w:val="es-ES"/>
        </w:rPr>
        <w:t>Presionar “y” para confirmar la selección anterior</w:t>
      </w:r>
    </w:p>
    <w:p w14:paraId="4D901DFE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C1DDC45" wp14:editId="309811E4">
            <wp:extent cx="5612130" cy="33731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7E81" w14:textId="77777777" w:rsidR="00037756" w:rsidRDefault="00037756" w:rsidP="00037756">
      <w:pPr>
        <w:rPr>
          <w:lang w:val="es-ES"/>
        </w:rPr>
      </w:pPr>
    </w:p>
    <w:p w14:paraId="7B90DD8C" w14:textId="77777777" w:rsidR="00037756" w:rsidRDefault="00037756" w:rsidP="00037756">
      <w:pPr>
        <w:rPr>
          <w:lang w:val="es-ES"/>
        </w:rPr>
      </w:pPr>
      <w:r>
        <w:rPr>
          <w:lang w:val="es-ES"/>
        </w:rPr>
        <w:t>Ingresar nombre de persona y presionar ENTER</w:t>
      </w:r>
    </w:p>
    <w:p w14:paraId="7F903705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4F334F7" wp14:editId="1143B91B">
            <wp:extent cx="5612130" cy="3370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210" w14:textId="77777777" w:rsidR="00037756" w:rsidRDefault="00037756" w:rsidP="00037756">
      <w:pPr>
        <w:rPr>
          <w:lang w:val="es-ES"/>
        </w:rPr>
      </w:pPr>
      <w:r>
        <w:rPr>
          <w:lang w:val="es-ES"/>
        </w:rPr>
        <w:t>Ingresar correo electrónico corporativo porvenir, con el cual se creó la cuenta GitHub y presionar ENTER</w:t>
      </w:r>
    </w:p>
    <w:p w14:paraId="2470B469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E20FE52" wp14:editId="02C994DE">
            <wp:extent cx="5612130" cy="33750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D665" w14:textId="77777777" w:rsidR="00785488" w:rsidRDefault="00785488" w:rsidP="00037756">
      <w:pPr>
        <w:rPr>
          <w:lang w:val="es-ES"/>
        </w:rPr>
      </w:pPr>
    </w:p>
    <w:p w14:paraId="4ABEA7A6" w14:textId="77777777" w:rsidR="00037756" w:rsidRDefault="00037756" w:rsidP="00037756">
      <w:pPr>
        <w:rPr>
          <w:lang w:val="es-ES"/>
        </w:rPr>
      </w:pPr>
      <w:r>
        <w:rPr>
          <w:lang w:val="es-ES"/>
        </w:rPr>
        <w:t>Ingresar nombre de la gerencia, en mi caso y para desarrollo del manual sería así</w:t>
      </w:r>
      <w:r w:rsidR="00785488">
        <w:rPr>
          <w:lang w:val="es-ES"/>
        </w:rPr>
        <w:t>, y presionar ENTER</w:t>
      </w:r>
    </w:p>
    <w:p w14:paraId="0F3265AC" w14:textId="77777777" w:rsidR="00037756" w:rsidRDefault="00037756" w:rsidP="000377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A60AC8B" wp14:editId="39C80433">
            <wp:extent cx="5612130" cy="33521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2D36" w14:textId="77777777" w:rsidR="00785488" w:rsidRDefault="00785488" w:rsidP="00037756">
      <w:pPr>
        <w:rPr>
          <w:lang w:val="es-ES"/>
        </w:rPr>
      </w:pPr>
      <w:r>
        <w:rPr>
          <w:lang w:val="es-ES"/>
        </w:rPr>
        <w:t>Acá revisar datos con los que se creará la clave, para confirmar presionar “o” y ENTER</w:t>
      </w:r>
    </w:p>
    <w:p w14:paraId="2C9A2D29" w14:textId="77777777" w:rsidR="00785488" w:rsidRDefault="00785488" w:rsidP="00037756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955EFBC" wp14:editId="00DADA57">
            <wp:extent cx="5612130" cy="3392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EBE" w14:textId="77777777" w:rsidR="00785488" w:rsidRDefault="00785488" w:rsidP="00037756">
      <w:pPr>
        <w:rPr>
          <w:lang w:val="es-ES"/>
        </w:rPr>
      </w:pPr>
      <w:r>
        <w:rPr>
          <w:lang w:val="es-ES"/>
        </w:rPr>
        <w:t xml:space="preserve">Seguido solicitará que ingrese una contraseña, la cual al momento de firmar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la solicitará, ingresarla y guardarla en un lugar seguro, al digitarla no se visualiza movimiento del </w:t>
      </w:r>
      <w:proofErr w:type="gramStart"/>
      <w:r>
        <w:rPr>
          <w:lang w:val="es-ES"/>
        </w:rPr>
        <w:t>cursor</w:t>
      </w:r>
      <w:proofErr w:type="gramEnd"/>
      <w:r>
        <w:rPr>
          <w:lang w:val="es-ES"/>
        </w:rPr>
        <w:t xml:space="preserve"> pero si la está tomando, al finalizar ENTER y solicitará confirmar la contraseña. Volver a digitarla y presionar ENTER</w:t>
      </w:r>
    </w:p>
    <w:p w14:paraId="2CB0A87D" w14:textId="77777777" w:rsidR="00785488" w:rsidRDefault="00785488" w:rsidP="000377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6F6E351" wp14:editId="287B7E9C">
            <wp:extent cx="5612130" cy="33959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989B" w14:textId="77777777" w:rsidR="00785488" w:rsidRDefault="00785488" w:rsidP="00037756">
      <w:pPr>
        <w:rPr>
          <w:lang w:val="es-ES"/>
        </w:rPr>
      </w:pPr>
      <w:r>
        <w:rPr>
          <w:lang w:val="es-ES"/>
        </w:rPr>
        <w:t>Acá veremos la finalización del proceso para este comando y su confirmación</w:t>
      </w:r>
    </w:p>
    <w:p w14:paraId="7FB739F0" w14:textId="77777777" w:rsidR="00785488" w:rsidRDefault="00785488" w:rsidP="00037756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4B4DFFE" wp14:editId="4A01EB64">
            <wp:extent cx="5612130" cy="41268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EE7" w14:textId="77777777" w:rsidR="00785488" w:rsidRDefault="00785488" w:rsidP="00037756">
      <w:pPr>
        <w:rPr>
          <w:lang w:val="es-ES"/>
        </w:rPr>
      </w:pPr>
    </w:p>
    <w:p w14:paraId="517AE15A" w14:textId="77777777" w:rsidR="00785488" w:rsidRDefault="00785488" w:rsidP="0078548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Ejecutar el siguiente comando en la misma terminal para listar las claves y comprobar la existencia de la creada anteriormente.</w:t>
      </w:r>
    </w:p>
    <w:p w14:paraId="722426F0" w14:textId="77777777" w:rsidR="00785488" w:rsidRDefault="00785488" w:rsidP="00785488">
      <w:pPr>
        <w:pStyle w:val="Prrafodelista"/>
        <w:rPr>
          <w:lang w:val="es-ES"/>
        </w:rPr>
      </w:pPr>
    </w:p>
    <w:p w14:paraId="6FF6BEF2" w14:textId="77777777" w:rsidR="00785488" w:rsidRDefault="00785488" w:rsidP="00785488">
      <w:pPr>
        <w:autoSpaceDE w:val="0"/>
        <w:autoSpaceDN w:val="0"/>
        <w:ind w:firstLine="708"/>
        <w:rPr>
          <w:rFonts w:ascii="Lucida Console" w:hAnsi="Lucida Console"/>
          <w:sz w:val="18"/>
          <w:szCs w:val="18"/>
        </w:rPr>
      </w:pPr>
      <w:proofErr w:type="spellStart"/>
      <w:r>
        <w:rPr>
          <w:rFonts w:ascii="Lucida Console" w:hAnsi="Lucida Console"/>
          <w:sz w:val="18"/>
          <w:szCs w:val="18"/>
        </w:rPr>
        <w:t>gpg</w:t>
      </w:r>
      <w:proofErr w:type="spellEnd"/>
      <w:r>
        <w:rPr>
          <w:rFonts w:ascii="Lucida Console" w:hAnsi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/>
          <w:sz w:val="18"/>
          <w:szCs w:val="18"/>
        </w:rPr>
        <w:t>list-keys</w:t>
      </w:r>
      <w:proofErr w:type="spellEnd"/>
    </w:p>
    <w:p w14:paraId="68082A32" w14:textId="77777777" w:rsidR="00785488" w:rsidRDefault="00785488" w:rsidP="00785488">
      <w:pPr>
        <w:pStyle w:val="Prrafodelista"/>
        <w:rPr>
          <w:lang w:val="es-ES"/>
        </w:rPr>
      </w:pPr>
      <w:r>
        <w:rPr>
          <w:lang w:val="es-ES"/>
        </w:rPr>
        <w:t>Presionar ENTER</w:t>
      </w:r>
    </w:p>
    <w:p w14:paraId="1C47A9BE" w14:textId="77777777" w:rsidR="00785488" w:rsidRDefault="00785488" w:rsidP="00785488">
      <w:pPr>
        <w:pStyle w:val="Prrafodelista"/>
        <w:rPr>
          <w:lang w:val="es-ES"/>
        </w:rPr>
      </w:pPr>
      <w:r>
        <w:rPr>
          <w:lang w:val="es-ES"/>
        </w:rPr>
        <w:t>Acá confirmamos que ya existe</w:t>
      </w:r>
    </w:p>
    <w:p w14:paraId="04478EE1" w14:textId="77777777" w:rsidR="00785488" w:rsidRDefault="00785488" w:rsidP="00785488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6B0262E" wp14:editId="6EB59E28">
            <wp:extent cx="5612130" cy="1615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1B3" w14:textId="77777777" w:rsidR="00E55A88" w:rsidRDefault="00E55A88" w:rsidP="00785488">
      <w:pPr>
        <w:pStyle w:val="Prrafodelista"/>
        <w:rPr>
          <w:lang w:val="es-ES"/>
        </w:rPr>
      </w:pPr>
    </w:p>
    <w:p w14:paraId="0350D034" w14:textId="77777777" w:rsidR="00E55A88" w:rsidRDefault="00E55A88" w:rsidP="00E55A8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Ejecutar el siguiente comando para listar la clave y obtener el ID de nuestra clave</w:t>
      </w:r>
    </w:p>
    <w:p w14:paraId="4E501C01" w14:textId="77777777" w:rsidR="00E55A88" w:rsidRDefault="00E55A88" w:rsidP="00E55A88">
      <w:pPr>
        <w:pStyle w:val="Prrafodelista"/>
        <w:rPr>
          <w:lang w:val="es-ES"/>
        </w:rPr>
      </w:pPr>
    </w:p>
    <w:p w14:paraId="724F2648" w14:textId="77777777" w:rsidR="00E55A88" w:rsidRDefault="00E55A88" w:rsidP="00E55A88">
      <w:pPr>
        <w:autoSpaceDE w:val="0"/>
        <w:autoSpaceDN w:val="0"/>
        <w:ind w:firstLine="708"/>
        <w:rPr>
          <w:rFonts w:ascii="Lucida Console" w:hAnsi="Lucida Console"/>
          <w:sz w:val="18"/>
          <w:szCs w:val="18"/>
          <w:lang w:eastAsia="es-CO"/>
        </w:rPr>
      </w:pPr>
      <w:proofErr w:type="spellStart"/>
      <w:r>
        <w:rPr>
          <w:rFonts w:ascii="Lucida Console" w:hAnsi="Lucida Console"/>
          <w:sz w:val="18"/>
          <w:szCs w:val="18"/>
          <w:lang w:eastAsia="es-CO"/>
        </w:rPr>
        <w:t>gpg</w:t>
      </w:r>
      <w:proofErr w:type="spellEnd"/>
      <w:r>
        <w:rPr>
          <w:rFonts w:ascii="Lucida Console" w:hAnsi="Lucida Console"/>
          <w:sz w:val="18"/>
          <w:szCs w:val="18"/>
          <w:lang w:eastAsia="es-CO"/>
        </w:rPr>
        <w:t xml:space="preserve"> --</w:t>
      </w:r>
      <w:proofErr w:type="spellStart"/>
      <w:r>
        <w:rPr>
          <w:rFonts w:ascii="Lucida Console" w:hAnsi="Lucida Console"/>
          <w:sz w:val="18"/>
          <w:szCs w:val="18"/>
          <w:lang w:eastAsia="es-CO"/>
        </w:rPr>
        <w:t>list-secret-keys</w:t>
      </w:r>
      <w:proofErr w:type="spellEnd"/>
      <w:r>
        <w:rPr>
          <w:rFonts w:ascii="Lucida Console" w:hAnsi="Lucida Console"/>
          <w:sz w:val="18"/>
          <w:szCs w:val="18"/>
          <w:lang w:eastAsia="es-CO"/>
        </w:rPr>
        <w:t xml:space="preserve"> --</w:t>
      </w:r>
      <w:proofErr w:type="spellStart"/>
      <w:r>
        <w:rPr>
          <w:rFonts w:ascii="Lucida Console" w:hAnsi="Lucida Console"/>
          <w:sz w:val="18"/>
          <w:szCs w:val="18"/>
          <w:lang w:eastAsia="es-CO"/>
        </w:rPr>
        <w:t>keyid-format</w:t>
      </w:r>
      <w:proofErr w:type="spellEnd"/>
      <w:r>
        <w:rPr>
          <w:rFonts w:ascii="Lucida Console" w:hAnsi="Lucida Console"/>
          <w:sz w:val="18"/>
          <w:szCs w:val="18"/>
          <w:lang w:eastAsia="es-CO"/>
        </w:rPr>
        <w:t>=</w:t>
      </w:r>
      <w:proofErr w:type="spellStart"/>
      <w:r>
        <w:rPr>
          <w:rFonts w:ascii="Lucida Console" w:hAnsi="Lucida Console"/>
          <w:sz w:val="18"/>
          <w:szCs w:val="18"/>
          <w:lang w:eastAsia="es-CO"/>
        </w:rPr>
        <w:t>long</w:t>
      </w:r>
      <w:proofErr w:type="spellEnd"/>
    </w:p>
    <w:p w14:paraId="617C99C8" w14:textId="77777777" w:rsidR="00E55A88" w:rsidRDefault="00E55A88" w:rsidP="00E55A88">
      <w:pPr>
        <w:autoSpaceDE w:val="0"/>
        <w:autoSpaceDN w:val="0"/>
        <w:ind w:firstLine="708"/>
        <w:rPr>
          <w:rFonts w:ascii="Lucida Console" w:hAnsi="Lucida Console"/>
          <w:sz w:val="18"/>
          <w:szCs w:val="18"/>
          <w:lang w:eastAsia="es-CO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815081" wp14:editId="23FA34F7">
                <wp:simplePos x="0" y="0"/>
                <wp:positionH relativeFrom="column">
                  <wp:posOffset>1274445</wp:posOffset>
                </wp:positionH>
                <wp:positionV relativeFrom="paragraph">
                  <wp:posOffset>563245</wp:posOffset>
                </wp:positionV>
                <wp:extent cx="1158240" cy="121920"/>
                <wp:effectExtent l="0" t="0" r="2286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16068" id="Rectángulo 13" o:spid="_x0000_s1026" style="position:absolute;margin-left:100.35pt;margin-top:44.35pt;width:91.2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0CEA1E0" wp14:editId="2224E66B">
            <wp:extent cx="5612130" cy="16294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70CA" w14:textId="77777777" w:rsidR="00E55A88" w:rsidRDefault="00E55A88" w:rsidP="00E55A88">
      <w:pPr>
        <w:pStyle w:val="Prrafodelista"/>
        <w:rPr>
          <w:lang w:val="es-ES"/>
        </w:rPr>
      </w:pPr>
      <w:r>
        <w:rPr>
          <w:lang w:val="es-ES"/>
        </w:rPr>
        <w:t>Copiar el ID de la clave, es el resaltado en rojo, lo integraremos al siguiente comando</w:t>
      </w:r>
    </w:p>
    <w:p w14:paraId="0507B4C7" w14:textId="77777777" w:rsidR="00785488" w:rsidRDefault="00785488" w:rsidP="00785488">
      <w:pPr>
        <w:pStyle w:val="Prrafodelista"/>
        <w:rPr>
          <w:lang w:val="es-ES"/>
        </w:rPr>
      </w:pPr>
    </w:p>
    <w:p w14:paraId="13AEDD09" w14:textId="77777777" w:rsidR="00785488" w:rsidRDefault="00785488" w:rsidP="0078548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Paso seguido procederemos a exportar la clave para poder asociarla </w:t>
      </w:r>
      <w:r w:rsidR="00E55A88">
        <w:rPr>
          <w:lang w:val="es-ES"/>
        </w:rPr>
        <w:t>a nuestro GitHub local y a GitHub en la interfaz web</w:t>
      </w:r>
    </w:p>
    <w:p w14:paraId="36625239" w14:textId="77777777" w:rsidR="00E55A88" w:rsidRDefault="00E55A88" w:rsidP="00E55A88">
      <w:pPr>
        <w:pStyle w:val="Prrafodelista"/>
        <w:rPr>
          <w:lang w:val="es-ES"/>
        </w:rPr>
      </w:pPr>
      <w:r>
        <w:rPr>
          <w:lang w:val="es-ES"/>
        </w:rPr>
        <w:t>En mi caso y para uso de este manual el comando con mi ID Clave que daría así:</w:t>
      </w:r>
    </w:p>
    <w:p w14:paraId="74F93822" w14:textId="77777777" w:rsidR="00E55A88" w:rsidRPr="00E55A88" w:rsidRDefault="00E55A88" w:rsidP="00E55A88">
      <w:pPr>
        <w:autoSpaceDE w:val="0"/>
        <w:autoSpaceDN w:val="0"/>
        <w:ind w:firstLine="708"/>
        <w:rPr>
          <w:lang w:val="es-ES"/>
        </w:rPr>
      </w:pPr>
      <w:r>
        <w:rPr>
          <w:rFonts w:ascii="Lucida Console" w:hAnsi="Lucida Console" w:cs="Lucida Console"/>
          <w:sz w:val="18"/>
          <w:szCs w:val="18"/>
        </w:rPr>
        <w:t>Nota: Cambiar lo resaltado en amarillo por su ID Clave</w:t>
      </w:r>
    </w:p>
    <w:p w14:paraId="17EB71FB" w14:textId="77777777" w:rsidR="00E55A88" w:rsidRDefault="00E55A88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/>
          <w:sz w:val="18"/>
          <w:szCs w:val="18"/>
        </w:rPr>
        <w:t>gpg</w:t>
      </w:r>
      <w:proofErr w:type="spellEnd"/>
      <w:r>
        <w:rPr>
          <w:rFonts w:ascii="Lucida Console" w:hAnsi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/>
          <w:sz w:val="18"/>
          <w:szCs w:val="18"/>
        </w:rPr>
        <w:t>armor</w:t>
      </w:r>
      <w:proofErr w:type="spellEnd"/>
      <w:r>
        <w:rPr>
          <w:rFonts w:ascii="Lucida Console" w:hAnsi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/>
          <w:sz w:val="18"/>
          <w:szCs w:val="18"/>
        </w:rPr>
        <w:t>export</w:t>
      </w:r>
      <w:proofErr w:type="spellEnd"/>
      <w:r>
        <w:rPr>
          <w:rFonts w:ascii="Lucida Console" w:hAnsi="Lucida Console"/>
          <w:sz w:val="18"/>
          <w:szCs w:val="18"/>
        </w:rPr>
        <w:t xml:space="preserve"> </w:t>
      </w:r>
      <w:r w:rsidRPr="00E55A88">
        <w:rPr>
          <w:rFonts w:ascii="Lucida Console" w:hAnsi="Lucida Console" w:cs="Lucida Console"/>
          <w:sz w:val="18"/>
          <w:szCs w:val="18"/>
          <w:highlight w:val="yellow"/>
        </w:rPr>
        <w:t>0938B5CEE80E2B0C</w:t>
      </w:r>
    </w:p>
    <w:p w14:paraId="3E8066F3" w14:textId="77777777" w:rsidR="00E55A88" w:rsidRDefault="00E55A88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</w:p>
    <w:p w14:paraId="5EFA5E07" w14:textId="77777777" w:rsidR="00E55A88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Quedaría así en consola y presionar ENTER:</w:t>
      </w:r>
    </w:p>
    <w:p w14:paraId="45F62602" w14:textId="77777777" w:rsidR="00E55A88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7CA85AC1" wp14:editId="61AE8DAE">
            <wp:extent cx="5612130" cy="33839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F10C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</w:p>
    <w:p w14:paraId="6458166D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Como resultado verán en consola la clave generada para exportar, copiarla todo lo que les arroje como respuesta la consola:</w:t>
      </w:r>
    </w:p>
    <w:p w14:paraId="22612EDD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 mi caso la respuesta fue esta:</w:t>
      </w:r>
    </w:p>
    <w:p w14:paraId="054F90E8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lastRenderedPageBreak/>
        <w:drawing>
          <wp:inline distT="0" distB="0" distL="0" distR="0" wp14:anchorId="007E37E3" wp14:editId="0532B39E">
            <wp:extent cx="5612130" cy="53600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C5BC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 que necesito copiar sería esto(todo):</w:t>
      </w:r>
    </w:p>
    <w:p w14:paraId="5F8C92A3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-----BEGIN PGP PUBLIC KEY BLOCK-----</w:t>
      </w:r>
    </w:p>
    <w:p w14:paraId="2EE27326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</w:p>
    <w:p w14:paraId="40683CEA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mQENBGEUBbEBCAD4394f7E/2LfQLPIysS1GV3zN4kgv7qE5PUvsj79YVBgDTQP0g</w:t>
      </w:r>
    </w:p>
    <w:p w14:paraId="79F5BB1D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xDK3spI/ZR8ifn+i1rOwf+RfzUrV2K2nc5fobduV7LKmJSCMtcgTKc2YlW98TvHt</w:t>
      </w:r>
    </w:p>
    <w:p w14:paraId="63184D21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eeRCTyqaJsakwHU5V+kl+h7pEQURCjhDE1uA9aq12ILX80zc3U1MpFbLptP+JEtX</w:t>
      </w:r>
    </w:p>
    <w:p w14:paraId="3653E619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FLrp2/zkX9uabHpSNHPsrtY+4ToviMJIPTdKGOhgrQbgTv8KCfcRHzu/T+AsLrH3</w:t>
      </w:r>
    </w:p>
    <w:p w14:paraId="4BAF1144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2QSYn2kzxwQPinbNT2c7tz5kkRl4EmCEp1AzyhGqDWjq8nu//Ox+mpLVD1dIgq/v</w:t>
      </w:r>
    </w:p>
    <w:p w14:paraId="163642C9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dXmzJMYAFmSNbewnY2ru2O4ruH1TEQXQ5AXbABEBAAG0Z0NyaXN0aWFuIEZhYmlh</w:t>
      </w:r>
    </w:p>
    <w:p w14:paraId="3AACCDC5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biBHdWVycmEgTG96YW5vIChEaXIgRGVzYXJyb2xsbyB5IE1hbnRlLiBDYW5hbGVz</w:t>
      </w:r>
    </w:p>
    <w:p w14:paraId="125ED39D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IHkgQmVuZWZpY2lvcykgPHBvcjA5NjQ2QHBvcnZlbmlyLmNvbS5jbz6JATgEEwEC</w:t>
      </w:r>
    </w:p>
    <w:p w14:paraId="5AE8E7BB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ACIFAmEUBbECGwMGCwkIBwMCBhUIAgkKCwQWAgMBAh4BAheAAAoJEAk4tc7oDisM</w:t>
      </w:r>
    </w:p>
    <w:p w14:paraId="340EC587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CqcH</w:t>
      </w:r>
      <w:proofErr w:type="spellEnd"/>
      <w:r>
        <w:rPr>
          <w:rFonts w:ascii="Lucida Console" w:hAnsi="Lucida Console" w:cs="Lucida Console"/>
          <w:sz w:val="18"/>
          <w:szCs w:val="18"/>
        </w:rPr>
        <w:t>/iR5gM8l4qZpPD+STZCSEgdqy5SXwhCFJPbp+8aBa49u4SVGhT5XgGEtbZEF</w:t>
      </w:r>
    </w:p>
    <w:p w14:paraId="35BCA8A8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7hkjdG8KuAcKxITgbqyj5hnDRv92LwOeEiQShP5SpWU3lfIXpn/Y8r/lIYS1tR6g</w:t>
      </w:r>
    </w:p>
    <w:p w14:paraId="219EFBFE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MjCxlmgqpumUiXI98+1OcknisvHbQu4JkEG9ArGbtBa5uylWMRoeWETIulC1jvmI</w:t>
      </w:r>
    </w:p>
    <w:p w14:paraId="6B35F345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fVRrU+0roXPjpmF7ITcgjt3BWssHWQ7wxUQTw2okHgzhRPek8UbXmN4hPwjgbZMW</w:t>
      </w:r>
    </w:p>
    <w:p w14:paraId="0FC2A085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Oq5HJtl2I0zuM0R+yStERX2HhjmYmaWipZ+s4OySbWaIlW2+L7BgaxRv+2AAu5NI</w:t>
      </w:r>
    </w:p>
    <w:p w14:paraId="3894CAEF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oLzEXDxQJOwq8NkvwtmIbYMdHHa5AQ0EYRQFsQEIAOn9Gz14fPOjiUf5j/</w:t>
      </w:r>
      <w:proofErr w:type="spellStart"/>
      <w:r>
        <w:rPr>
          <w:rFonts w:ascii="Lucida Console" w:hAnsi="Lucida Console" w:cs="Lucida Console"/>
          <w:sz w:val="18"/>
          <w:szCs w:val="18"/>
        </w:rPr>
        <w:t>bAkomo</w:t>
      </w:r>
      <w:proofErr w:type="spellEnd"/>
    </w:p>
    <w:p w14:paraId="3F3A0AA4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lDHQiEX24Da89WUu3xJ/SSBmGoEmRtK6196SasIG464QFt4L3Nm7Q0JmkvLvx+9X</w:t>
      </w:r>
    </w:p>
    <w:p w14:paraId="30B70AEC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IhmkTxrzCalQsq4qdJ7aiKAhkO+t4Cc14bboT9DtlYGo8yTki58Hr56CE78e3kh0</w:t>
      </w:r>
    </w:p>
    <w:p w14:paraId="792AD54D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SMoRCy5o3aH2aFnDuEsexFl1LiUC+BeHMw6GWgrCBgSIpz1UhWKbx/4uEVaZRpt2</w:t>
      </w:r>
    </w:p>
    <w:p w14:paraId="7B45D571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pMo4zzd/lk4TUbeKWuQnzzfJnceVzeYFGma59xKqC6L7u1oI4DcrAcGEfv3VAUCW</w:t>
      </w:r>
    </w:p>
    <w:p w14:paraId="411A5499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BoE0eOE+fpDq0HxSb2TTKirMho4CEzc5Dyfqj/MO0Bh8QfN6YoXir5TFXGx1Cp0A</w:t>
      </w:r>
    </w:p>
    <w:p w14:paraId="2A2C57DC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EQEAAYkBHwQYAQIACQUCYRQFsQIbDAAKCRAJOLXO6A4rDGnUB/9j8/uA7K0Ac8/H</w:t>
      </w:r>
    </w:p>
    <w:p w14:paraId="02336A71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E1dIHCIy0AzgJFMYtj9FXejFxOY8W9LapU4lVO8Mj+ZjO9FD7nilPw2jK2VLKpwR</w:t>
      </w:r>
    </w:p>
    <w:p w14:paraId="09872A86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2KkRfwgNrwYASIgak1xU9prsZtMarXQMbgZCO34d8xMDP3NtS1pjymskUnrxRShg</w:t>
      </w:r>
    </w:p>
    <w:p w14:paraId="21771660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ngZ7wXqlg7d2pnUAMyuDuSfI6skQavu5Qo/6TVr1rwnuE39DKuUp3oSu5l+V8ZC9</w:t>
      </w:r>
    </w:p>
    <w:p w14:paraId="70A2141D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Ln56noAdSI087J62EBTFegHed2N3TQswN8yLLCycMHG5IJHXMioe2ixXJudWG+6b</w:t>
      </w:r>
    </w:p>
    <w:p w14:paraId="14EA96C9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40wQKDnTYntqrQDFoh3ROTBjNmOsTB3WYKWJ6jg5zHP4CH2UjHiaSZljcV+GJcpS</w:t>
      </w:r>
    </w:p>
    <w:p w14:paraId="06A74AA8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Za9W3awZ</w:t>
      </w:r>
    </w:p>
    <w:p w14:paraId="5AE7B3E5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=9Wsd</w:t>
      </w:r>
    </w:p>
    <w:p w14:paraId="05ED401F" w14:textId="77777777" w:rsidR="008773F4" w:rsidRDefault="008773F4" w:rsidP="008773F4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-----END PGP PUBLIC KEY BLOCK-----</w:t>
      </w:r>
    </w:p>
    <w:p w14:paraId="79C19643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</w:p>
    <w:p w14:paraId="12AE809A" w14:textId="77777777" w:rsidR="008773F4" w:rsidRDefault="008773F4" w:rsidP="00E55A88">
      <w:pPr>
        <w:autoSpaceDE w:val="0"/>
        <w:autoSpaceDN w:val="0"/>
        <w:ind w:firstLine="708"/>
        <w:rPr>
          <w:rFonts w:ascii="Lucida Console" w:hAnsi="Lucida Console" w:cs="Lucida Console"/>
          <w:sz w:val="18"/>
          <w:szCs w:val="18"/>
        </w:rPr>
      </w:pPr>
    </w:p>
    <w:p w14:paraId="4B885BF3" w14:textId="77777777" w:rsidR="008773F4" w:rsidRDefault="008773F4" w:rsidP="008773F4">
      <w:pPr>
        <w:pStyle w:val="Prrafodelista"/>
        <w:numPr>
          <w:ilvl w:val="0"/>
          <w:numId w:val="3"/>
        </w:numPr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Ahora ingresaremos a la interfaz web de GitHub</w:t>
      </w:r>
    </w:p>
    <w:p w14:paraId="493C6878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2D80B2B7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Entrar por el perfil a la opción “</w:t>
      </w:r>
      <w:proofErr w:type="spellStart"/>
      <w:r>
        <w:rPr>
          <w:rFonts w:ascii="Lucida Console" w:hAnsi="Lucida Console" w:cs="Lucida Console"/>
          <w:sz w:val="18"/>
          <w:szCs w:val="18"/>
        </w:rPr>
        <w:t>settings</w:t>
      </w:r>
      <w:proofErr w:type="spellEnd"/>
      <w:r>
        <w:rPr>
          <w:rFonts w:ascii="Lucida Console" w:hAnsi="Lucida Console" w:cs="Lucida Console"/>
          <w:sz w:val="18"/>
          <w:szCs w:val="18"/>
        </w:rPr>
        <w:t>”</w:t>
      </w:r>
    </w:p>
    <w:p w14:paraId="3D54D845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lastRenderedPageBreak/>
        <w:drawing>
          <wp:inline distT="0" distB="0" distL="0" distR="0" wp14:anchorId="05217810" wp14:editId="7007BD9B">
            <wp:extent cx="4514850" cy="7143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94F9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53D5005A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Luego a la opción “SSH and GPG </w:t>
      </w:r>
      <w:proofErr w:type="spellStart"/>
      <w:r>
        <w:rPr>
          <w:rFonts w:ascii="Lucida Console" w:hAnsi="Lucida Console" w:cs="Lucida Console"/>
          <w:sz w:val="18"/>
          <w:szCs w:val="18"/>
        </w:rPr>
        <w:t>keys</w:t>
      </w:r>
      <w:proofErr w:type="spellEnd"/>
      <w:r>
        <w:rPr>
          <w:rFonts w:ascii="Lucida Console" w:hAnsi="Lucida Console" w:cs="Lucida Console"/>
          <w:sz w:val="18"/>
          <w:szCs w:val="18"/>
        </w:rPr>
        <w:t>”</w:t>
      </w:r>
    </w:p>
    <w:p w14:paraId="2D7B6C1D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72EF7231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lastRenderedPageBreak/>
        <w:drawing>
          <wp:inline distT="0" distB="0" distL="0" distR="0" wp14:anchorId="7401E249" wp14:editId="07530661">
            <wp:extent cx="2838450" cy="6638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3F3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09F62EC0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446C3DB0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Luego clic en “New GPG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>”</w:t>
      </w:r>
    </w:p>
    <w:p w14:paraId="07875CC9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6EFF484F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lastRenderedPageBreak/>
        <w:drawing>
          <wp:inline distT="0" distB="0" distL="0" distR="0" wp14:anchorId="17287475" wp14:editId="06086F58">
            <wp:extent cx="5612130" cy="28714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EEDE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77299156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 habilitará el siguiente cuadro para edición, ahí pegar la clave generada que habíamos copiado en el paso anterior:</w:t>
      </w:r>
    </w:p>
    <w:p w14:paraId="10B99684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3AD00C9C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0CA43759" wp14:editId="12EC0389">
            <wp:extent cx="5612130" cy="47409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A186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13C17E41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Clic en “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GPG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>”</w:t>
      </w:r>
    </w:p>
    <w:p w14:paraId="01153EA9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271191F8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68198FE3" w14:textId="77777777" w:rsidR="008773F4" w:rsidRDefault="008773F4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Solicitará </w:t>
      </w:r>
      <w:r w:rsidR="00582921">
        <w:rPr>
          <w:rFonts w:ascii="Lucida Console" w:hAnsi="Lucida Console" w:cs="Lucida Console"/>
          <w:sz w:val="18"/>
          <w:szCs w:val="18"/>
        </w:rPr>
        <w:t>clave de cuenta GitHub</w:t>
      </w:r>
    </w:p>
    <w:p w14:paraId="37B1F708" w14:textId="77777777" w:rsidR="00582921" w:rsidRDefault="00582921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415EBDEE" w14:textId="77777777" w:rsidR="00582921" w:rsidRDefault="00582921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Si fue exitoso el proceso verán ya la clave así:</w:t>
      </w:r>
    </w:p>
    <w:p w14:paraId="6AA92CFF" w14:textId="77777777" w:rsidR="00582921" w:rsidRDefault="00582921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77303529" w14:textId="77777777" w:rsidR="00582921" w:rsidRDefault="00582921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s-CO"/>
        </w:rPr>
        <w:drawing>
          <wp:inline distT="0" distB="0" distL="0" distR="0" wp14:anchorId="03506D13" wp14:editId="3F751E43">
            <wp:extent cx="5612130" cy="28924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FC6" w14:textId="77777777" w:rsidR="00582921" w:rsidRDefault="00582921" w:rsidP="008773F4">
      <w:pPr>
        <w:pStyle w:val="Prrafodelista"/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7C25055D" w14:textId="77777777" w:rsidR="00582921" w:rsidRDefault="00582921" w:rsidP="00582921">
      <w:pPr>
        <w:pStyle w:val="Prrafodelista"/>
        <w:numPr>
          <w:ilvl w:val="0"/>
          <w:numId w:val="3"/>
        </w:numPr>
        <w:autoSpaceDE w:val="0"/>
        <w:autoSpaceDN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Por último, el siguiente comando asocia a la clave en nuestro GitHub local y hace que todos los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 vayan firmados:</w:t>
      </w:r>
    </w:p>
    <w:p w14:paraId="334BC7F5" w14:textId="77777777" w:rsidR="00582921" w:rsidRDefault="00582921" w:rsidP="00582921">
      <w:pPr>
        <w:pStyle w:val="Prrafodelista"/>
        <w:numPr>
          <w:ilvl w:val="0"/>
          <w:numId w:val="3"/>
        </w:numPr>
        <w:autoSpaceDE w:val="0"/>
        <w:autoSpaceDN w:val="0"/>
        <w:rPr>
          <w:rFonts w:ascii="Lucida Console" w:hAnsi="Lucida Console" w:cs="Lucida Console"/>
          <w:sz w:val="18"/>
          <w:szCs w:val="18"/>
        </w:rPr>
      </w:pPr>
    </w:p>
    <w:p w14:paraId="7D42CF8D" w14:textId="77777777" w:rsidR="00582921" w:rsidRPr="00582921" w:rsidRDefault="00582921" w:rsidP="00582921">
      <w:pPr>
        <w:autoSpaceDE w:val="0"/>
        <w:autoSpaceDN w:val="0"/>
        <w:ind w:left="360"/>
        <w:rPr>
          <w:lang w:val="es-ES"/>
        </w:rPr>
      </w:pPr>
      <w:r w:rsidRPr="00582921">
        <w:rPr>
          <w:rFonts w:ascii="Lucida Console" w:hAnsi="Lucida Console" w:cs="Lucida Console"/>
          <w:sz w:val="18"/>
          <w:szCs w:val="18"/>
        </w:rPr>
        <w:t>Nota: Cambiar lo resaltado en amarillo por su ID Clave</w:t>
      </w:r>
    </w:p>
    <w:p w14:paraId="0721545B" w14:textId="77777777" w:rsidR="00582921" w:rsidRDefault="00582921" w:rsidP="00582921">
      <w:pPr>
        <w:autoSpaceDE w:val="0"/>
        <w:autoSpaceDN w:val="0"/>
        <w:ind w:firstLine="360"/>
        <w:rPr>
          <w:rFonts w:ascii="Lucida Console" w:hAnsi="Lucida Console"/>
          <w:sz w:val="18"/>
          <w:szCs w:val="18"/>
        </w:rPr>
      </w:pPr>
      <w:proofErr w:type="spellStart"/>
      <w:r>
        <w:rPr>
          <w:rFonts w:ascii="Lucida Console" w:hAnsi="Lucida Console"/>
          <w:sz w:val="18"/>
          <w:szCs w:val="18"/>
        </w:rPr>
        <w:t>git</w:t>
      </w:r>
      <w:proofErr w:type="spellEnd"/>
      <w:r>
        <w:rPr>
          <w:rFonts w:ascii="Lucida Console" w:hAnsi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</w:rPr>
        <w:t>config</w:t>
      </w:r>
      <w:proofErr w:type="spellEnd"/>
      <w:r>
        <w:rPr>
          <w:rFonts w:ascii="Lucida Console" w:hAnsi="Lucida Console"/>
          <w:sz w:val="18"/>
          <w:szCs w:val="18"/>
        </w:rPr>
        <w:t xml:space="preserve"> --global </w:t>
      </w:r>
      <w:proofErr w:type="spellStart"/>
      <w:proofErr w:type="gramStart"/>
      <w:r>
        <w:rPr>
          <w:rFonts w:ascii="Lucida Console" w:hAnsi="Lucida Console"/>
          <w:sz w:val="18"/>
          <w:szCs w:val="18"/>
        </w:rPr>
        <w:t>user.signingkey</w:t>
      </w:r>
      <w:proofErr w:type="spellEnd"/>
      <w:proofErr w:type="gramEnd"/>
      <w:r>
        <w:rPr>
          <w:rFonts w:ascii="Lucida Console" w:hAnsi="Lucida Console"/>
          <w:sz w:val="18"/>
          <w:szCs w:val="18"/>
        </w:rPr>
        <w:t xml:space="preserve"> </w:t>
      </w:r>
      <w:r w:rsidRPr="00582921">
        <w:rPr>
          <w:rFonts w:ascii="Lucida Console" w:hAnsi="Lucida Console"/>
          <w:sz w:val="18"/>
          <w:szCs w:val="18"/>
          <w:highlight w:val="yellow"/>
        </w:rPr>
        <w:t>0938B5CEE80E2B0C</w:t>
      </w:r>
    </w:p>
    <w:p w14:paraId="24ADCB8D" w14:textId="77777777" w:rsidR="00582921" w:rsidRDefault="00582921" w:rsidP="00582921">
      <w:pPr>
        <w:autoSpaceDE w:val="0"/>
        <w:autoSpaceDN w:val="0"/>
        <w:ind w:firstLine="360"/>
        <w:rPr>
          <w:rFonts w:ascii="Lucida Console" w:hAnsi="Lucida Console"/>
          <w:sz w:val="18"/>
          <w:szCs w:val="18"/>
        </w:rPr>
      </w:pPr>
    </w:p>
    <w:p w14:paraId="3A66A54F" w14:textId="726EA81E" w:rsidR="00582921" w:rsidRDefault="00582921" w:rsidP="00582921">
      <w:pPr>
        <w:autoSpaceDE w:val="0"/>
        <w:autoSpaceDN w:val="0"/>
        <w:rPr>
          <w:rFonts w:ascii="Lucida Console" w:hAnsi="Lucida Console"/>
          <w:sz w:val="18"/>
          <w:szCs w:val="18"/>
        </w:rPr>
      </w:pPr>
      <w:r>
        <w:rPr>
          <w:rFonts w:ascii="Lucida Console" w:hAnsi="Lucida Console"/>
          <w:sz w:val="18"/>
          <w:szCs w:val="18"/>
        </w:rPr>
        <w:tab/>
        <w:t>Presionar ENTER y listo.</w:t>
      </w:r>
    </w:p>
    <w:p w14:paraId="1A348DC6" w14:textId="6D2F969B" w:rsidR="008D22A7" w:rsidRPr="008D22A7" w:rsidRDefault="008D22A7" w:rsidP="00582921">
      <w:pPr>
        <w:autoSpaceDE w:val="0"/>
        <w:autoSpaceDN w:val="0"/>
        <w:rPr>
          <w:rFonts w:ascii="Lucida Console" w:hAnsi="Lucida Console"/>
          <w:b/>
          <w:bCs/>
          <w:sz w:val="28"/>
          <w:szCs w:val="28"/>
        </w:rPr>
      </w:pPr>
    </w:p>
    <w:p w14:paraId="55B1A28E" w14:textId="35790B51" w:rsidR="008D22A7" w:rsidRPr="008D22A7" w:rsidRDefault="008D22A7" w:rsidP="00582921">
      <w:pPr>
        <w:autoSpaceDE w:val="0"/>
        <w:autoSpaceDN w:val="0"/>
        <w:rPr>
          <w:rFonts w:ascii="Lucida Console" w:hAnsi="Lucida Console"/>
          <w:b/>
          <w:bCs/>
          <w:sz w:val="28"/>
          <w:szCs w:val="28"/>
        </w:rPr>
      </w:pPr>
      <w:r w:rsidRPr="008D22A7">
        <w:rPr>
          <w:rFonts w:ascii="Lucida Console" w:hAnsi="Lucida Console"/>
          <w:b/>
          <w:bCs/>
          <w:sz w:val="28"/>
          <w:szCs w:val="28"/>
        </w:rPr>
        <w:t>GENERAR TOKEN</w:t>
      </w:r>
    </w:p>
    <w:p w14:paraId="145BD6EC" w14:textId="77777777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Ir a la opción </w:t>
      </w:r>
      <w:proofErr w:type="spellStart"/>
      <w:r>
        <w:t>settings</w:t>
      </w:r>
      <w:proofErr w:type="spellEnd"/>
    </w:p>
    <w:p w14:paraId="2250CD57" w14:textId="39AAD925" w:rsidR="008D22A7" w:rsidRDefault="008D22A7" w:rsidP="008D22A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B953660" wp14:editId="1F41C838">
            <wp:extent cx="2416810" cy="7113270"/>
            <wp:effectExtent l="0" t="0" r="2540" b="114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3F86" w14:textId="77777777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Buscar la opción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settings</w:t>
      </w:r>
      <w:proofErr w:type="spellEnd"/>
    </w:p>
    <w:p w14:paraId="52ABC501" w14:textId="77777777" w:rsidR="008D22A7" w:rsidRDefault="008D22A7" w:rsidP="008D22A7">
      <w:pPr>
        <w:pStyle w:val="Prrafodelista"/>
      </w:pPr>
    </w:p>
    <w:p w14:paraId="22B1A296" w14:textId="77777777" w:rsidR="008D22A7" w:rsidRDefault="008D22A7" w:rsidP="008D22A7">
      <w:pPr>
        <w:pStyle w:val="Prrafodelista"/>
      </w:pPr>
    </w:p>
    <w:p w14:paraId="13B72B90" w14:textId="77777777" w:rsidR="008D22A7" w:rsidRDefault="008D22A7" w:rsidP="008D22A7">
      <w:pPr>
        <w:pStyle w:val="Prrafodelista"/>
      </w:pPr>
    </w:p>
    <w:p w14:paraId="750EE955" w14:textId="09FBE9B4" w:rsidR="008D22A7" w:rsidRDefault="008D22A7" w:rsidP="008D22A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653B074" wp14:editId="2F3471BB">
            <wp:extent cx="4197985" cy="7837805"/>
            <wp:effectExtent l="0" t="0" r="12065" b="107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78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0A8" w14:textId="77777777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Ir a la opción Personal </w:t>
      </w:r>
      <w:proofErr w:type="spellStart"/>
      <w:r>
        <w:t>acces</w:t>
      </w:r>
      <w:proofErr w:type="spellEnd"/>
      <w:r>
        <w:t xml:space="preserve"> token:</w:t>
      </w:r>
    </w:p>
    <w:p w14:paraId="06FAF3C3" w14:textId="77777777" w:rsidR="008D22A7" w:rsidRDefault="008D22A7" w:rsidP="008D22A7">
      <w:pPr>
        <w:pStyle w:val="Prrafodelista"/>
      </w:pPr>
    </w:p>
    <w:p w14:paraId="64663470" w14:textId="3D5D2B5E" w:rsidR="008D22A7" w:rsidRDefault="008D22A7" w:rsidP="008D22A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3A53919" wp14:editId="378D28A6">
            <wp:extent cx="5612130" cy="12877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9A28" w14:textId="77777777" w:rsidR="008D22A7" w:rsidRDefault="008D22A7" w:rsidP="008D22A7"/>
    <w:p w14:paraId="7284D8D4" w14:textId="77777777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Clic en </w:t>
      </w:r>
      <w:proofErr w:type="spellStart"/>
      <w:r>
        <w:t>Generate</w:t>
      </w:r>
      <w:proofErr w:type="spellEnd"/>
      <w:r>
        <w:t xml:space="preserve"> new token, generar un token con los siguientes permisos:</w:t>
      </w:r>
    </w:p>
    <w:p w14:paraId="6D7F3739" w14:textId="77777777" w:rsidR="008D22A7" w:rsidRDefault="008D22A7" w:rsidP="008D22A7">
      <w:pPr>
        <w:pStyle w:val="Prrafodelista"/>
      </w:pPr>
    </w:p>
    <w:p w14:paraId="44766970" w14:textId="7049E28C" w:rsidR="008D22A7" w:rsidRDefault="008D22A7" w:rsidP="008D22A7">
      <w:pPr>
        <w:pStyle w:val="Prrafodelista"/>
      </w:pPr>
      <w:r>
        <w:rPr>
          <w:noProof/>
          <w:lang w:eastAsia="es-CO"/>
        </w:rPr>
        <w:drawing>
          <wp:inline distT="0" distB="0" distL="0" distR="0" wp14:anchorId="748C175F" wp14:editId="601066F0">
            <wp:extent cx="5612130" cy="42779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BE8A" w14:textId="6DAE8087" w:rsidR="008D22A7" w:rsidRDefault="008D22A7" w:rsidP="008D22A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D69868E" wp14:editId="52038FBF">
            <wp:extent cx="5612130" cy="6155690"/>
            <wp:effectExtent l="0" t="0" r="7620" b="165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673C" w14:textId="77777777" w:rsidR="008D22A7" w:rsidRDefault="008D22A7" w:rsidP="008D22A7">
      <w:pPr>
        <w:pStyle w:val="Prrafodelista"/>
      </w:pPr>
    </w:p>
    <w:p w14:paraId="19263DFE" w14:textId="77777777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Clic en </w:t>
      </w:r>
      <w:proofErr w:type="spellStart"/>
      <w:r>
        <w:t>Generate</w:t>
      </w:r>
      <w:proofErr w:type="spellEnd"/>
      <w:r>
        <w:t xml:space="preserve"> new token</w:t>
      </w:r>
    </w:p>
    <w:p w14:paraId="6B2500E7" w14:textId="03B83709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>En esta pantalla de confirmación dar clic en el icono de copiar el token, copiarlo y guardarlo para su uso luego</w:t>
      </w:r>
    </w:p>
    <w:p w14:paraId="4D24123C" w14:textId="400B8D42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>Ir a la pantalla de Personal Access Tokens de nuevo, allá debe aparecer el nuevo token</w:t>
      </w:r>
    </w:p>
    <w:p w14:paraId="760D7CB8" w14:textId="51FCD73E" w:rsidR="008D22A7" w:rsidRDefault="008D22A7" w:rsidP="008D22A7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6BDA37DE" wp14:editId="69CD67DD">
            <wp:extent cx="5612130" cy="374807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887" t="50704" r="-14520" b="38771"/>
                    <a:stretch/>
                  </pic:blipFill>
                  <pic:spPr bwMode="auto">
                    <a:xfrm>
                      <a:off x="0" y="0"/>
                      <a:ext cx="5612130" cy="37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6FBC4" w14:textId="7F524BFB" w:rsidR="008D22A7" w:rsidRDefault="008D22A7" w:rsidP="008D22A7">
      <w:pPr>
        <w:pStyle w:val="Prrafodelista"/>
        <w:numPr>
          <w:ilvl w:val="0"/>
          <w:numId w:val="4"/>
        </w:numPr>
        <w:spacing w:after="0" w:line="240" w:lineRule="auto"/>
        <w:contextualSpacing w:val="0"/>
      </w:pPr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sobre el botón Configure SSO, debe aparecer un botón de Autorizar, hacemos </w:t>
      </w:r>
      <w:proofErr w:type="spellStart"/>
      <w:r>
        <w:t>click</w:t>
      </w:r>
      <w:proofErr w:type="spellEnd"/>
      <w:r>
        <w:t xml:space="preserve"> en este y se comprueban credenciales para que el token quede activo y autorizado.</w:t>
      </w:r>
    </w:p>
    <w:p w14:paraId="1339E5AE" w14:textId="27C26C02" w:rsidR="008D22A7" w:rsidRDefault="008D22A7" w:rsidP="008D22A7">
      <w:pPr>
        <w:pStyle w:val="Prrafodelista"/>
        <w:spacing w:after="0" w:line="240" w:lineRule="auto"/>
        <w:contextualSpacing w:val="0"/>
      </w:pPr>
    </w:p>
    <w:p w14:paraId="68B647BD" w14:textId="294F8B37" w:rsidR="008D22A7" w:rsidRDefault="008D22A7" w:rsidP="008D22A7">
      <w:pPr>
        <w:pStyle w:val="Prrafodelista"/>
        <w:spacing w:after="0" w:line="240" w:lineRule="auto"/>
        <w:contextualSpacing w:val="0"/>
      </w:pPr>
      <w:r>
        <w:lastRenderedPageBreak/>
        <w:t xml:space="preserve">Ahora cuando se vaya a desplegar por </w:t>
      </w:r>
      <w:proofErr w:type="spellStart"/>
      <w:r>
        <w:t>GiutBash</w:t>
      </w:r>
      <w:proofErr w:type="spellEnd"/>
      <w:r>
        <w:t xml:space="preserve">, se pedirán dos cosas, la </w:t>
      </w:r>
      <w:proofErr w:type="gramStart"/>
      <w:r w:rsidR="008A1F92">
        <w:t xml:space="preserve">contraseña </w:t>
      </w:r>
      <w:r>
        <w:t xml:space="preserve"> que</w:t>
      </w:r>
      <w:proofErr w:type="gramEnd"/>
      <w:r>
        <w:t xml:space="preserve"> se le colocó a la Llave generada, y el número del token. Por favor guardarlos y no perderlos, o se tendrá que hacer todo de nuevo</w:t>
      </w:r>
      <w:r w:rsidR="008A1F92">
        <w:t>.</w:t>
      </w:r>
    </w:p>
    <w:p w14:paraId="6B9C8C54" w14:textId="6FC05A10" w:rsidR="008A1F92" w:rsidRDefault="008A1F92" w:rsidP="008D22A7">
      <w:pPr>
        <w:pStyle w:val="Prrafodelista"/>
        <w:spacing w:after="0" w:line="240" w:lineRule="auto"/>
        <w:contextualSpacing w:val="0"/>
      </w:pPr>
    </w:p>
    <w:p w14:paraId="414C1937" w14:textId="713CD0BE" w:rsidR="008A1F92" w:rsidRDefault="008A1F92" w:rsidP="008D22A7">
      <w:pPr>
        <w:pStyle w:val="Prrafodelista"/>
        <w:spacing w:after="0" w:line="240" w:lineRule="auto"/>
        <w:contextualSpacing w:val="0"/>
      </w:pPr>
      <w:r>
        <w:t xml:space="preserve">Cada cierto tiempo el token se vence (cuando se crea se coloca un tiempo de expiración), cuando esto suceda, </w:t>
      </w:r>
      <w:proofErr w:type="spellStart"/>
      <w:r>
        <w:t>github</w:t>
      </w:r>
      <w:proofErr w:type="spellEnd"/>
      <w:r>
        <w:t xml:space="preserve"> le avisa por correo, y tendrá que ir a la pantalla de Personal Access Token y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un botón de regenerar que sale en el token expirado, se regenera y luego toca volver a autorizarlo.</w:t>
      </w:r>
    </w:p>
    <w:p w14:paraId="00156532" w14:textId="77777777" w:rsidR="008D22A7" w:rsidRDefault="008D22A7" w:rsidP="008D22A7">
      <w:pPr>
        <w:pStyle w:val="Prrafodelista"/>
        <w:spacing w:after="0" w:line="240" w:lineRule="auto"/>
        <w:contextualSpacing w:val="0"/>
      </w:pPr>
    </w:p>
    <w:sectPr w:rsidR="008D22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00D74"/>
    <w:multiLevelType w:val="hybridMultilevel"/>
    <w:tmpl w:val="064267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A2B89"/>
    <w:multiLevelType w:val="hybridMultilevel"/>
    <w:tmpl w:val="C152FC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97853"/>
    <w:multiLevelType w:val="hybridMultilevel"/>
    <w:tmpl w:val="6100B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C6810"/>
    <w:multiLevelType w:val="hybridMultilevel"/>
    <w:tmpl w:val="94D081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423364">
    <w:abstractNumId w:val="1"/>
  </w:num>
  <w:num w:numId="2" w16cid:durableId="766269294">
    <w:abstractNumId w:val="0"/>
  </w:num>
  <w:num w:numId="3" w16cid:durableId="334962368">
    <w:abstractNumId w:val="2"/>
  </w:num>
  <w:num w:numId="4" w16cid:durableId="10905866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0A8"/>
    <w:rsid w:val="00037756"/>
    <w:rsid w:val="00236778"/>
    <w:rsid w:val="00571C78"/>
    <w:rsid w:val="00582921"/>
    <w:rsid w:val="006A57C4"/>
    <w:rsid w:val="00785488"/>
    <w:rsid w:val="007B10A8"/>
    <w:rsid w:val="008773F4"/>
    <w:rsid w:val="008A1F92"/>
    <w:rsid w:val="008D22A7"/>
    <w:rsid w:val="00CD41EB"/>
    <w:rsid w:val="00E5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A3BBC"/>
  <w15:chartTrackingRefBased/>
  <w15:docId w15:val="{5D70DDD4-84D0-4859-9B0B-0999A2E69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7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cid:image001.png@01D77C7C.D2AD2330" TargetMode="External"/><Relationship Id="rId33" Type="http://schemas.openxmlformats.org/officeDocument/2006/relationships/image" Target="cid:image007.png@01D77C7D.805DB4E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cid:image005.png@01D77C7D.1C908AF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cid:image004.png@01D77C7D.805DB4E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cid:image002.png@01D77C7C.D2AD2330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930</Words>
  <Characters>5115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Guerra Cristian Fabian (Dir Desarrollo y Mante. Canales y Beneficios)</dc:creator>
  <cp:keywords/>
  <dc:description/>
  <cp:lastModifiedBy>Sierra Hormiga Andres (DIR DES Y MAN CANALES Y BENEFI)</cp:lastModifiedBy>
  <cp:revision>2</cp:revision>
  <dcterms:created xsi:type="dcterms:W3CDTF">2022-09-05T17:35:00Z</dcterms:created>
  <dcterms:modified xsi:type="dcterms:W3CDTF">2022-09-05T17:35:00Z</dcterms:modified>
</cp:coreProperties>
</file>