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  <w:bookmarkStart w:id="0" w:name="_GoBack"/>
      <w:bookmarkEnd w:id="0"/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EXECUTIVE DEPARTMENT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EXECUTIVE DIVISION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 4.0                 4.0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 0.8                 0.8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513.5               513.5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22.4                22.4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42.9                42.9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70.0                55.0                15.0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70.0                55.0                15.0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723.7               693.7                30.0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DEPARTMENT TOTAL:        723.7               693.7                30.0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CHAPLAIN DEPARTMENT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CHAPLAIN DIVISION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 7.0                 0.0                 7.0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 7.0                 0.0                 7.0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 14.0                 0.0                14.0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DEPARTMENT TOTAL:         14.0                 0.0                14.0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NAVIGATION DEPARTMENT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N DIVISION 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336.0               336.0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 7.4                 7.4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 2.6                 2.6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103.3               103.3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30.3                30.3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 2.7                 2.7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56.0                44.0                12.0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56.0                44.0                12.0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br w:type="page"/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2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594.4               570.4                24.0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DEPARTMENT TOTAL:        594.4               570.4                24.0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MEDICAL DEPARTMENT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H DIVISION 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 8.3                 8.3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 4.7                 4.7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138.2               138.2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28.3                29.3                -1.0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24.0                24.1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21.0                16.5                 4.5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21.0                16.5                 4.5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245.5               237.6                 7.9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DEPARTMENT TOTAL:        245.5               237.6                 7.9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OPERATIONS DEPARTMENT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OI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1512.0              1512.0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18.0                18.0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104.9               104.9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85.6                85.6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19.1                19.1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196.0               154.0                42.0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196.0               154.0                42.0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2131.6              2047.6                84.0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br w:type="page"/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3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OD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1008.0              1008.0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90.5                90.5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53.6                53.7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493.6               494.1                -0.5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134.9               135.0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95.5                95.6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196.0               148.5                47.5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196.0               148.5                47.5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2268.1              2173.9                94.2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OT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840.0               840.0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41.4                41.4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51.7                51.6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116.6               116.6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20.2                20.2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133.0               104.5                28.5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133.0               104.5                28.5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1335.9              1278.8                57.1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DEPARTMENT TOTAL:       5735.6              5500.3               235.3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COMBAT SYSTEMS DEPARTMENT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CC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840.0               840.0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18.6                18.5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191.1               191.4                -0.4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44.7                44.8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33.0                33.1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119.0                88.0                31.0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119.0                88.0                31.0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br w:type="page"/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4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1365.4              1303.8                61.6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CE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224.0               224.0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53.8                53.7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89.4                89.3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109.0               108.9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55.2                55.2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30.4                30.4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133.0               104.5                28.5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133.0               104.5                28.5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827.8               770.5                57.3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CF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112.0               112.0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 19.3                24.6                -5.3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 2.7                 3.4                -0.7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14.0                11.0                 3.0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14.0                11.0                 3.0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162.0               162.0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SPY RADAR W/C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392.0               392.0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14.0                14.0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15.0                15.0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 50.1                47.4                 2.7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11.5                11.5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10.7                10.3                 0.4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56.0                38.5                17.5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56.0                38.5                17.5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br w:type="page"/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605.3               567.2                38.1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ACNT/DISPLAY W/C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448.0               448.0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18.1                18.0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22.4                22.4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 28.1                28.1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11.1                30.9               -19.7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 8.6                11.4                -2.8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56.0                44.0                12.0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56.0                44.0                12.0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648.3               646.7                 1.6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FCS/ORTS W/C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224.0               224.0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30.0                30.1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37.5                37.5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 42.5                42.5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22.7                 3.0                19.7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14.4                11.6                 2.8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42.0                27.5                14.5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42.0                27.5                14.5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455.2               403.7                51.5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CA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840.0               840.0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25.0                25.0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25.3                25.3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 83.1                83.1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65.9                65.9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20.9                20.9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119.0                88.0                31.0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119.0                88.0                31.0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br w:type="page"/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6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1298.2              1236.2                62.0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CG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336.0               336.0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226.8               226.8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220.8               220.9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150.0               150.0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31.8                31.8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56.4                56.4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126.0                99.0                27.0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126.0                99.0                27.0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1273.8              1219.9                53.9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CM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448.0               448.0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88.0                87.9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112.3               112.3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104.4               104.3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90.6                90.6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49.2                49.2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98.0                77.0                21.0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98.0                77.0                21.0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1088.5              1046.3                42.2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DEPARTMENT TOTAL:       7724.5              7356.3               368.2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ENGINEERING DEPARTMENT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br w:type="page"/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7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A DIVISION 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224.0               224.0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72.0                71.9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70.1                70.1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396.2               409.4               -13.2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73.4                73.4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75.6                77.4                -1.8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98.0                77.0                21.0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98.0                77.0                21.0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1107.3              1080.2                27.1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E DIVISION 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148.5               148.6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208.3               208.6                -0.3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189.9               253.9               -63.9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27.5                27.5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59.6                68.6                -9.0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70.0                55.0                15.0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70.0                55.0                15.0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773.9               817.2               -43.3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R DIVISION 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 336.0               336.0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224.1               224.0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237.5               237.6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345.0               408.9               -63.9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71.7                71.7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91.6               100.6                -9.0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140.0               110.0                30.0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140.0               110.0                30.0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1585.9              1598.8               -12.9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br w:type="page"/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8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MP DIVISION 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OPERATIONAL MANNING (OM)                              1288.0              1288.0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137.7               137.6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CORRECTIVE MAINTENANCE (CM)                             98.6                98.5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186.7               186.9                -0.2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152.9               152.8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78.9                78.9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203.0               159.5                43.5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203.0               159.5                43.5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2348.7              2261.6                87.1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DEPARTMENT TOTAL:       5815.8              5757.8                58.0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SUPPLY DEPARTMENT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S-1 DIVISION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 3.7                 3.7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381.1               381.1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30.0                36.0                -6.0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57.6                58.4                -0.8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49.0                38.5                10.5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49.0                38.5                10.5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570.4               556.1                14.3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HAZMAT/ENVIRONMENTAL WORK CENTER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 3.6                 3.6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162.0               162.1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24.2                20.9                 3.2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11.2                11.0                 0.2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21.0                16.5                 4.5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21.0                16.5                 4.5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br w:type="page"/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30 JAN 2019                                SMD FUNCTIONAL WORKLOAD COMPARISON REPORT                               PAGE:     9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-----------------------------------------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(PRELIMINARY TO PRELIMINARY)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NEW NAF 19F  FISCAL YEAR: 2019  COPY NUMBER: 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UIC/CLASS: 51F01  ----&gt;  DDG 51 FLIGHT I                 TASKING LEVEL: ROC/POE 18F  FISCAL YEAR: 2018  COPY NUMBER: 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SHIP AS:            SHIP AS: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  51F01               51F01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FUNCTIONAL          FUNCTIONAL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FUNCTION                                             HOURS               HOURS             DIFFERENCE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-------------------------------------------        ----------          ----------          ----------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242.9               230.6                12.3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S-2 DIVISION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24.8                24.8                    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1357.2              1362.1                -4.9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162.9               163.5                -0.6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161.0               126.5                34.5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161.0               126.5                34.5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1866.9              1803.4                63.5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S-3 DIVISION                            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PLANNED  MAINTENANCE (PM)                                6.0                 5.9                 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OWN UNIT SUPPORT (OUS)                                 356.1               356.1                 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FACILITIES MAINTENANCE (FM)                             51.8                51.9                -0.1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PRODUCTIVITY ALLOWANCE (PA)                             48.9                49.0                -0.0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SERVICE DIVERSION ALLOWANCE (SD)                        49.0                38.5                10.5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TRAINING (T)                                            49.0                38.5                10.5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DIVISION TOTAL:          560.8               539.8                21.0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DEPARTMENT TOTAL:       3241.0              3129.9               111.1</w:t>
      </w:r>
    </w:p>
    <w:p w:rsidR="00F7026A" w:rsidRPr="004765BE" w:rsidRDefault="00F7026A" w:rsidP="005D375C">
      <w:pPr>
        <w:pStyle w:val="PlainText"/>
        <w:rPr>
          <w:rFonts w:ascii="Courier New" w:hAnsi="Courier New" w:cs="Courier New"/>
          <w:sz w:val="17"/>
        </w:rPr>
      </w:pP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----------          ----------          ----------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ACTIVITY TOTAL:        24094.5             23246.0               848.5</w:t>
      </w:r>
    </w:p>
    <w:p w:rsidR="00F7026A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  <w:r w:rsidRPr="004765BE">
        <w:rPr>
          <w:rFonts w:ascii="Courier New" w:hAnsi="Courier New" w:cs="Courier New"/>
          <w:sz w:val="17"/>
        </w:rPr>
        <w:t xml:space="preserve">                                                                  ==========          ==========          ==========</w:t>
      </w:r>
    </w:p>
    <w:p w:rsidR="00EB147B" w:rsidRPr="004765BE" w:rsidRDefault="00EB147B" w:rsidP="005D375C">
      <w:pPr>
        <w:pStyle w:val="PlainText"/>
        <w:rPr>
          <w:rFonts w:ascii="Courier New" w:hAnsi="Courier New" w:cs="Courier New"/>
          <w:sz w:val="17"/>
        </w:rPr>
      </w:pPr>
    </w:p>
    <w:sectPr w:rsidR="00EB147B" w:rsidRPr="004765BE" w:rsidSect="004765BE">
      <w:pgSz w:w="15840" w:h="12240" w:orient="landscape"/>
      <w:pgMar w:top="245" w:right="245" w:bottom="245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BB"/>
    <w:rsid w:val="00203787"/>
    <w:rsid w:val="004765BE"/>
    <w:rsid w:val="005D375C"/>
    <w:rsid w:val="007C4A43"/>
    <w:rsid w:val="00D46FBB"/>
    <w:rsid w:val="00EB147B"/>
    <w:rsid w:val="00F7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9EEC-5D11-419B-AC87-7D985057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37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7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6056</Words>
  <Characters>34523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40499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Robert S CIV NAVMAC, Code 40</dc:creator>
  <cp:keywords/>
  <dc:description/>
  <cp:lastModifiedBy>Singal, Ankush K [USA]</cp:lastModifiedBy>
  <cp:revision>2</cp:revision>
  <dcterms:created xsi:type="dcterms:W3CDTF">2019-01-31T14:06:00Z</dcterms:created>
  <dcterms:modified xsi:type="dcterms:W3CDTF">2019-01-31T14:06:00Z</dcterms:modified>
</cp:coreProperties>
</file>