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A555" w14:textId="23E069ED" w:rsidR="004B21BC" w:rsidRDefault="00E206FB" w:rsidP="00E206FB">
      <w:pPr>
        <w:pStyle w:val="ListParagraph"/>
        <w:numPr>
          <w:ilvl w:val="0"/>
          <w:numId w:val="2"/>
        </w:numPr>
      </w:pPr>
      <w:r>
        <w:t xml:space="preserve">In the </w:t>
      </w:r>
      <w:proofErr w:type="spellStart"/>
      <w:r>
        <w:t>has_no_e</w:t>
      </w:r>
      <w:proofErr w:type="spellEnd"/>
      <w:r>
        <w:t xml:space="preserve"> function, instead of using “not in</w:t>
      </w:r>
      <w:proofErr w:type="gramStart"/>
      <w:r>
        <w:t>”,</w:t>
      </w:r>
      <w:proofErr w:type="gramEnd"/>
      <w:r>
        <w:t xml:space="preserve"> another approach to find all words without the letter E would have been finding all of the words with E and subtracting that from a complete list of all words.  Granted, that is a longer way to do it. </w:t>
      </w:r>
    </w:p>
    <w:p w14:paraId="58BFB4D8" w14:textId="46E6AE2E" w:rsidR="00E206FB" w:rsidRDefault="00E206FB" w:rsidP="00E206FB">
      <w:pPr>
        <w:pStyle w:val="ListParagraph"/>
        <w:numPr>
          <w:ilvl w:val="0"/>
          <w:numId w:val="2"/>
        </w:numPr>
      </w:pPr>
      <w:r>
        <w:t>It is not entirely clear to me why a counter would not just go on forever without being told to stop at a certain point rather than just seeming to end when it runs out of data to draw upon, but it does appear that counters or other loops can be made to run forever if desired. I suppose an application for that might be a clock?</w:t>
      </w:r>
    </w:p>
    <w:p w14:paraId="1AB507E2" w14:textId="1E68B41E" w:rsidR="00E206FB" w:rsidRDefault="00E206FB" w:rsidP="00E206FB">
      <w:pPr>
        <w:pStyle w:val="ListParagraph"/>
        <w:numPr>
          <w:ilvl w:val="0"/>
          <w:numId w:val="2"/>
        </w:numPr>
      </w:pPr>
      <w:r>
        <w:t>I figured that using strings in print statements near the bottom of code with hashmarks, equal signs or other clarity marks could help with usability for end users.</w:t>
      </w:r>
    </w:p>
    <w:p w14:paraId="31D2982C" w14:textId="491E1B5E" w:rsidR="00300558" w:rsidRDefault="00300558" w:rsidP="00E206FB">
      <w:pPr>
        <w:pStyle w:val="ListParagraph"/>
        <w:numPr>
          <w:ilvl w:val="0"/>
          <w:numId w:val="2"/>
        </w:numPr>
      </w:pPr>
      <w:r>
        <w:t xml:space="preserve">I learned that occasionally python can construe non-numeric characters (that seem like they would be strings) as holding numeric values, I wonder if it would be possible to add those values with more straight forward integers in certain circumstances even though that does not seem logical and normally strings cannot be added to integers/floats outside of concatenations. </w:t>
      </w:r>
    </w:p>
    <w:p w14:paraId="42F4FBAD" w14:textId="77777777" w:rsidR="00E206FB" w:rsidRDefault="00E206FB" w:rsidP="00E206FB"/>
    <w:sectPr w:rsidR="00E20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652C"/>
    <w:multiLevelType w:val="hybridMultilevel"/>
    <w:tmpl w:val="DCE85706"/>
    <w:lvl w:ilvl="0" w:tplc="41FE224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0095E"/>
    <w:multiLevelType w:val="hybridMultilevel"/>
    <w:tmpl w:val="A01A7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660515">
    <w:abstractNumId w:val="0"/>
  </w:num>
  <w:num w:numId="2" w16cid:durableId="646786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BC"/>
    <w:rsid w:val="00300558"/>
    <w:rsid w:val="004B21BC"/>
    <w:rsid w:val="00E20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6BE6"/>
  <w15:chartTrackingRefBased/>
  <w15:docId w15:val="{E82C6FB8-A5C1-42EA-BD87-C7BAD8C2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cp:revision>
  <dcterms:created xsi:type="dcterms:W3CDTF">2022-12-12T20:37:00Z</dcterms:created>
  <dcterms:modified xsi:type="dcterms:W3CDTF">2022-12-12T20:59:00Z</dcterms:modified>
</cp:coreProperties>
</file>