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7A7151C0" w:rsidR="00433120" w:rsidRPr="009815B0" w:rsidRDefault="004D107F" w:rsidP="00A44124">
      <w:pPr>
        <w:rPr>
          <w:rFonts w:asciiTheme="majorHAnsi" w:hAnsiTheme="majorHAnsi" w:cstheme="majorHAnsi"/>
          <w:sz w:val="21"/>
          <w:szCs w:val="21"/>
          <w:lang w:val="en-MY"/>
        </w:rPr>
      </w:pPr>
      <w:proofErr w:type="spellStart"/>
      <w:r w:rsidRPr="009815B0">
        <w:rPr>
          <w:rFonts w:asciiTheme="majorHAnsi" w:hAnsiTheme="majorHAnsi" w:cstheme="majorHAnsi"/>
          <w:sz w:val="21"/>
          <w:szCs w:val="21"/>
          <w:lang w:val="en-MY"/>
        </w:rPr>
        <w:t>Vorname</w:t>
      </w:r>
      <w:proofErr w:type="spellEnd"/>
      <w:r w:rsidRPr="009815B0">
        <w:rPr>
          <w:rFonts w:asciiTheme="majorHAnsi" w:hAnsiTheme="majorHAnsi" w:cstheme="majorHAnsi"/>
          <w:sz w:val="21"/>
          <w:szCs w:val="21"/>
          <w:lang w:val="en-MY"/>
        </w:rPr>
        <w:t xml:space="preserve">, </w:t>
      </w:r>
      <w:proofErr w:type="spellStart"/>
      <w:r w:rsidRPr="009815B0">
        <w:rPr>
          <w:rFonts w:asciiTheme="majorHAnsi" w:hAnsiTheme="majorHAnsi" w:cstheme="majorHAnsi"/>
          <w:sz w:val="21"/>
          <w:szCs w:val="21"/>
          <w:lang w:val="en-MY"/>
        </w:rPr>
        <w:t>Nachname</w:t>
      </w:r>
      <w:proofErr w:type="spellEnd"/>
      <w:r w:rsidR="00BE6993" w:rsidRPr="009815B0">
        <w:rPr>
          <w:rFonts w:asciiTheme="majorHAnsi" w:hAnsiTheme="majorHAnsi" w:cstheme="majorHAnsi"/>
          <w:sz w:val="21"/>
          <w:szCs w:val="21"/>
          <w:lang w:val="en-MY"/>
        </w:rPr>
        <w:tab/>
        <w:t xml:space="preserve">: </w:t>
      </w:r>
      <w:r w:rsidR="00433120" w:rsidRPr="009815B0">
        <w:rPr>
          <w:rFonts w:asciiTheme="majorHAnsi" w:hAnsiTheme="majorHAnsi" w:cstheme="majorHAnsi"/>
          <w:sz w:val="21"/>
          <w:szCs w:val="21"/>
          <w:lang w:val="en-MY"/>
        </w:rPr>
        <w:t>___</w:t>
      </w:r>
      <w:r w:rsidR="009815B0" w:rsidRPr="001579CD">
        <w:rPr>
          <w:rFonts w:asciiTheme="majorHAnsi" w:hAnsiTheme="majorHAnsi" w:cstheme="majorHAnsi"/>
          <w:sz w:val="21"/>
          <w:szCs w:val="21"/>
          <w:u w:val="single"/>
          <w:lang w:val="en-MY"/>
        </w:rPr>
        <w:t>Andy Hong Pin, Tan</w:t>
      </w:r>
      <w:r w:rsidR="00433120" w:rsidRPr="001579CD">
        <w:rPr>
          <w:rFonts w:asciiTheme="majorHAnsi" w:hAnsiTheme="majorHAnsi" w:cstheme="majorHAnsi"/>
          <w:sz w:val="21"/>
          <w:szCs w:val="21"/>
          <w:u w:val="single"/>
          <w:lang w:val="en-MY"/>
        </w:rPr>
        <w:t>_______________________</w:t>
      </w:r>
    </w:p>
    <w:p w14:paraId="4905810F" w14:textId="33203D13" w:rsidR="00A960B8" w:rsidRPr="004D107F" w:rsidRDefault="00C30D3C" w:rsidP="00A44124">
      <w:pPr>
        <w:rPr>
          <w:rFonts w:asciiTheme="majorHAnsi" w:hAnsiTheme="majorHAnsi" w:cstheme="majorHAnsi"/>
          <w:sz w:val="21"/>
          <w:szCs w:val="21"/>
          <w:lang w:val="de-DE"/>
        </w:rPr>
      </w:pPr>
      <w:proofErr w:type="spellStart"/>
      <w:r w:rsidRPr="004D107F">
        <w:rPr>
          <w:rFonts w:asciiTheme="majorHAnsi" w:hAnsiTheme="majorHAnsi" w:cstheme="majorHAnsi"/>
          <w:sz w:val="21"/>
          <w:szCs w:val="21"/>
          <w:lang w:val="de-DE"/>
        </w:rPr>
        <w:t>Github</w:t>
      </w:r>
      <w:proofErr w:type="spellEnd"/>
      <w:r w:rsidRPr="004D107F">
        <w:rPr>
          <w:rFonts w:asciiTheme="majorHAnsi" w:hAnsiTheme="majorHAnsi" w:cstheme="majorHAnsi"/>
          <w:sz w:val="21"/>
          <w:szCs w:val="21"/>
          <w:lang w:val="de-DE"/>
        </w:rPr>
        <w:t xml:space="preserve"> </w:t>
      </w:r>
      <w:r w:rsidR="00433120" w:rsidRPr="004D107F">
        <w:rPr>
          <w:rFonts w:asciiTheme="majorHAnsi" w:hAnsiTheme="majorHAnsi" w:cstheme="majorHAnsi"/>
          <w:sz w:val="21"/>
          <w:szCs w:val="21"/>
          <w:lang w:val="de-DE"/>
        </w:rPr>
        <w:t>U</w:t>
      </w:r>
      <w:r w:rsidR="004D107F" w:rsidRPr="004D107F">
        <w:rPr>
          <w:rFonts w:asciiTheme="majorHAnsi" w:hAnsiTheme="majorHAnsi" w:cstheme="majorHAnsi"/>
          <w:sz w:val="21"/>
          <w:szCs w:val="21"/>
          <w:lang w:val="de-DE"/>
        </w:rPr>
        <w:t>sername</w:t>
      </w:r>
      <w:r w:rsidR="00433120" w:rsidRPr="004D107F">
        <w:rPr>
          <w:rFonts w:asciiTheme="majorHAnsi" w:hAnsiTheme="majorHAnsi" w:cstheme="majorHAnsi"/>
          <w:sz w:val="21"/>
          <w:szCs w:val="21"/>
          <w:lang w:val="de-DE"/>
        </w:rPr>
        <w:tab/>
        <w:t>:</w:t>
      </w:r>
      <w:r w:rsidR="00F40E3B" w:rsidRPr="004D107F">
        <w:rPr>
          <w:rFonts w:asciiTheme="majorHAnsi" w:hAnsiTheme="majorHAnsi" w:cstheme="majorHAnsi"/>
          <w:sz w:val="21"/>
          <w:szCs w:val="21"/>
          <w:lang w:val="de-DE"/>
        </w:rPr>
        <w:t xml:space="preserve"> </w:t>
      </w:r>
      <w:r w:rsidR="00F40E3B"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___</w:t>
      </w:r>
      <w:r w:rsidR="009815B0"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andytan0051</w:t>
      </w:r>
      <w:r w:rsidR="00F40E3B"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____________________________</w:t>
      </w:r>
    </w:p>
    <w:p w14:paraId="6A37C7B3" w14:textId="632C63EA" w:rsidR="006E3836" w:rsidRPr="004D107F" w:rsidRDefault="004D107F">
      <w:pPr>
        <w:rPr>
          <w:rFonts w:asciiTheme="majorHAnsi" w:hAnsiTheme="majorHAnsi" w:cstheme="majorHAnsi"/>
          <w:lang w:val="de-DE"/>
        </w:rPr>
      </w:pPr>
      <w:r w:rsidRPr="004D107F">
        <w:rPr>
          <w:rFonts w:asciiTheme="majorHAnsi" w:hAnsiTheme="majorHAnsi" w:cstheme="majorHAnsi"/>
          <w:sz w:val="21"/>
          <w:szCs w:val="21"/>
          <w:lang w:val="de-DE"/>
        </w:rPr>
        <w:t>Matrikelnummer</w:t>
      </w:r>
      <w:r w:rsidRPr="004D107F">
        <w:rPr>
          <w:rFonts w:asciiTheme="majorHAnsi" w:hAnsiTheme="majorHAnsi" w:cstheme="majorHAnsi"/>
          <w:sz w:val="21"/>
          <w:szCs w:val="21"/>
          <w:lang w:val="de-DE"/>
        </w:rPr>
        <w:tab/>
      </w:r>
      <w:r w:rsidRPr="004D107F">
        <w:rPr>
          <w:rFonts w:asciiTheme="majorHAnsi" w:hAnsiTheme="majorHAnsi" w:cstheme="majorHAnsi"/>
          <w:sz w:val="21"/>
          <w:szCs w:val="21"/>
          <w:lang w:val="de-DE"/>
        </w:rPr>
        <w:tab/>
        <w:t>: ___</w:t>
      </w:r>
      <w:r w:rsidR="009815B0"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33</w:t>
      </w:r>
      <w:r w:rsidR="001579CD"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15501</w:t>
      </w:r>
      <w:r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________________________________</w:t>
      </w:r>
    </w:p>
    <w:tbl>
      <w:tblPr>
        <w:tblStyle w:val="Gitternetztabelle4Akzent1"/>
        <w:tblpPr w:leftFromText="180" w:rightFromText="180" w:vertAnchor="page" w:horzAnchor="margin" w:tblpY="2347"/>
        <w:tblW w:w="15021" w:type="dxa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5386"/>
      </w:tblGrid>
      <w:tr w:rsidR="004D107F" w:rsidRPr="004D107F" w14:paraId="3EDF424E" w14:textId="77777777" w:rsidTr="004D1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34768A6" w:rsidR="004D107F" w:rsidRPr="004D107F" w:rsidRDefault="004D107F" w:rsidP="004D107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Release</w:t>
            </w:r>
          </w:p>
        </w:tc>
        <w:tc>
          <w:tcPr>
            <w:tcW w:w="2446" w:type="dxa"/>
          </w:tcPr>
          <w:p w14:paraId="3831FBC9" w14:textId="1026EFC3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Station – Angezeigte Daten</w:t>
            </w:r>
          </w:p>
        </w:tc>
        <w:tc>
          <w:tcPr>
            <w:tcW w:w="2362" w:type="dxa"/>
          </w:tcPr>
          <w:p w14:paraId="265A86C2" w14:textId="15804C45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Reading – Angezeigte Daten</w:t>
            </w:r>
          </w:p>
        </w:tc>
        <w:tc>
          <w:tcPr>
            <w:tcW w:w="2389" w:type="dxa"/>
          </w:tcPr>
          <w:p w14:paraId="4A23CBAE" w14:textId="3D4CA26B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User (verwendete Daten)</w:t>
            </w:r>
          </w:p>
        </w:tc>
        <w:tc>
          <w:tcPr>
            <w:tcW w:w="5386" w:type="dxa"/>
          </w:tcPr>
          <w:p w14:paraId="585FD4A0" w14:textId="679EE08B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Features</w:t>
            </w:r>
          </w:p>
        </w:tc>
      </w:tr>
      <w:tr w:rsidR="004D107F" w:rsidRPr="00BD27A6" w14:paraId="159F62ED" w14:textId="77777777" w:rsidTr="00C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5FF8EF8" w14:textId="3743E9CC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446" w:type="dxa"/>
          </w:tcPr>
          <w:p w14:paraId="441671B3" w14:textId="77777777" w:rsidR="00BD27A6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Name, aktueller</w:t>
            </w:r>
          </w:p>
          <w:p w14:paraId="2C14CBC7" w14:textId="77777777" w:rsidR="00BD27A6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Wettercode, aktuelle</w:t>
            </w:r>
          </w:p>
          <w:p w14:paraId="34DA4C6A" w14:textId="77777777" w:rsidR="00BD27A6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Temperatur, aktuelle</w:t>
            </w:r>
          </w:p>
          <w:p w14:paraId="35B23E0C" w14:textId="77777777" w:rsidR="00BD27A6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Windgeschwindigkeit,</w:t>
            </w:r>
          </w:p>
          <w:p w14:paraId="12032D66" w14:textId="77777777" w:rsidR="00BD27A6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aktueller Luftdruck</w:t>
            </w:r>
          </w:p>
          <w:p w14:paraId="4B7215AD" w14:textId="6DA15F3C" w:rsidR="004D107F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(alle statisch</w:t>
            </w: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)</w:t>
            </w:r>
          </w:p>
        </w:tc>
        <w:tc>
          <w:tcPr>
            <w:tcW w:w="2362" w:type="dxa"/>
          </w:tcPr>
          <w:p w14:paraId="6027D685" w14:textId="77777777" w:rsidR="009333DA" w:rsidRPr="009333DA" w:rsidRDefault="009333DA" w:rsidP="0093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333DA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Wettercode,</w:t>
            </w:r>
          </w:p>
          <w:p w14:paraId="735DA936" w14:textId="77777777" w:rsidR="009333DA" w:rsidRPr="009333DA" w:rsidRDefault="009333DA" w:rsidP="0093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333DA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Temperatur,</w:t>
            </w:r>
          </w:p>
          <w:p w14:paraId="6B3165AA" w14:textId="77777777" w:rsidR="009333DA" w:rsidRPr="009333DA" w:rsidRDefault="009333DA" w:rsidP="0093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333DA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Windgeschwindigkeit,</w:t>
            </w:r>
          </w:p>
          <w:p w14:paraId="61161E12" w14:textId="77777777" w:rsidR="009333DA" w:rsidRPr="009333DA" w:rsidRDefault="009333DA" w:rsidP="0093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333DA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Luftdruck</w:t>
            </w:r>
          </w:p>
          <w:p w14:paraId="5D160131" w14:textId="288C875C" w:rsidR="004D107F" w:rsidRPr="00BD27A6" w:rsidRDefault="009333DA" w:rsidP="0093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333DA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(alle statisch!)</w:t>
            </w:r>
          </w:p>
        </w:tc>
        <w:tc>
          <w:tcPr>
            <w:tcW w:w="2389" w:type="dxa"/>
          </w:tcPr>
          <w:p w14:paraId="52B5F365" w14:textId="4BDFCC57" w:rsidR="004D107F" w:rsidRPr="00BD27A6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5386" w:type="dxa"/>
          </w:tcPr>
          <w:p w14:paraId="3DB5D355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Anzeige aller Wetterstationen mit Namen</w:t>
            </w:r>
          </w:p>
          <w:p w14:paraId="0379304F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der Station und </w:t>
            </w:r>
            <w:proofErr w:type="gramStart"/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dem aktuelle Wetter</w:t>
            </w:r>
            <w:proofErr w:type="gramEnd"/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 auf</w:t>
            </w:r>
          </w:p>
          <w:p w14:paraId="5B3F04AA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dem Dashboard. Link auf Detailseite der</w:t>
            </w:r>
          </w:p>
          <w:p w14:paraId="1BA2CFEB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Station. Detailseite zeigt aktuelles Wetter</w:t>
            </w:r>
          </w:p>
          <w:p w14:paraId="500F1BE6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und alle dazugehörigen Readings. Alle</w:t>
            </w:r>
          </w:p>
          <w:p w14:paraId="6EAE22DD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Werte statische </w:t>
            </w:r>
            <w:proofErr w:type="spellStart"/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Dummywerte</w:t>
            </w:r>
            <w:proofErr w:type="spellEnd"/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, bis jetzt</w:t>
            </w:r>
          </w:p>
          <w:p w14:paraId="4EADB85B" w14:textId="297C7019" w:rsidR="004D107F" w:rsidRPr="00BD27A6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keine Datenbank.</w:t>
            </w:r>
          </w:p>
        </w:tc>
      </w:tr>
      <w:tr w:rsidR="004D107F" w:rsidRPr="001E00C7" w14:paraId="16895B55" w14:textId="77777777" w:rsidTr="00C92815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EA2D001" w14:textId="49BD111F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446" w:type="dxa"/>
          </w:tcPr>
          <w:p w14:paraId="3EB8852A" w14:textId="77777777" w:rsidR="00A742BC" w:rsidRPr="00A742BC" w:rsidRDefault="00A742BC" w:rsidP="00A7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A742BC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Name, aktueller</w:t>
            </w:r>
          </w:p>
          <w:p w14:paraId="47D9653D" w14:textId="77777777" w:rsidR="00A742BC" w:rsidRPr="00A742BC" w:rsidRDefault="00A742BC" w:rsidP="00A7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A742BC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Wettercode, aktuelle</w:t>
            </w:r>
          </w:p>
          <w:p w14:paraId="7A0DABD9" w14:textId="77777777" w:rsidR="00A742BC" w:rsidRPr="00A742BC" w:rsidRDefault="00A742BC" w:rsidP="00A7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A742BC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Temperatur, aktuelle</w:t>
            </w:r>
          </w:p>
          <w:p w14:paraId="7986AA1A" w14:textId="77777777" w:rsidR="00A742BC" w:rsidRPr="00A742BC" w:rsidRDefault="00A742BC" w:rsidP="00A7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742BC">
              <w:rPr>
                <w:rFonts w:asciiTheme="majorHAnsi" w:hAnsiTheme="majorHAnsi" w:cstheme="majorHAnsi"/>
                <w:sz w:val="20"/>
                <w:szCs w:val="20"/>
              </w:rPr>
              <w:t>Windgeschwindigkeit</w:t>
            </w:r>
            <w:proofErr w:type="spellEnd"/>
            <w:r w:rsidRPr="00A742BC">
              <w:rPr>
                <w:rFonts w:asciiTheme="majorHAnsi" w:hAnsiTheme="majorHAnsi" w:cstheme="majorHAnsi"/>
                <w:sz w:val="20"/>
                <w:szCs w:val="20"/>
              </w:rPr>
              <w:t>,</w:t>
            </w:r>
          </w:p>
          <w:p w14:paraId="5E41E1F6" w14:textId="3E389477" w:rsidR="004D107F" w:rsidRPr="004D107F" w:rsidRDefault="00A742BC" w:rsidP="00A7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742BC">
              <w:rPr>
                <w:rFonts w:asciiTheme="majorHAnsi" w:hAnsiTheme="majorHAnsi" w:cstheme="majorHAnsi"/>
                <w:sz w:val="20"/>
                <w:szCs w:val="20"/>
              </w:rPr>
              <w:t>aktueller</w:t>
            </w:r>
            <w:proofErr w:type="spellEnd"/>
            <w:r w:rsidRPr="00A742B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742BC">
              <w:rPr>
                <w:rFonts w:asciiTheme="majorHAnsi" w:hAnsiTheme="majorHAnsi" w:cstheme="majorHAnsi"/>
                <w:sz w:val="20"/>
                <w:szCs w:val="20"/>
              </w:rPr>
              <w:t>Luftdruck</w:t>
            </w:r>
            <w:proofErr w:type="spellEnd"/>
          </w:p>
        </w:tc>
        <w:tc>
          <w:tcPr>
            <w:tcW w:w="2362" w:type="dxa"/>
          </w:tcPr>
          <w:p w14:paraId="5F442786" w14:textId="77777777" w:rsidR="00D17889" w:rsidRPr="00D17889" w:rsidRDefault="00D17889" w:rsidP="00D1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Wettercode</w:t>
            </w:r>
            <w:proofErr w:type="spellEnd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,</w:t>
            </w:r>
          </w:p>
          <w:p w14:paraId="54AD34B7" w14:textId="77777777" w:rsidR="00D17889" w:rsidRPr="00D17889" w:rsidRDefault="00D17889" w:rsidP="00D1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Temperatur</w:t>
            </w:r>
            <w:proofErr w:type="spellEnd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,</w:t>
            </w:r>
          </w:p>
          <w:p w14:paraId="13CC460C" w14:textId="77777777" w:rsidR="00D17889" w:rsidRPr="00D17889" w:rsidRDefault="00D17889" w:rsidP="00D1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Windgeschwindigkeit</w:t>
            </w:r>
            <w:proofErr w:type="spellEnd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,</w:t>
            </w:r>
          </w:p>
          <w:p w14:paraId="24BB5FDD" w14:textId="1EA7ED9D" w:rsidR="004D107F" w:rsidRPr="004D107F" w:rsidRDefault="00D17889" w:rsidP="00D1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Luftdruck</w:t>
            </w:r>
            <w:proofErr w:type="spellEnd"/>
          </w:p>
        </w:tc>
        <w:tc>
          <w:tcPr>
            <w:tcW w:w="2389" w:type="dxa"/>
          </w:tcPr>
          <w:p w14:paraId="583801D0" w14:textId="28E4C87B" w:rsidR="004D107F" w:rsidRPr="004D107F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20DBB6E" w14:textId="77777777" w:rsidR="001E00C7" w:rsidRPr="001E00C7" w:rsidRDefault="001E00C7" w:rsidP="001E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Anzeige aller Wetterstationen mit Namen</w:t>
            </w:r>
          </w:p>
          <w:p w14:paraId="33DC26AE" w14:textId="77777777" w:rsidR="001E00C7" w:rsidRPr="001E00C7" w:rsidRDefault="001E00C7" w:rsidP="001E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der Station und </w:t>
            </w:r>
            <w:proofErr w:type="gramStart"/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dem aktuelle Wetter</w:t>
            </w:r>
            <w:proofErr w:type="gramEnd"/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 auf</w:t>
            </w:r>
          </w:p>
          <w:p w14:paraId="1FC4B223" w14:textId="77777777" w:rsidR="001E00C7" w:rsidRPr="001E00C7" w:rsidRDefault="001E00C7" w:rsidP="001E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dem Dashboard. Link auf Detailseite der</w:t>
            </w:r>
          </w:p>
          <w:p w14:paraId="57F2A2C8" w14:textId="77777777" w:rsidR="001E00C7" w:rsidRPr="001E00C7" w:rsidRDefault="001E00C7" w:rsidP="001E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Station. Detailseite zeigt aktuelles Wetter</w:t>
            </w:r>
          </w:p>
          <w:p w14:paraId="578FA9D8" w14:textId="125BCA18" w:rsidR="004D107F" w:rsidRPr="001E00C7" w:rsidRDefault="001E00C7" w:rsidP="001E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und alle dazugehörigen Readings.</w:t>
            </w:r>
          </w:p>
        </w:tc>
      </w:tr>
      <w:tr w:rsidR="004D107F" w:rsidRPr="004D107F" w14:paraId="645925FA" w14:textId="77777777" w:rsidTr="00C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2E818952" w14:textId="34E8E03D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446" w:type="dxa"/>
          </w:tcPr>
          <w:p w14:paraId="331BC731" w14:textId="77777777" w:rsidR="00BA6F5C" w:rsidRPr="00BA6F5C" w:rsidRDefault="00BA6F5C" w:rsidP="00BA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A6F5C">
              <w:rPr>
                <w:rFonts w:asciiTheme="majorHAnsi" w:hAnsiTheme="majorHAnsi" w:cstheme="majorHAnsi"/>
                <w:sz w:val="20"/>
                <w:szCs w:val="20"/>
              </w:rPr>
              <w:t xml:space="preserve">+ </w:t>
            </w:r>
            <w:proofErr w:type="spellStart"/>
            <w:r w:rsidRPr="00BA6F5C">
              <w:rPr>
                <w:rFonts w:asciiTheme="majorHAnsi" w:hAnsiTheme="majorHAnsi" w:cstheme="majorHAnsi"/>
                <w:sz w:val="20"/>
                <w:szCs w:val="20"/>
              </w:rPr>
              <w:t>Längen</w:t>
            </w:r>
            <w:proofErr w:type="spellEnd"/>
            <w:r w:rsidRPr="00BA6F5C">
              <w:rPr>
                <w:rFonts w:asciiTheme="majorHAnsi" w:hAnsiTheme="majorHAnsi" w:cstheme="majorHAnsi"/>
                <w:sz w:val="20"/>
                <w:szCs w:val="20"/>
              </w:rPr>
              <w:t>- und</w:t>
            </w:r>
          </w:p>
          <w:p w14:paraId="0B01BDC9" w14:textId="4BB56736" w:rsidR="004D107F" w:rsidRPr="004D107F" w:rsidRDefault="00BA6F5C" w:rsidP="00BA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BA6F5C">
              <w:rPr>
                <w:rFonts w:asciiTheme="majorHAnsi" w:hAnsiTheme="majorHAnsi" w:cstheme="majorHAnsi"/>
                <w:sz w:val="20"/>
                <w:szCs w:val="20"/>
              </w:rPr>
              <w:t>Breitengrad</w:t>
            </w:r>
            <w:proofErr w:type="spellEnd"/>
          </w:p>
        </w:tc>
        <w:tc>
          <w:tcPr>
            <w:tcW w:w="2362" w:type="dxa"/>
          </w:tcPr>
          <w:p w14:paraId="59FC0E4D" w14:textId="77777777" w:rsidR="00D17889" w:rsidRPr="00D17889" w:rsidRDefault="00D17889" w:rsidP="00D17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D17889">
              <w:rPr>
                <w:rFonts w:asciiTheme="majorHAnsi" w:hAnsiTheme="majorHAnsi" w:cstheme="majorHAnsi"/>
                <w:sz w:val="20"/>
                <w:szCs w:val="20"/>
              </w:rPr>
              <w:t xml:space="preserve">+ </w:t>
            </w: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Zeitpunkt</w:t>
            </w:r>
            <w:proofErr w:type="spellEnd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 xml:space="preserve"> der</w:t>
            </w:r>
          </w:p>
          <w:p w14:paraId="5CDA7B58" w14:textId="35BD8367" w:rsidR="004D107F" w:rsidRPr="004D107F" w:rsidRDefault="00D17889" w:rsidP="00D17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Messung</w:t>
            </w:r>
            <w:proofErr w:type="spellEnd"/>
          </w:p>
        </w:tc>
        <w:tc>
          <w:tcPr>
            <w:tcW w:w="2389" w:type="dxa"/>
          </w:tcPr>
          <w:p w14:paraId="4CC072CF" w14:textId="17D78D0B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47EFDC82" w14:textId="77777777" w:rsidR="00987E8D" w:rsidRPr="00987E8D" w:rsidRDefault="00987E8D" w:rsidP="0098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87E8D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Formulare für das Hinzufügen neuer</w:t>
            </w:r>
          </w:p>
          <w:p w14:paraId="57EB384C" w14:textId="77777777" w:rsidR="00987E8D" w:rsidRPr="00987E8D" w:rsidRDefault="00987E8D" w:rsidP="0098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87E8D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Stationen und Readings. Löschen von</w:t>
            </w:r>
          </w:p>
          <w:p w14:paraId="75DBA9FA" w14:textId="77777777" w:rsidR="00987E8D" w:rsidRPr="00987E8D" w:rsidRDefault="00987E8D" w:rsidP="0098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87E8D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Stationen und Readings. </w:t>
            </w:r>
            <w:proofErr w:type="spellStart"/>
            <w:r w:rsidRPr="00987E8D">
              <w:rPr>
                <w:rFonts w:asciiTheme="majorHAnsi" w:hAnsiTheme="majorHAnsi" w:cstheme="majorHAnsi"/>
                <w:sz w:val="20"/>
                <w:szCs w:val="20"/>
              </w:rPr>
              <w:t>Ergänzen</w:t>
            </w:r>
            <w:proofErr w:type="spellEnd"/>
            <w:r w:rsidRPr="00987E8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87E8D">
              <w:rPr>
                <w:rFonts w:asciiTheme="majorHAnsi" w:hAnsiTheme="majorHAnsi" w:cstheme="majorHAnsi"/>
                <w:sz w:val="20"/>
                <w:szCs w:val="20"/>
              </w:rPr>
              <w:t>erster</w:t>
            </w:r>
            <w:proofErr w:type="spellEnd"/>
          </w:p>
          <w:p w14:paraId="64D707C4" w14:textId="0714CB05" w:rsidR="004D107F" w:rsidRPr="004D107F" w:rsidRDefault="00987E8D" w:rsidP="0098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87E8D">
              <w:rPr>
                <w:rFonts w:asciiTheme="majorHAnsi" w:hAnsiTheme="majorHAnsi" w:cstheme="majorHAnsi"/>
                <w:sz w:val="20"/>
                <w:szCs w:val="20"/>
              </w:rPr>
              <w:t>Icons.</w:t>
            </w:r>
          </w:p>
        </w:tc>
      </w:tr>
      <w:tr w:rsidR="004D107F" w:rsidRPr="00A74D1D" w14:paraId="039E70C6" w14:textId="77777777" w:rsidTr="00C92815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4B12CBB3" w14:textId="342A896B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446" w:type="dxa"/>
          </w:tcPr>
          <w:p w14:paraId="2B1D70BD" w14:textId="1ACDB8F2" w:rsidR="004D107F" w:rsidRPr="00A74D1D" w:rsidRDefault="004D107F" w:rsidP="00A7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2362" w:type="dxa"/>
          </w:tcPr>
          <w:p w14:paraId="237ACCEB" w14:textId="6EAEA00B" w:rsidR="004D107F" w:rsidRPr="00A74D1D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2389" w:type="dxa"/>
          </w:tcPr>
          <w:p w14:paraId="23A67153" w14:textId="77777777" w:rsidR="00E66908" w:rsidRDefault="00E66908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Vorname, Nachname, </w:t>
            </w:r>
          </w:p>
          <w:p w14:paraId="39140713" w14:textId="27DB505B" w:rsidR="004D107F" w:rsidRPr="00E66908" w:rsidRDefault="00E66908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E-Mail, Passwort</w:t>
            </w:r>
          </w:p>
        </w:tc>
        <w:tc>
          <w:tcPr>
            <w:tcW w:w="5386" w:type="dxa"/>
          </w:tcPr>
          <w:p w14:paraId="435901C5" w14:textId="77777777" w:rsidR="00987E8D" w:rsidRPr="00987E8D" w:rsidRDefault="00987E8D" w:rsidP="0098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987E8D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User können sich registrieren, einloggen</w:t>
            </w:r>
          </w:p>
          <w:p w14:paraId="1B96C832" w14:textId="72942367" w:rsidR="00987E8D" w:rsidRPr="00987E8D" w:rsidRDefault="00987E8D" w:rsidP="0098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987E8D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und ausloggen. Zuordnung der</w:t>
            </w:r>
          </w:p>
          <w:p w14:paraId="73AAD672" w14:textId="77FAF6AE" w:rsidR="004D107F" w:rsidRPr="00E66908" w:rsidRDefault="00B80A1D" w:rsidP="0098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B80A1D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Wetterstationen zu Usern.</w:t>
            </w:r>
            <w:r w:rsidR="004D10B5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 Users dürfen nicht, zweimal mit derselben E-Mail-Adresse regis</w:t>
            </w:r>
            <w:r w:rsid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trieren</w:t>
            </w:r>
            <w:r w:rsidR="004D10B5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. </w:t>
            </w:r>
          </w:p>
        </w:tc>
      </w:tr>
      <w:tr w:rsidR="004D107F" w:rsidRPr="00A74D1D" w14:paraId="4E28A886" w14:textId="77777777" w:rsidTr="00C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C133DDE" w14:textId="4DC8F050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446" w:type="dxa"/>
          </w:tcPr>
          <w:p w14:paraId="613CD648" w14:textId="77777777" w:rsidR="00A74D1D" w:rsidRPr="000B32AE" w:rsidRDefault="00A74D1D" w:rsidP="00A74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+ Windrichtung als</w:t>
            </w:r>
          </w:p>
          <w:p w14:paraId="75F57519" w14:textId="77777777" w:rsidR="00A74D1D" w:rsidRPr="000B32AE" w:rsidRDefault="00A74D1D" w:rsidP="00A74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Himmelsrichtung, +</w:t>
            </w:r>
          </w:p>
          <w:p w14:paraId="76B9BE7C" w14:textId="77777777" w:rsidR="004D107F" w:rsidRPr="000B32AE" w:rsidRDefault="00A74D1D" w:rsidP="00A74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Wettercode als Text.</w:t>
            </w:r>
          </w:p>
          <w:p w14:paraId="53F8A876" w14:textId="71D67276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+ Maximal</w:t>
            </w:r>
            <w:r w:rsid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-</w:t>
            </w: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 und</w:t>
            </w:r>
          </w:p>
          <w:p w14:paraId="05639069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Minimalwerte (für</w:t>
            </w:r>
          </w:p>
          <w:p w14:paraId="57A7C1F1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Temperatur,</w:t>
            </w:r>
          </w:p>
          <w:p w14:paraId="59C8246C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Windgeschwindigkeit</w:t>
            </w:r>
          </w:p>
          <w:p w14:paraId="6E2A3652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und Luftdruck), +</w:t>
            </w:r>
          </w:p>
          <w:p w14:paraId="6472E7FD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Trends für</w:t>
            </w:r>
          </w:p>
          <w:p w14:paraId="273ACD06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Temperatur, Wind,</w:t>
            </w:r>
          </w:p>
          <w:p w14:paraId="29391C68" w14:textId="15D8192D" w:rsidR="000B32AE" w:rsidRPr="00A74D1D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Luftdruck</w:t>
            </w:r>
          </w:p>
        </w:tc>
        <w:tc>
          <w:tcPr>
            <w:tcW w:w="2362" w:type="dxa"/>
          </w:tcPr>
          <w:p w14:paraId="0F038273" w14:textId="77777777" w:rsidR="004D107F" w:rsidRPr="00A74D1D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2389" w:type="dxa"/>
          </w:tcPr>
          <w:p w14:paraId="14B01FE4" w14:textId="77777777" w:rsidR="004D107F" w:rsidRPr="00A74D1D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5386" w:type="dxa"/>
          </w:tcPr>
          <w:p w14:paraId="448F53E3" w14:textId="77777777" w:rsidR="00D31DD2" w:rsidRPr="00D31DD2" w:rsidRDefault="00D31DD2" w:rsidP="00D31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D31DD2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Dashboard und Detailseite zeigen jetzt das</w:t>
            </w:r>
          </w:p>
          <w:p w14:paraId="4991F319" w14:textId="77777777" w:rsidR="00D31DD2" w:rsidRPr="00D31DD2" w:rsidRDefault="00D31DD2" w:rsidP="00D31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D31DD2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aktuelle Wetter mit passenden Icons an</w:t>
            </w:r>
          </w:p>
          <w:p w14:paraId="7F27D26E" w14:textId="77777777" w:rsidR="00D31DD2" w:rsidRPr="00D31DD2" w:rsidRDefault="00D31DD2" w:rsidP="00D31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D31DD2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Verbesserte textuelle Anzeige. Anzeige von</w:t>
            </w:r>
          </w:p>
          <w:p w14:paraId="43C42473" w14:textId="35C0C9B0" w:rsidR="004D107F" w:rsidRPr="00D31DD2" w:rsidRDefault="00D31DD2" w:rsidP="00D31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D31DD2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Wettertrends.</w:t>
            </w:r>
          </w:p>
        </w:tc>
      </w:tr>
      <w:tr w:rsidR="004D107F" w:rsidRPr="00D5419D" w14:paraId="225DEDF6" w14:textId="77777777" w:rsidTr="00C92815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C0F5468" w14:textId="087EB862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</w:rPr>
            </w:pPr>
            <w:r w:rsidRPr="004D107F">
              <w:rPr>
                <w:rFonts w:asciiTheme="majorHAnsi" w:hAnsiTheme="majorHAnsi" w:cstheme="majorHAnsi"/>
              </w:rPr>
              <w:lastRenderedPageBreak/>
              <w:t>5</w:t>
            </w:r>
          </w:p>
        </w:tc>
        <w:tc>
          <w:tcPr>
            <w:tcW w:w="2446" w:type="dxa"/>
          </w:tcPr>
          <w:p w14:paraId="1325D50D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2362" w:type="dxa"/>
          </w:tcPr>
          <w:p w14:paraId="2D6B2133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2389" w:type="dxa"/>
          </w:tcPr>
          <w:p w14:paraId="01E57454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5386" w:type="dxa"/>
          </w:tcPr>
          <w:p w14:paraId="3184848E" w14:textId="77777777" w:rsidR="00D5419D" w:rsidRPr="00EC2AD4" w:rsidRDefault="00D5419D" w:rsidP="00D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Wetterstationen auf einer </w:t>
            </w:r>
            <w:proofErr w:type="spellStart"/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Map</w:t>
            </w:r>
            <w:proofErr w:type="spellEnd"/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 anzeigen</w:t>
            </w:r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 und </w:t>
            </w:r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Reading auf Detailseite der Station</w:t>
            </w:r>
          </w:p>
          <w:p w14:paraId="43DE0C6F" w14:textId="4AF1FF72" w:rsidR="00D5419D" w:rsidRPr="00EC2AD4" w:rsidRDefault="00D5419D" w:rsidP="00D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automatisch von </w:t>
            </w:r>
            <w:proofErr w:type="spellStart"/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OpenWeatherMap</w:t>
            </w:r>
            <w:proofErr w:type="spellEnd"/>
          </w:p>
          <w:p w14:paraId="5AAC62FA" w14:textId="388FD7CA" w:rsidR="004D107F" w:rsidRPr="00D5419D" w:rsidRDefault="00D5419D" w:rsidP="00D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lang w:val="de-DE"/>
              </w:rPr>
            </w:pPr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einlesen</w:t>
            </w:r>
          </w:p>
        </w:tc>
      </w:tr>
    </w:tbl>
    <w:p w14:paraId="4826A482" w14:textId="7164B171" w:rsidR="00A44124" w:rsidRPr="00D5419D" w:rsidRDefault="00A44124" w:rsidP="00990775">
      <w:pPr>
        <w:rPr>
          <w:rFonts w:asciiTheme="majorHAnsi" w:hAnsiTheme="majorHAnsi" w:cstheme="majorHAnsi"/>
          <w:lang w:val="de-DE"/>
        </w:rPr>
      </w:pPr>
    </w:p>
    <w:sectPr w:rsidR="00A44124" w:rsidRPr="00D5419D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275B7" w14:textId="77777777" w:rsidR="0089780D" w:rsidRDefault="0089780D" w:rsidP="007336B7">
      <w:r>
        <w:separator/>
      </w:r>
    </w:p>
  </w:endnote>
  <w:endnote w:type="continuationSeparator" w:id="0">
    <w:p w14:paraId="551553C8" w14:textId="77777777" w:rsidR="0089780D" w:rsidRDefault="0089780D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952D5" w14:textId="77777777" w:rsidR="0089780D" w:rsidRDefault="0089780D" w:rsidP="007336B7">
      <w:r>
        <w:separator/>
      </w:r>
    </w:p>
  </w:footnote>
  <w:footnote w:type="continuationSeparator" w:id="0">
    <w:p w14:paraId="2A37FDA4" w14:textId="77777777" w:rsidR="0089780D" w:rsidRDefault="0089780D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576032">
    <w:abstractNumId w:val="2"/>
  </w:num>
  <w:num w:numId="2" w16cid:durableId="1760254374">
    <w:abstractNumId w:val="0"/>
  </w:num>
  <w:num w:numId="3" w16cid:durableId="1529178343">
    <w:abstractNumId w:val="1"/>
  </w:num>
  <w:num w:numId="4" w16cid:durableId="211235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0B32AE"/>
    <w:rsid w:val="00136450"/>
    <w:rsid w:val="00151556"/>
    <w:rsid w:val="001579CD"/>
    <w:rsid w:val="001E00C7"/>
    <w:rsid w:val="00274D7D"/>
    <w:rsid w:val="00290469"/>
    <w:rsid w:val="002B0C48"/>
    <w:rsid w:val="00303438"/>
    <w:rsid w:val="00345EAB"/>
    <w:rsid w:val="00380CFE"/>
    <w:rsid w:val="0039772B"/>
    <w:rsid w:val="003A19DB"/>
    <w:rsid w:val="003B5DCB"/>
    <w:rsid w:val="00433120"/>
    <w:rsid w:val="004D107F"/>
    <w:rsid w:val="004D10B5"/>
    <w:rsid w:val="005D6092"/>
    <w:rsid w:val="00680390"/>
    <w:rsid w:val="006E3836"/>
    <w:rsid w:val="007336B7"/>
    <w:rsid w:val="00832FDE"/>
    <w:rsid w:val="00837E7F"/>
    <w:rsid w:val="00837EC1"/>
    <w:rsid w:val="00872074"/>
    <w:rsid w:val="0089780D"/>
    <w:rsid w:val="008D56F5"/>
    <w:rsid w:val="008D5C70"/>
    <w:rsid w:val="009077A9"/>
    <w:rsid w:val="009132EF"/>
    <w:rsid w:val="009256FA"/>
    <w:rsid w:val="009333DA"/>
    <w:rsid w:val="009815B0"/>
    <w:rsid w:val="00987E8D"/>
    <w:rsid w:val="00990775"/>
    <w:rsid w:val="00A30AEB"/>
    <w:rsid w:val="00A44124"/>
    <w:rsid w:val="00A742BC"/>
    <w:rsid w:val="00A74D1D"/>
    <w:rsid w:val="00A90507"/>
    <w:rsid w:val="00A960B8"/>
    <w:rsid w:val="00AA3804"/>
    <w:rsid w:val="00AB3401"/>
    <w:rsid w:val="00B73538"/>
    <w:rsid w:val="00B80A1D"/>
    <w:rsid w:val="00BA6F5C"/>
    <w:rsid w:val="00BD27A6"/>
    <w:rsid w:val="00BD67D8"/>
    <w:rsid w:val="00BE6993"/>
    <w:rsid w:val="00C25B18"/>
    <w:rsid w:val="00C30D3C"/>
    <w:rsid w:val="00C421B2"/>
    <w:rsid w:val="00C508FA"/>
    <w:rsid w:val="00C92815"/>
    <w:rsid w:val="00C97648"/>
    <w:rsid w:val="00D17889"/>
    <w:rsid w:val="00D31DD2"/>
    <w:rsid w:val="00D5419D"/>
    <w:rsid w:val="00D6745F"/>
    <w:rsid w:val="00E5281D"/>
    <w:rsid w:val="00E66908"/>
    <w:rsid w:val="00E873D2"/>
    <w:rsid w:val="00E91BDD"/>
    <w:rsid w:val="00EC2AD4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36B7"/>
  </w:style>
  <w:style w:type="paragraph" w:styleId="Fuzeile">
    <w:name w:val="footer"/>
    <w:basedOn w:val="Standard"/>
    <w:link w:val="FuzeileZchn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36B7"/>
  </w:style>
  <w:style w:type="paragraph" w:styleId="Listenabsatz">
    <w:name w:val="List Paragraph"/>
    <w:basedOn w:val="Standard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  <w:style w:type="table" w:styleId="Gitternetztabelle4Akzent1">
    <w:name w:val="Grid Table 4 Accent 1"/>
    <w:basedOn w:val="NormaleTabelle"/>
    <w:uiPriority w:val="49"/>
    <w:rsid w:val="004D107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Andy Tan</cp:lastModifiedBy>
  <cp:revision>22</cp:revision>
  <dcterms:created xsi:type="dcterms:W3CDTF">2022-05-14T08:53:00Z</dcterms:created>
  <dcterms:modified xsi:type="dcterms:W3CDTF">2022-06-25T07:13:00Z</dcterms:modified>
</cp:coreProperties>
</file>