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A7151C0" w:rsidR="00433120" w:rsidRPr="009815B0" w:rsidRDefault="004D107F" w:rsidP="00A44124">
      <w:pPr>
        <w:rPr>
          <w:rFonts w:asciiTheme="majorHAnsi" w:hAnsiTheme="majorHAnsi" w:cstheme="majorHAnsi"/>
          <w:sz w:val="21"/>
          <w:szCs w:val="21"/>
          <w:lang w:val="en-MY"/>
        </w:rPr>
      </w:pP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Vorname</w:t>
      </w:r>
      <w:proofErr w:type="spellEnd"/>
      <w:r w:rsidRPr="009815B0">
        <w:rPr>
          <w:rFonts w:asciiTheme="majorHAnsi" w:hAnsiTheme="majorHAnsi" w:cstheme="majorHAnsi"/>
          <w:sz w:val="21"/>
          <w:szCs w:val="21"/>
          <w:lang w:val="en-MY"/>
        </w:rPr>
        <w:t xml:space="preserve">, </w:t>
      </w:r>
      <w:proofErr w:type="spellStart"/>
      <w:r w:rsidRPr="009815B0">
        <w:rPr>
          <w:rFonts w:asciiTheme="majorHAnsi" w:hAnsiTheme="majorHAnsi" w:cstheme="majorHAnsi"/>
          <w:sz w:val="21"/>
          <w:szCs w:val="21"/>
          <w:lang w:val="en-MY"/>
        </w:rPr>
        <w:t>Nachname</w:t>
      </w:r>
      <w:proofErr w:type="spellEnd"/>
      <w:r w:rsidR="00BE6993" w:rsidRPr="009815B0">
        <w:rPr>
          <w:rFonts w:asciiTheme="majorHAnsi" w:hAnsiTheme="majorHAnsi" w:cstheme="majorHAnsi"/>
          <w:sz w:val="21"/>
          <w:szCs w:val="21"/>
          <w:lang w:val="en-MY"/>
        </w:rPr>
        <w:tab/>
        <w:t xml:space="preserve">: </w:t>
      </w:r>
      <w:r w:rsidR="00433120" w:rsidRPr="009815B0">
        <w:rPr>
          <w:rFonts w:asciiTheme="majorHAnsi" w:hAnsiTheme="majorHAnsi" w:cstheme="majorHAnsi"/>
          <w:sz w:val="21"/>
          <w:szCs w:val="21"/>
          <w:lang w:val="en-MY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Andy Hong Pin, Tan</w:t>
      </w:r>
      <w:r w:rsidR="00433120" w:rsidRPr="001579CD">
        <w:rPr>
          <w:rFonts w:asciiTheme="majorHAnsi" w:hAnsiTheme="majorHAnsi" w:cstheme="majorHAnsi"/>
          <w:sz w:val="21"/>
          <w:szCs w:val="21"/>
          <w:u w:val="single"/>
          <w:lang w:val="en-MY"/>
        </w:rPr>
        <w:t>_______________________</w:t>
      </w:r>
    </w:p>
    <w:p w14:paraId="4905810F" w14:textId="33203D13" w:rsidR="00A960B8" w:rsidRPr="004D107F" w:rsidRDefault="00C30D3C" w:rsidP="00A44124">
      <w:pPr>
        <w:rPr>
          <w:rFonts w:asciiTheme="majorHAnsi" w:hAnsiTheme="majorHAnsi" w:cstheme="majorHAnsi"/>
          <w:sz w:val="21"/>
          <w:szCs w:val="21"/>
          <w:lang w:val="de-DE"/>
        </w:rPr>
      </w:pPr>
      <w:proofErr w:type="spellStart"/>
      <w:r w:rsidRPr="004D107F">
        <w:rPr>
          <w:rFonts w:asciiTheme="majorHAnsi" w:hAnsiTheme="majorHAnsi" w:cstheme="majorHAnsi"/>
          <w:sz w:val="21"/>
          <w:szCs w:val="21"/>
          <w:lang w:val="de-DE"/>
        </w:rPr>
        <w:t>Github</w:t>
      </w:r>
      <w:proofErr w:type="spellEnd"/>
      <w:r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>U</w:t>
      </w:r>
      <w:r w:rsidR="004D107F" w:rsidRPr="004D107F">
        <w:rPr>
          <w:rFonts w:asciiTheme="majorHAnsi" w:hAnsiTheme="majorHAnsi" w:cstheme="majorHAnsi"/>
          <w:sz w:val="21"/>
          <w:szCs w:val="21"/>
          <w:lang w:val="de-DE"/>
        </w:rPr>
        <w:t>sername</w:t>
      </w:r>
      <w:r w:rsidR="00433120" w:rsidRPr="004D107F">
        <w:rPr>
          <w:rFonts w:asciiTheme="majorHAnsi" w:hAnsiTheme="majorHAnsi" w:cstheme="majorHAnsi"/>
          <w:sz w:val="21"/>
          <w:szCs w:val="21"/>
          <w:lang w:val="de-DE"/>
        </w:rPr>
        <w:tab/>
        <w:t>:</w:t>
      </w:r>
      <w:r w:rsidR="00F40E3B" w:rsidRPr="004D107F">
        <w:rPr>
          <w:rFonts w:asciiTheme="majorHAnsi" w:hAnsiTheme="majorHAnsi" w:cstheme="majorHAnsi"/>
          <w:sz w:val="21"/>
          <w:szCs w:val="21"/>
          <w:lang w:val="de-DE"/>
        </w:rPr>
        <w:t xml:space="preserve"> 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andytan0051</w:t>
      </w:r>
      <w:r w:rsidR="00F40E3B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</w:t>
      </w:r>
    </w:p>
    <w:p w14:paraId="6A37C7B3" w14:textId="632C63EA" w:rsidR="006E3836" w:rsidRPr="004D107F" w:rsidRDefault="004D107F">
      <w:pPr>
        <w:rPr>
          <w:rFonts w:asciiTheme="majorHAnsi" w:hAnsiTheme="majorHAnsi" w:cstheme="majorHAnsi"/>
          <w:lang w:val="de-DE"/>
        </w:rPr>
      </w:pPr>
      <w:r w:rsidRPr="004D107F">
        <w:rPr>
          <w:rFonts w:asciiTheme="majorHAnsi" w:hAnsiTheme="majorHAnsi" w:cstheme="majorHAnsi"/>
          <w:sz w:val="21"/>
          <w:szCs w:val="21"/>
          <w:lang w:val="de-DE"/>
        </w:rPr>
        <w:t>Matrikelnummer</w:t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</w:r>
      <w:r w:rsidRPr="004D107F">
        <w:rPr>
          <w:rFonts w:asciiTheme="majorHAnsi" w:hAnsiTheme="majorHAnsi" w:cstheme="majorHAnsi"/>
          <w:sz w:val="21"/>
          <w:szCs w:val="21"/>
          <w:lang w:val="de-DE"/>
        </w:rPr>
        <w:tab/>
        <w:t>: ___</w:t>
      </w:r>
      <w:r w:rsidR="009815B0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33</w:t>
      </w:r>
      <w:r w:rsidR="001579CD"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15501</w:t>
      </w:r>
      <w:r w:rsidRPr="001579CD">
        <w:rPr>
          <w:rFonts w:asciiTheme="majorHAnsi" w:hAnsiTheme="majorHAnsi" w:cstheme="majorHAnsi"/>
          <w:sz w:val="21"/>
          <w:szCs w:val="21"/>
          <w:u w:val="single"/>
          <w:lang w:val="de-DE"/>
        </w:rPr>
        <w:t>________________________________</w:t>
      </w:r>
    </w:p>
    <w:tbl>
      <w:tblPr>
        <w:tblStyle w:val="Gitternetztabelle4Akzent1"/>
        <w:tblpPr w:leftFromText="180" w:rightFromText="180" w:vertAnchor="page" w:horzAnchor="margin" w:tblpY="2347"/>
        <w:tblW w:w="15021" w:type="dxa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5386"/>
      </w:tblGrid>
      <w:tr w:rsidR="004D107F" w:rsidRPr="004D107F" w14:paraId="3EDF424E" w14:textId="77777777" w:rsidTr="004D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34768A6" w:rsidR="004D107F" w:rsidRPr="004D107F" w:rsidRDefault="004D107F" w:rsidP="004D107F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Release</w:t>
            </w:r>
          </w:p>
        </w:tc>
        <w:tc>
          <w:tcPr>
            <w:tcW w:w="2446" w:type="dxa"/>
          </w:tcPr>
          <w:p w14:paraId="3831FBC9" w14:textId="1026EFC3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Station – Angezeigte Daten</w:t>
            </w:r>
          </w:p>
        </w:tc>
        <w:tc>
          <w:tcPr>
            <w:tcW w:w="2362" w:type="dxa"/>
          </w:tcPr>
          <w:p w14:paraId="265A86C2" w14:textId="15804C45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Reading – Angezeigte Daten</w:t>
            </w:r>
          </w:p>
        </w:tc>
        <w:tc>
          <w:tcPr>
            <w:tcW w:w="2389" w:type="dxa"/>
          </w:tcPr>
          <w:p w14:paraId="4A23CBAE" w14:textId="3D4CA26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User (verwendete Daten)</w:t>
            </w:r>
          </w:p>
        </w:tc>
        <w:tc>
          <w:tcPr>
            <w:tcW w:w="5386" w:type="dxa"/>
          </w:tcPr>
          <w:p w14:paraId="585FD4A0" w14:textId="679EE08B" w:rsidR="004D107F" w:rsidRPr="004D107F" w:rsidRDefault="004D107F" w:rsidP="004D1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lang w:val="de-DE"/>
              </w:rPr>
              <w:t>Features</w:t>
            </w:r>
          </w:p>
        </w:tc>
      </w:tr>
      <w:tr w:rsidR="004D107F" w:rsidRPr="00BD27A6" w14:paraId="159F62ED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5FF8EF8" w14:textId="3743E9CC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2446" w:type="dxa"/>
          </w:tcPr>
          <w:p w14:paraId="441671B3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2C14CBC7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34DA4C6A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35B23E0C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12032D66" w14:textId="77777777" w:rsidR="00BD27A6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aktueller Luftdruck</w:t>
            </w:r>
          </w:p>
          <w:p w14:paraId="4B7215AD" w14:textId="6DA15F3C" w:rsidR="004D107F" w:rsidRPr="00BD27A6" w:rsidRDefault="00BD27A6" w:rsidP="00BD27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BD27A6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</w:t>
            </w:r>
            <w:r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)</w:t>
            </w:r>
          </w:p>
        </w:tc>
        <w:tc>
          <w:tcPr>
            <w:tcW w:w="2362" w:type="dxa"/>
          </w:tcPr>
          <w:p w14:paraId="6027D685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</w:t>
            </w:r>
          </w:p>
          <w:p w14:paraId="735DA936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</w:t>
            </w:r>
          </w:p>
          <w:p w14:paraId="6B3165AA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Windgeschwindigkeit,</w:t>
            </w:r>
          </w:p>
          <w:p w14:paraId="61161E12" w14:textId="77777777" w:rsidR="009333DA" w:rsidRPr="009333DA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Luftdruck</w:t>
            </w:r>
          </w:p>
          <w:p w14:paraId="5D160131" w14:textId="288C875C" w:rsidR="004D107F" w:rsidRPr="00BD27A6" w:rsidRDefault="009333DA" w:rsidP="009333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333DA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(alle statisch!)</w:t>
            </w:r>
          </w:p>
        </w:tc>
        <w:tc>
          <w:tcPr>
            <w:tcW w:w="2389" w:type="dxa"/>
          </w:tcPr>
          <w:p w14:paraId="52B5F365" w14:textId="4BDFCC57" w:rsidR="004D107F" w:rsidRPr="00BD27A6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3DB5D355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0379304F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der Station und </w:t>
            </w:r>
            <w:proofErr w:type="gram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</w:t>
            </w:r>
          </w:p>
          <w:p w14:paraId="5B3F04AA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1BA2CFEB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00F1BE6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 Alle</w:t>
            </w:r>
          </w:p>
          <w:p w14:paraId="6EAE22DD" w14:textId="77777777" w:rsidR="001E00C7" w:rsidRPr="001E00C7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Werte statische </w:t>
            </w:r>
            <w:proofErr w:type="spell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Dummywerte</w:t>
            </w:r>
            <w:proofErr w:type="spell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, bis jetzt</w:t>
            </w:r>
          </w:p>
          <w:p w14:paraId="4EADB85B" w14:textId="297C7019" w:rsidR="004D107F" w:rsidRPr="00BD27A6" w:rsidRDefault="001E00C7" w:rsidP="001E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keine Datenbank.</w:t>
            </w:r>
          </w:p>
        </w:tc>
      </w:tr>
      <w:tr w:rsidR="004D107F" w:rsidRPr="00333612" w14:paraId="16895B55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EA2D001" w14:textId="49BD111F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3EB8852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Name, aktueller</w:t>
            </w:r>
          </w:p>
          <w:p w14:paraId="47D9653D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Wettercode, aktuelle</w:t>
            </w:r>
          </w:p>
          <w:p w14:paraId="7A0DABD9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A742BC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Temperatur, aktuelle</w:t>
            </w:r>
          </w:p>
          <w:p w14:paraId="7986AA1A" w14:textId="77777777" w:rsidR="00A742BC" w:rsidRPr="00A742BC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E41E1F6" w14:textId="3E389477" w:rsidR="004D107F" w:rsidRPr="004D107F" w:rsidRDefault="00A742BC" w:rsidP="00A74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aktueller</w:t>
            </w:r>
            <w:proofErr w:type="spellEnd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742BC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62" w:type="dxa"/>
          </w:tcPr>
          <w:p w14:paraId="5F442786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Wettercode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54AD34B7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Temperatur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13CC460C" w14:textId="77777777" w:rsidR="00D17889" w:rsidRPr="00D17889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Windgeschwindigkeit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,</w:t>
            </w:r>
          </w:p>
          <w:p w14:paraId="24BB5FDD" w14:textId="1EA7ED9D" w:rsidR="004D107F" w:rsidRPr="004D107F" w:rsidRDefault="00D17889" w:rsidP="00D17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Luftdruck</w:t>
            </w:r>
            <w:proofErr w:type="spellEnd"/>
          </w:p>
        </w:tc>
        <w:tc>
          <w:tcPr>
            <w:tcW w:w="2389" w:type="dxa"/>
          </w:tcPr>
          <w:p w14:paraId="583801D0" w14:textId="28E4C87B" w:rsidR="004D107F" w:rsidRPr="004D107F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0DBB6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Anzeige aller Wetterstationen mit Namen</w:t>
            </w:r>
          </w:p>
          <w:p w14:paraId="33DC26AE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der Station und </w:t>
            </w:r>
            <w:proofErr w:type="gramStart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aktuelle Wetter</w:t>
            </w:r>
            <w:proofErr w:type="gramEnd"/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 auf</w:t>
            </w:r>
          </w:p>
          <w:p w14:paraId="1FC4B223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dem Dashboard. Link auf Detailseite der</w:t>
            </w:r>
          </w:p>
          <w:p w14:paraId="57F2A2C8" w14:textId="77777777" w:rsidR="001E00C7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Station. Detailseite zeigt aktuelles Wetter</w:t>
            </w:r>
          </w:p>
          <w:p w14:paraId="578FA9D8" w14:textId="125BCA18" w:rsidR="004D107F" w:rsidRPr="001E00C7" w:rsidRDefault="001E00C7" w:rsidP="001E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1E00C7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und alle dazugehörigen Readings.</w:t>
            </w:r>
          </w:p>
        </w:tc>
      </w:tr>
      <w:tr w:rsidR="004D107F" w:rsidRPr="004D107F" w14:paraId="645925FA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2E818952" w14:textId="34E8E03D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331BC731" w14:textId="77777777" w:rsidR="00BA6F5C" w:rsidRPr="00BA6F5C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A6F5C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Längen</w:t>
            </w:r>
            <w:proofErr w:type="spellEnd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- und</w:t>
            </w:r>
          </w:p>
          <w:p w14:paraId="0B01BDC9" w14:textId="4BB56736" w:rsidR="004D107F" w:rsidRPr="004D107F" w:rsidRDefault="00BA6F5C" w:rsidP="00BA6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BA6F5C">
              <w:rPr>
                <w:rFonts w:asciiTheme="majorHAnsi" w:hAnsiTheme="majorHAnsi" w:cstheme="majorHAnsi"/>
                <w:sz w:val="20"/>
                <w:szCs w:val="20"/>
              </w:rPr>
              <w:t>Breitengrad</w:t>
            </w:r>
            <w:proofErr w:type="spellEnd"/>
          </w:p>
        </w:tc>
        <w:tc>
          <w:tcPr>
            <w:tcW w:w="2362" w:type="dxa"/>
          </w:tcPr>
          <w:p w14:paraId="59FC0E4D" w14:textId="77777777" w:rsidR="00D17889" w:rsidRPr="00D17889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+ </w:t>
            </w: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Zeitpunkt</w:t>
            </w:r>
            <w:proofErr w:type="spellEnd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 xml:space="preserve"> der</w:t>
            </w:r>
          </w:p>
          <w:p w14:paraId="5CDA7B58" w14:textId="35BD8367" w:rsidR="004D107F" w:rsidRPr="004D107F" w:rsidRDefault="00D17889" w:rsidP="00D17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17889">
              <w:rPr>
                <w:rFonts w:asciiTheme="majorHAnsi" w:hAnsiTheme="majorHAnsi" w:cstheme="majorHAnsi"/>
                <w:sz w:val="20"/>
                <w:szCs w:val="20"/>
              </w:rPr>
              <w:t>Messung</w:t>
            </w:r>
            <w:proofErr w:type="spellEnd"/>
          </w:p>
        </w:tc>
        <w:tc>
          <w:tcPr>
            <w:tcW w:w="2389" w:type="dxa"/>
          </w:tcPr>
          <w:p w14:paraId="4CC072CF" w14:textId="17D78D0B" w:rsidR="004D107F" w:rsidRPr="004D107F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7EFDC82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Formulare für das Hinzufügen neuer</w:t>
            </w:r>
          </w:p>
          <w:p w14:paraId="57EB384C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>Stationen und Readings. Löschen von</w:t>
            </w:r>
          </w:p>
          <w:p w14:paraId="75DBA9FA" w14:textId="77777777" w:rsidR="00987E8D" w:rsidRPr="00987E8D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  <w:lang w:val="de-DE"/>
              </w:rPr>
              <w:t xml:space="preserve">Stationen und Readings.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Ergänzen</w:t>
            </w:r>
            <w:proofErr w:type="spellEnd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erster</w:t>
            </w:r>
            <w:proofErr w:type="spellEnd"/>
          </w:p>
          <w:p w14:paraId="64D707C4" w14:textId="0714CB05" w:rsidR="004D107F" w:rsidRPr="004D107F" w:rsidRDefault="00987E8D" w:rsidP="00987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87E8D">
              <w:rPr>
                <w:rFonts w:asciiTheme="majorHAnsi" w:hAnsiTheme="majorHAnsi" w:cstheme="majorHAnsi"/>
                <w:sz w:val="20"/>
                <w:szCs w:val="20"/>
              </w:rPr>
              <w:t>Icons.</w:t>
            </w:r>
          </w:p>
        </w:tc>
      </w:tr>
      <w:tr w:rsidR="004D107F" w:rsidRPr="00333612" w14:paraId="039E70C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4B12CBB3" w14:textId="342A896B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B1D70BD" w14:textId="1ACDB8F2" w:rsidR="004D107F" w:rsidRPr="00A74D1D" w:rsidRDefault="004D107F" w:rsidP="00A74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62" w:type="dxa"/>
          </w:tcPr>
          <w:p w14:paraId="237ACCEB" w14:textId="6EAEA00B" w:rsidR="004D107F" w:rsidRPr="00A74D1D" w:rsidRDefault="004D107F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23A67153" w14:textId="77777777" w:rsid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Vorname, Nachname, </w:t>
            </w:r>
          </w:p>
          <w:p w14:paraId="39140713" w14:textId="27DB505B" w:rsidR="004D107F" w:rsidRPr="00E66908" w:rsidRDefault="00E66908" w:rsidP="004D1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E-Mail, Passwort</w:t>
            </w:r>
          </w:p>
        </w:tc>
        <w:tc>
          <w:tcPr>
            <w:tcW w:w="5386" w:type="dxa"/>
          </w:tcPr>
          <w:p w14:paraId="435901C5" w14:textId="7777777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User können sich registrieren, einloggen</w:t>
            </w:r>
          </w:p>
          <w:p w14:paraId="1B96C832" w14:textId="72942367" w:rsidR="00987E8D" w:rsidRPr="00987E8D" w:rsidRDefault="00987E8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987E8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ausloggen. Zuordnung der</w:t>
            </w:r>
          </w:p>
          <w:p w14:paraId="73AAD672" w14:textId="77FAF6AE" w:rsidR="004D107F" w:rsidRPr="00E66908" w:rsidRDefault="00B80A1D" w:rsidP="00987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B80A1D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Wetterstationen zu Usern.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Users dürfen nicht, zweimal mit derselben E-Mail-Adresse regis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trieren</w:t>
            </w:r>
            <w:r w:rsidR="004D10B5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. </w:t>
            </w:r>
          </w:p>
        </w:tc>
      </w:tr>
      <w:tr w:rsidR="004D107F" w:rsidRPr="00333612" w14:paraId="4E28A886" w14:textId="77777777" w:rsidTr="00C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133DDE" w14:textId="4DC8F050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4D107F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613CD648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Windrichtung als</w:t>
            </w:r>
          </w:p>
          <w:p w14:paraId="75F57519" w14:textId="77777777" w:rsidR="00A74D1D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Himmelsrichtung, +</w:t>
            </w:r>
          </w:p>
          <w:p w14:paraId="76B9BE7C" w14:textId="77777777" w:rsidR="004D107F" w:rsidRPr="000B32AE" w:rsidRDefault="00A74D1D" w:rsidP="00A74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Wettercode als Text.</w:t>
            </w:r>
          </w:p>
          <w:p w14:paraId="53F8A876" w14:textId="71D67276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+ Maximal</w:t>
            </w:r>
            <w:r w:rsid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-</w:t>
            </w: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und</w:t>
            </w:r>
          </w:p>
          <w:p w14:paraId="05639069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Minimalwerte (für</w:t>
            </w:r>
          </w:p>
          <w:p w14:paraId="57A7C1F1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</w:t>
            </w:r>
          </w:p>
          <w:p w14:paraId="59C8246C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Windgeschwindigkeit</w:t>
            </w:r>
          </w:p>
          <w:p w14:paraId="6E2A3652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und Luftdruck), +</w:t>
            </w:r>
          </w:p>
          <w:p w14:paraId="6472E7FD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Trends für</w:t>
            </w:r>
          </w:p>
          <w:p w14:paraId="273ACD06" w14:textId="77777777" w:rsidR="000B32AE" w:rsidRPr="000B32AE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Temperatur, Wind,</w:t>
            </w:r>
          </w:p>
          <w:p w14:paraId="29391C68" w14:textId="15D8192D" w:rsidR="000B32AE" w:rsidRPr="00A74D1D" w:rsidRDefault="000B32AE" w:rsidP="000B3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0B32AE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Luftdruck</w:t>
            </w:r>
          </w:p>
        </w:tc>
        <w:tc>
          <w:tcPr>
            <w:tcW w:w="2362" w:type="dxa"/>
          </w:tcPr>
          <w:p w14:paraId="0F038273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2389" w:type="dxa"/>
          </w:tcPr>
          <w:p w14:paraId="14B01FE4" w14:textId="77777777" w:rsidR="004D107F" w:rsidRPr="00A74D1D" w:rsidRDefault="004D107F" w:rsidP="004D1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sz w:val="20"/>
                <w:szCs w:val="20"/>
                <w:lang w:val="de-DE"/>
              </w:rPr>
            </w:pPr>
          </w:p>
        </w:tc>
        <w:tc>
          <w:tcPr>
            <w:tcW w:w="5386" w:type="dxa"/>
          </w:tcPr>
          <w:p w14:paraId="448F53E3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Dashboard und Detailseite zeigen jetzt das</w:t>
            </w:r>
          </w:p>
          <w:p w14:paraId="4991F319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aktuelle Wetter mit passenden Icons an</w:t>
            </w:r>
          </w:p>
          <w:p w14:paraId="7F27D26E" w14:textId="77777777" w:rsidR="00D31DD2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Verbesserte textuelle Anzeige. Anzeige von</w:t>
            </w:r>
          </w:p>
          <w:p w14:paraId="43C42473" w14:textId="35C0C9B0" w:rsidR="004D107F" w:rsidRPr="00D31DD2" w:rsidRDefault="00D31DD2" w:rsidP="00D31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D31DD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Wettertrends.</w:t>
            </w:r>
          </w:p>
        </w:tc>
      </w:tr>
      <w:tr w:rsidR="004D107F" w:rsidRPr="00D5419D" w14:paraId="225DEDF6" w14:textId="77777777" w:rsidTr="00C92815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1C0F5468" w14:textId="087EB862" w:rsidR="004D107F" w:rsidRPr="004D107F" w:rsidRDefault="004D107F" w:rsidP="00C30D3C">
            <w:pPr>
              <w:jc w:val="center"/>
              <w:rPr>
                <w:rFonts w:asciiTheme="majorHAnsi" w:hAnsiTheme="majorHAnsi" w:cstheme="majorHAnsi"/>
              </w:rPr>
            </w:pPr>
            <w:r w:rsidRPr="004D107F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2446" w:type="dxa"/>
          </w:tcPr>
          <w:p w14:paraId="1325D50D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62" w:type="dxa"/>
          </w:tcPr>
          <w:p w14:paraId="2D6B2133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2389" w:type="dxa"/>
          </w:tcPr>
          <w:p w14:paraId="01E57454" w14:textId="77777777" w:rsidR="004D107F" w:rsidRPr="004D107F" w:rsidRDefault="004D107F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</w:rPr>
            </w:pPr>
          </w:p>
        </w:tc>
        <w:tc>
          <w:tcPr>
            <w:tcW w:w="5386" w:type="dxa"/>
          </w:tcPr>
          <w:p w14:paraId="43DE0C6F" w14:textId="3DF6A567" w:rsidR="00D5419D" w:rsidRPr="00EC2AD4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Wetterstationen auf einer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Map</w:t>
            </w:r>
            <w:proofErr w:type="spellEnd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anzeigen und Reading auf Detailseite der Station</w:t>
            </w:r>
            <w:r w:rsidR="00333612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 </w:t>
            </w: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 xml:space="preserve">automatisch von </w:t>
            </w:r>
            <w:proofErr w:type="spellStart"/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OpenWeatherMap</w:t>
            </w:r>
            <w:proofErr w:type="spellEnd"/>
          </w:p>
          <w:p w14:paraId="5AAC62FA" w14:textId="388FD7CA" w:rsidR="004D107F" w:rsidRPr="00D5419D" w:rsidRDefault="00D5419D" w:rsidP="00D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Cs/>
                <w:i/>
                <w:iCs/>
                <w:lang w:val="de-DE"/>
              </w:rPr>
            </w:pPr>
            <w:r w:rsidRPr="00EC2AD4">
              <w:rPr>
                <w:rFonts w:asciiTheme="majorHAnsi" w:hAnsiTheme="majorHAnsi" w:cstheme="majorHAnsi"/>
                <w:bCs/>
                <w:sz w:val="20"/>
                <w:szCs w:val="20"/>
                <w:lang w:val="de-DE"/>
              </w:rPr>
              <w:t>einlesen</w:t>
            </w:r>
          </w:p>
        </w:tc>
      </w:tr>
    </w:tbl>
    <w:p w14:paraId="4826A482" w14:textId="7164B171" w:rsidR="00A44124" w:rsidRPr="00D5419D" w:rsidRDefault="00A44124" w:rsidP="00990775">
      <w:pPr>
        <w:rPr>
          <w:rFonts w:asciiTheme="majorHAnsi" w:hAnsiTheme="majorHAnsi" w:cstheme="majorHAnsi"/>
          <w:lang w:val="de-DE"/>
        </w:rPr>
      </w:pPr>
    </w:p>
    <w:sectPr w:rsidR="00A44124" w:rsidRPr="00D5419D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75B7" w14:textId="77777777" w:rsidR="0089780D" w:rsidRDefault="0089780D" w:rsidP="007336B7">
      <w:r>
        <w:separator/>
      </w:r>
    </w:p>
  </w:endnote>
  <w:endnote w:type="continuationSeparator" w:id="0">
    <w:p w14:paraId="551553C8" w14:textId="77777777" w:rsidR="0089780D" w:rsidRDefault="0089780D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52D5" w14:textId="77777777" w:rsidR="0089780D" w:rsidRDefault="0089780D" w:rsidP="007336B7">
      <w:r>
        <w:separator/>
      </w:r>
    </w:p>
  </w:footnote>
  <w:footnote w:type="continuationSeparator" w:id="0">
    <w:p w14:paraId="2A37FDA4" w14:textId="77777777" w:rsidR="0089780D" w:rsidRDefault="0089780D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576032">
    <w:abstractNumId w:val="2"/>
  </w:num>
  <w:num w:numId="2" w16cid:durableId="1760254374">
    <w:abstractNumId w:val="0"/>
  </w:num>
  <w:num w:numId="3" w16cid:durableId="1529178343">
    <w:abstractNumId w:val="1"/>
  </w:num>
  <w:num w:numId="4" w16cid:durableId="211235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0B32AE"/>
    <w:rsid w:val="00136450"/>
    <w:rsid w:val="00151556"/>
    <w:rsid w:val="001579CD"/>
    <w:rsid w:val="001E00C7"/>
    <w:rsid w:val="00274D7D"/>
    <w:rsid w:val="00290469"/>
    <w:rsid w:val="002B0C48"/>
    <w:rsid w:val="00303438"/>
    <w:rsid w:val="00333612"/>
    <w:rsid w:val="00345EAB"/>
    <w:rsid w:val="00380CFE"/>
    <w:rsid w:val="0039772B"/>
    <w:rsid w:val="003A19DB"/>
    <w:rsid w:val="003B5DCB"/>
    <w:rsid w:val="00433120"/>
    <w:rsid w:val="004D107F"/>
    <w:rsid w:val="004D10B5"/>
    <w:rsid w:val="005D6092"/>
    <w:rsid w:val="00680390"/>
    <w:rsid w:val="006E3836"/>
    <w:rsid w:val="007336B7"/>
    <w:rsid w:val="00832FDE"/>
    <w:rsid w:val="00837E7F"/>
    <w:rsid w:val="00837EC1"/>
    <w:rsid w:val="00872074"/>
    <w:rsid w:val="0089780D"/>
    <w:rsid w:val="008D56F5"/>
    <w:rsid w:val="008D5C70"/>
    <w:rsid w:val="009077A9"/>
    <w:rsid w:val="009132EF"/>
    <w:rsid w:val="009256FA"/>
    <w:rsid w:val="009333DA"/>
    <w:rsid w:val="009815B0"/>
    <w:rsid w:val="00987E8D"/>
    <w:rsid w:val="00990775"/>
    <w:rsid w:val="00A30AEB"/>
    <w:rsid w:val="00A44124"/>
    <w:rsid w:val="00A742BC"/>
    <w:rsid w:val="00A74D1D"/>
    <w:rsid w:val="00A90507"/>
    <w:rsid w:val="00A960B8"/>
    <w:rsid w:val="00AA3804"/>
    <w:rsid w:val="00AB3401"/>
    <w:rsid w:val="00B73538"/>
    <w:rsid w:val="00B80A1D"/>
    <w:rsid w:val="00BA6F5C"/>
    <w:rsid w:val="00BD27A6"/>
    <w:rsid w:val="00BD67D8"/>
    <w:rsid w:val="00BE6993"/>
    <w:rsid w:val="00C25B18"/>
    <w:rsid w:val="00C30D3C"/>
    <w:rsid w:val="00C421B2"/>
    <w:rsid w:val="00C508FA"/>
    <w:rsid w:val="00C92815"/>
    <w:rsid w:val="00C97648"/>
    <w:rsid w:val="00D17889"/>
    <w:rsid w:val="00D31DD2"/>
    <w:rsid w:val="00D5419D"/>
    <w:rsid w:val="00D6745F"/>
    <w:rsid w:val="00E5281D"/>
    <w:rsid w:val="00E66908"/>
    <w:rsid w:val="00E873D2"/>
    <w:rsid w:val="00E91BDD"/>
    <w:rsid w:val="00EC2AD4"/>
    <w:rsid w:val="00F40E3B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36B7"/>
  </w:style>
  <w:style w:type="paragraph" w:styleId="Fuzeile">
    <w:name w:val="footer"/>
    <w:basedOn w:val="Standard"/>
    <w:link w:val="FuzeileZchn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36B7"/>
  </w:style>
  <w:style w:type="paragraph" w:styleId="Listenabsatz">
    <w:name w:val="List Paragraph"/>
    <w:basedOn w:val="Standard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  <w:style w:type="table" w:styleId="Gitternetztabelle4Akzent1">
    <w:name w:val="Grid Table 4 Accent 1"/>
    <w:basedOn w:val="NormaleTabelle"/>
    <w:uiPriority w:val="49"/>
    <w:rsid w:val="004D107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Andy Tan</cp:lastModifiedBy>
  <cp:revision>23</cp:revision>
  <dcterms:created xsi:type="dcterms:W3CDTF">2022-05-14T08:53:00Z</dcterms:created>
  <dcterms:modified xsi:type="dcterms:W3CDTF">2022-06-30T12:36:00Z</dcterms:modified>
</cp:coreProperties>
</file>