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01" w:rsidRDefault="00124B41">
      <w:r>
        <w:t>The following list down what are the files need to be changed/included to enable the JBOSS Clustering</w:t>
      </w:r>
    </w:p>
    <w:p w:rsidR="00124B41" w:rsidRDefault="00124B41"/>
    <w:p w:rsidR="00124B41" w:rsidRDefault="00124B41">
      <w:pPr>
        <w:rPr>
          <w:b/>
        </w:rPr>
      </w:pPr>
      <w:r w:rsidRPr="00124B41">
        <w:rPr>
          <w:b/>
        </w:rPr>
        <w:t>JBOSS Related Changes</w:t>
      </w:r>
    </w:p>
    <w:p w:rsidR="00124B41" w:rsidRDefault="00124B41">
      <w:r>
        <w:t>For the JBOSS405, we do not specifically source control those cluster related configuration, you can take a look what kind of setup needed by comparing with the 42X</w:t>
      </w:r>
      <w:r w:rsidR="00703D36">
        <w:t xml:space="preserve"> project.</w:t>
      </w:r>
    </w:p>
    <w:p w:rsidR="00703D36" w:rsidRDefault="00703D36"/>
    <w:p w:rsidR="00703D36" w:rsidRDefault="00703D36">
      <w:r>
        <w:t xml:space="preserve">You can take a look of the </w:t>
      </w:r>
      <w:r w:rsidRPr="00703D36">
        <w:t>jboss-4.0.5.GA-cluster.zip</w:t>
      </w:r>
      <w:r>
        <w:t xml:space="preserve"> as well.</w:t>
      </w:r>
      <w:bookmarkStart w:id="0" w:name="_GoBack"/>
      <w:bookmarkEnd w:id="0"/>
    </w:p>
    <w:p w:rsidR="00703D36" w:rsidRPr="00124B41" w:rsidRDefault="00703D36"/>
    <w:p w:rsidR="00124B41" w:rsidRDefault="00124B41" w:rsidP="00124B41">
      <w:pPr>
        <w:pStyle w:val="ListParagraph"/>
        <w:numPr>
          <w:ilvl w:val="0"/>
          <w:numId w:val="3"/>
        </w:numPr>
      </w:pPr>
      <w:r>
        <w:t>&lt;42X_INT_VIEW_HOME&gt;</w:t>
      </w:r>
      <w:r w:rsidRPr="00124B41">
        <w:t>\GTAS\GridTalk\conf\appserver\cluster</w:t>
      </w:r>
    </w:p>
    <w:p w:rsidR="00703D36" w:rsidRDefault="00703D36" w:rsidP="00703D36">
      <w:pPr>
        <w:pStyle w:val="ListParagraph"/>
        <w:numPr>
          <w:ilvl w:val="0"/>
          <w:numId w:val="3"/>
        </w:numPr>
      </w:pPr>
      <w:r w:rsidRPr="00703D36">
        <w:t>\\</w:t>
      </w:r>
      <w:r>
        <w:t>nas-etrade</w:t>
      </w:r>
      <w:r w:rsidRPr="00703D36">
        <w:t>\releases_prd\gridtalk\GT41X\GT410</w:t>
      </w:r>
      <w:r>
        <w:t>\</w:t>
      </w:r>
      <w:r w:rsidRPr="00703D36">
        <w:t>jboss-4.0.5.GA-cluster.zip</w:t>
      </w:r>
    </w:p>
    <w:p w:rsidR="00124B41" w:rsidRDefault="00124B41"/>
    <w:p w:rsidR="00124B41" w:rsidRPr="00124B41" w:rsidRDefault="00124B41" w:rsidP="00124B41">
      <w:pPr>
        <w:rPr>
          <w:b/>
        </w:rPr>
      </w:pPr>
      <w:r>
        <w:rPr>
          <w:b/>
        </w:rPr>
        <w:t>setenv</w:t>
      </w:r>
      <w:r w:rsidRPr="00124B41">
        <w:rPr>
          <w:b/>
        </w:rPr>
        <w:t xml:space="preserve"> Script</w:t>
      </w:r>
      <w:r>
        <w:rPr>
          <w:b/>
        </w:rPr>
        <w:t xml:space="preserve"> ($GRIDTALK_HOME/bin/setenv.sh)</w:t>
      </w:r>
    </w:p>
    <w:p w:rsidR="00124B41" w:rsidRDefault="00124B41" w:rsidP="00124B41">
      <w:r>
        <w:t>The following JAVA options will be included.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4B41" w:rsidTr="00124B41">
        <w:tc>
          <w:tcPr>
            <w:tcW w:w="8856" w:type="dxa"/>
          </w:tcPr>
          <w:p w:rsidR="00124B41" w:rsidRDefault="00124B41" w:rsidP="00124B4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node.clustered : set whether to turn on clustering</w:t>
            </w:r>
          </w:p>
          <w:p w:rsidR="00124B41" w:rsidRDefault="00124B41" w:rsidP="00124B4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jboss.partition.name: Name of cluster partition to join</w:t>
            </w:r>
          </w:p>
          <w:p w:rsidR="00124B41" w:rsidRDefault="00124B41" w:rsidP="00124B41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jboss.partition.udpGroup: UDP multicast address for clustering use</w:t>
            </w:r>
          </w:p>
          <w:p w:rsidR="00124B41" w:rsidRDefault="00124B41" w:rsidP="00124B41">
            <w:r>
              <w:rPr>
                <w:rFonts w:ascii="Courier New" w:hAnsi="Courier New" w:cs="Courier New"/>
                <w:sz w:val="18"/>
                <w:szCs w:val="18"/>
              </w:rPr>
              <w:t>JAVA_OPTS="-Dnode.clustered=True -Djboss.partition.name=GNGtasPartition2 -Djboss.partition.udpGroup=228.1.2.66 $JAVA_OPTS"</w:t>
            </w:r>
          </w:p>
        </w:tc>
      </w:tr>
    </w:tbl>
    <w:p w:rsidR="00124B41" w:rsidRDefault="00124B41" w:rsidP="00124B41"/>
    <w:sectPr w:rsidR="00124B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4E88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Gothic" w:eastAsia="Times New Roman" w:hAnsi="Century Gothic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Century Gothic" w:hAnsi="Century Gothic" w:hint="default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5D972C9"/>
    <w:multiLevelType w:val="hybridMultilevel"/>
    <w:tmpl w:val="78806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851377"/>
    <w:multiLevelType w:val="hybridMultilevel"/>
    <w:tmpl w:val="78806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89365D"/>
    <w:multiLevelType w:val="multilevel"/>
    <w:tmpl w:val="1BE6CC7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AD"/>
    <w:rsid w:val="00042C0B"/>
    <w:rsid w:val="00124B41"/>
    <w:rsid w:val="005F0701"/>
    <w:rsid w:val="00643D21"/>
    <w:rsid w:val="00673578"/>
    <w:rsid w:val="00703D36"/>
    <w:rsid w:val="00993E64"/>
    <w:rsid w:val="00D51CAD"/>
    <w:rsid w:val="00F305CD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paragraph" w:styleId="Heading3">
    <w:name w:val="heading 3"/>
    <w:basedOn w:val="Normal"/>
    <w:next w:val="Normal"/>
    <w:qFormat/>
    <w:rsid w:val="00FE1ED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CenturyGothic10pt">
    <w:name w:val="Style Heading 3 + Century Gothic 10 pt"/>
    <w:basedOn w:val="Heading3"/>
    <w:rsid w:val="00FE1EDD"/>
    <w:pPr>
      <w:shd w:val="pct10" w:color="auto" w:fill="auto"/>
      <w:spacing w:before="60"/>
    </w:pPr>
    <w:rPr>
      <w:rFonts w:ascii="Century Gothic" w:eastAsia="Times New Roman" w:hAnsi="Century Gothic" w:cs="Times New Roman"/>
      <w:sz w:val="20"/>
      <w:szCs w:val="20"/>
      <w:lang w:eastAsia="en-US"/>
    </w:rPr>
  </w:style>
  <w:style w:type="paragraph" w:customStyle="1" w:styleId="111Heading3">
    <w:name w:val="1.1.1 Heading 3"/>
    <w:basedOn w:val="Heading3"/>
    <w:rsid w:val="00673578"/>
    <w:pPr>
      <w:numPr>
        <w:ilvl w:val="0"/>
        <w:numId w:val="0"/>
      </w:numPr>
      <w:spacing w:after="120"/>
    </w:pPr>
    <w:rPr>
      <w:rFonts w:ascii="Century Gothic" w:eastAsia="Times New Roman" w:hAnsi="Century Gothic" w:cs="Times New Roman"/>
      <w:bCs w:val="0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24B41"/>
    <w:pPr>
      <w:ind w:left="720"/>
      <w:contextualSpacing/>
    </w:pPr>
  </w:style>
  <w:style w:type="table" w:styleId="TableGrid">
    <w:name w:val="Table Grid"/>
    <w:basedOn w:val="TableNormal"/>
    <w:rsid w:val="00124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paragraph" w:styleId="Heading3">
    <w:name w:val="heading 3"/>
    <w:basedOn w:val="Normal"/>
    <w:next w:val="Normal"/>
    <w:qFormat/>
    <w:rsid w:val="00FE1ED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CenturyGothic10pt">
    <w:name w:val="Style Heading 3 + Century Gothic 10 pt"/>
    <w:basedOn w:val="Heading3"/>
    <w:rsid w:val="00FE1EDD"/>
    <w:pPr>
      <w:shd w:val="pct10" w:color="auto" w:fill="auto"/>
      <w:spacing w:before="60"/>
    </w:pPr>
    <w:rPr>
      <w:rFonts w:ascii="Century Gothic" w:eastAsia="Times New Roman" w:hAnsi="Century Gothic" w:cs="Times New Roman"/>
      <w:sz w:val="20"/>
      <w:szCs w:val="20"/>
      <w:lang w:eastAsia="en-US"/>
    </w:rPr>
  </w:style>
  <w:style w:type="paragraph" w:customStyle="1" w:styleId="111Heading3">
    <w:name w:val="1.1.1 Heading 3"/>
    <w:basedOn w:val="Heading3"/>
    <w:rsid w:val="00673578"/>
    <w:pPr>
      <w:numPr>
        <w:ilvl w:val="0"/>
        <w:numId w:val="0"/>
      </w:numPr>
      <w:spacing w:after="120"/>
    </w:pPr>
    <w:rPr>
      <w:rFonts w:ascii="Century Gothic" w:eastAsia="Times New Roman" w:hAnsi="Century Gothic" w:cs="Times New Roman"/>
      <w:bCs w:val="0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24B41"/>
    <w:pPr>
      <w:ind w:left="720"/>
      <w:contextualSpacing/>
    </w:pPr>
  </w:style>
  <w:style w:type="table" w:styleId="TableGrid">
    <w:name w:val="Table Grid"/>
    <w:basedOn w:val="TableNormal"/>
    <w:rsid w:val="00124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Xiang, Tam</dc:creator>
  <cp:keywords/>
  <dc:description/>
  <cp:lastModifiedBy>Wei Xiang, Tam</cp:lastModifiedBy>
  <cp:revision>2</cp:revision>
  <dcterms:created xsi:type="dcterms:W3CDTF">2013-01-28T03:06:00Z</dcterms:created>
  <dcterms:modified xsi:type="dcterms:W3CDTF">2013-01-28T03:42:00Z</dcterms:modified>
</cp:coreProperties>
</file>