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01" w:rsidRDefault="008C2E6C">
      <w:r w:rsidRPr="008C2E6C">
        <w:t>Take note that there is no build script available for building the release. We are using the Eclipse export jar functionality</w:t>
      </w:r>
      <w:r>
        <w:t>. It will be much more convenient if there is an ANT script.</w:t>
      </w:r>
    </w:p>
    <w:p w:rsidR="008C2E6C" w:rsidRDefault="008C2E6C"/>
    <w:p w:rsidR="008C2E6C" w:rsidRDefault="008C2E6C">
      <w:r>
        <w:t>The following illustrate the build process</w:t>
      </w:r>
      <w:r w:rsidR="00B06F50">
        <w:t xml:space="preserve"> for </w:t>
      </w:r>
      <w:r w:rsidR="00B06F50" w:rsidRPr="00B06F50">
        <w:rPr>
          <w:b/>
        </w:rPr>
        <w:t>gt-ftp-</w:t>
      </w:r>
      <w:r w:rsidR="00406B1E">
        <w:rPr>
          <w:b/>
        </w:rPr>
        <w:t>push</w:t>
      </w:r>
      <w:r w:rsidR="00B06F50" w:rsidRPr="00B06F50">
        <w:rPr>
          <w:b/>
        </w:rPr>
        <w:t>-X.jar</w:t>
      </w:r>
      <w:r>
        <w:t>.</w:t>
      </w:r>
    </w:p>
    <w:p w:rsidR="008C2E6C" w:rsidRDefault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Right Click the Extensions Project and select Export &gt; Java &gt; JAR file</w:t>
      </w:r>
    </w:p>
    <w:p w:rsidR="008C2E6C" w:rsidRDefault="008C2E6C" w:rsidP="008C2E6C">
      <w:pPr>
        <w:pStyle w:val="ListParagraph"/>
        <w:numPr>
          <w:ilvl w:val="0"/>
          <w:numId w:val="3"/>
        </w:numPr>
      </w:pPr>
      <w:r>
        <w:t>Select the appropriate SRC folder f</w:t>
      </w:r>
      <w:bookmarkStart w:id="0" w:name="_GoBack"/>
      <w:bookmarkEnd w:id="0"/>
      <w:r>
        <w:t>or export as below</w:t>
      </w:r>
    </w:p>
    <w:p w:rsidR="008C2E6C" w:rsidRDefault="008C2E6C" w:rsidP="008C2E6C"/>
    <w:p w:rsidR="008C2E6C" w:rsidRDefault="0079102E" w:rsidP="008C2E6C">
      <w:pPr>
        <w:jc w:val="center"/>
      </w:pPr>
      <w:r>
        <w:rPr>
          <w:noProof/>
        </w:rPr>
        <w:drawing>
          <wp:inline distT="0" distB="0" distL="0" distR="0">
            <wp:extent cx="5486400" cy="553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pus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>
      <w:r>
        <w:br w:type="page"/>
      </w:r>
    </w:p>
    <w:p w:rsidR="008C2E6C" w:rsidRDefault="008C2E6C" w:rsidP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Select the java manifest file as below</w:t>
      </w:r>
    </w:p>
    <w:p w:rsidR="008C2E6C" w:rsidRDefault="008C2E6C" w:rsidP="008C2E6C"/>
    <w:p w:rsidR="008C2E6C" w:rsidRDefault="00406B1E" w:rsidP="008C2E6C">
      <w:r>
        <w:rPr>
          <w:noProof/>
        </w:rPr>
        <w:drawing>
          <wp:inline distT="0" distB="0" distL="0" distR="0">
            <wp:extent cx="5486400" cy="3326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pus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 w:rsidP="008C2E6C"/>
    <w:p w:rsidR="0079102E" w:rsidRDefault="0079102E" w:rsidP="008C2E6C">
      <w:pPr>
        <w:pStyle w:val="ListParagraph"/>
        <w:numPr>
          <w:ilvl w:val="0"/>
          <w:numId w:val="3"/>
        </w:numPr>
      </w:pPr>
      <w:r>
        <w:t xml:space="preserve">Package the java class files below into </w:t>
      </w:r>
      <w:r w:rsidRPr="00B06F50">
        <w:rPr>
          <w:b/>
        </w:rPr>
        <w:t>gt-ftp-</w:t>
      </w:r>
      <w:r>
        <w:rPr>
          <w:b/>
        </w:rPr>
        <w:t>push</w:t>
      </w:r>
      <w:r w:rsidRPr="00B06F50">
        <w:rPr>
          <w:b/>
        </w:rPr>
        <w:t>-X.jar</w:t>
      </w:r>
      <w:r>
        <w:t>.</w:t>
      </w:r>
    </w:p>
    <w:p w:rsidR="0079102E" w:rsidRPr="0079102E" w:rsidRDefault="0079102E" w:rsidP="0079102E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&lt;VIEW_HOME&gt;\GTAS\Customers\Extensions\jar\reqlib\commons-net-2.0.jar</w:t>
      </w:r>
    </w:p>
    <w:p w:rsidR="0079102E" w:rsidRPr="0079102E" w:rsidRDefault="0079102E" w:rsidP="0079102E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&lt;VIEW_HOME&gt;\GTAS\GT-VAN\</w:t>
      </w:r>
      <w:proofErr w:type="spellStart"/>
      <w:r w:rsidRPr="0079102E">
        <w:rPr>
          <w:sz w:val="16"/>
          <w:szCs w:val="16"/>
        </w:rPr>
        <w:t>HttpBackendConnector</w:t>
      </w:r>
      <w:proofErr w:type="spellEnd"/>
      <w:r w:rsidRPr="0079102E">
        <w:rPr>
          <w:sz w:val="16"/>
          <w:szCs w:val="16"/>
        </w:rPr>
        <w:t>\Common\classes</w:t>
      </w:r>
    </w:p>
    <w:p w:rsidR="0079102E" w:rsidRPr="0079102E" w:rsidRDefault="0079102E" w:rsidP="0079102E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&lt;VIEW_HOME&gt;\</w:t>
      </w:r>
      <w:r w:rsidRPr="0079102E">
        <w:rPr>
          <w:sz w:val="16"/>
          <w:szCs w:val="16"/>
        </w:rPr>
        <w:t>GTAS\GT-VAN\AuditTrail\classes\com\gridnode\gtas\audit\common</w:t>
      </w:r>
    </w:p>
    <w:p w:rsidR="0079102E" w:rsidRPr="0079102E" w:rsidRDefault="0079102E" w:rsidP="0079102E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&lt;VIEW_HOME&gt;\GTAS\GT-VAN\AuditTrail\classes\com\gridnode\gtas\audit\</w:t>
      </w:r>
      <w:r w:rsidRPr="0079102E">
        <w:rPr>
          <w:sz w:val="16"/>
          <w:szCs w:val="16"/>
        </w:rPr>
        <w:t>exceptions</w:t>
      </w:r>
    </w:p>
    <w:p w:rsidR="0079102E" w:rsidRPr="0079102E" w:rsidRDefault="0079102E" w:rsidP="0079102E">
      <w:pPr>
        <w:pStyle w:val="ListParagraph"/>
        <w:numPr>
          <w:ilvl w:val="1"/>
          <w:numId w:val="3"/>
        </w:numPr>
        <w:rPr>
          <w:sz w:val="16"/>
        </w:rPr>
      </w:pPr>
      <w:r w:rsidRPr="0079102E">
        <w:rPr>
          <w:sz w:val="16"/>
          <w:szCs w:val="16"/>
        </w:rPr>
        <w:t>&lt;VIEW_HOME&gt;\GTAS\GT-VAN\AuditTrail\classes\com\gridnode\gtas\audit\</w:t>
      </w:r>
      <w:r w:rsidRPr="0079102E">
        <w:rPr>
          <w:sz w:val="16"/>
          <w:szCs w:val="16"/>
        </w:rPr>
        <w:t>util</w:t>
      </w:r>
    </w:p>
    <w:p w:rsidR="0079102E" w:rsidRDefault="00742827" w:rsidP="00742827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42827">
        <w:rPr>
          <w:sz w:val="16"/>
          <w:szCs w:val="16"/>
        </w:rPr>
        <w:t>&lt;VIEW_HOME&gt;\</w:t>
      </w:r>
      <w:r w:rsidRPr="00742827">
        <w:rPr>
          <w:sz w:val="16"/>
          <w:szCs w:val="16"/>
        </w:rPr>
        <w:t>GTAS\GridTalk\classes\com\gridnode\gtas\events\document</w:t>
      </w:r>
    </w:p>
    <w:p w:rsidR="00742827" w:rsidRDefault="00742827" w:rsidP="00742827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42827">
        <w:rPr>
          <w:sz w:val="16"/>
          <w:szCs w:val="16"/>
        </w:rPr>
        <w:t>&lt;VIEW_HOME&gt;\</w:t>
      </w:r>
      <w:r w:rsidRPr="00742827">
        <w:rPr>
          <w:sz w:val="16"/>
          <w:szCs w:val="16"/>
        </w:rPr>
        <w:t>GTAS\GridTalk\classes\com\gridnode\gtas\model\document</w:t>
      </w:r>
    </w:p>
    <w:p w:rsidR="00742827" w:rsidRDefault="00742827" w:rsidP="00742827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42827">
        <w:rPr>
          <w:sz w:val="16"/>
          <w:szCs w:val="16"/>
        </w:rPr>
        <w:t>&lt;VIEW_HOME&gt;\</w:t>
      </w:r>
      <w:r w:rsidRPr="00742827">
        <w:rPr>
          <w:sz w:val="16"/>
          <w:szCs w:val="16"/>
        </w:rPr>
        <w:t>GTAS\GridTalk\classes\com\gridnode\gtas\server\document</w:t>
      </w:r>
    </w:p>
    <w:p w:rsidR="00742827" w:rsidRDefault="00742827" w:rsidP="00742827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42827">
        <w:rPr>
          <w:sz w:val="16"/>
          <w:szCs w:val="16"/>
        </w:rPr>
        <w:t>&lt;VIEW_HOME&gt;\</w:t>
      </w:r>
      <w:r w:rsidRPr="00742827">
        <w:rPr>
          <w:sz w:val="16"/>
          <w:szCs w:val="16"/>
        </w:rPr>
        <w:t>PDIPFramework\FrameWork\classes\com\gridnode\pdip\framework</w:t>
      </w:r>
    </w:p>
    <w:p w:rsidR="00742827" w:rsidRPr="00742827" w:rsidRDefault="00742827" w:rsidP="00742827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42827">
        <w:rPr>
          <w:sz w:val="16"/>
          <w:szCs w:val="16"/>
        </w:rPr>
        <w:t>&lt;VIEW_HOME&gt;\</w:t>
      </w:r>
      <w:r w:rsidRPr="00742827">
        <w:rPr>
          <w:sz w:val="16"/>
          <w:szCs w:val="16"/>
        </w:rPr>
        <w:t>GTAS\GT-VAN\</w:t>
      </w:r>
      <w:proofErr w:type="spellStart"/>
      <w:r w:rsidRPr="00742827">
        <w:rPr>
          <w:sz w:val="16"/>
          <w:szCs w:val="16"/>
        </w:rPr>
        <w:t>Util</w:t>
      </w:r>
      <w:proofErr w:type="spellEnd"/>
      <w:r w:rsidRPr="00742827">
        <w:rPr>
          <w:sz w:val="16"/>
          <w:szCs w:val="16"/>
        </w:rPr>
        <w:t>\classes\com\</w:t>
      </w:r>
      <w:proofErr w:type="spellStart"/>
      <w:r w:rsidRPr="00742827">
        <w:rPr>
          <w:sz w:val="16"/>
          <w:szCs w:val="16"/>
        </w:rPr>
        <w:t>gridnode</w:t>
      </w:r>
      <w:proofErr w:type="spellEnd"/>
      <w:r w:rsidRPr="00742827">
        <w:rPr>
          <w:sz w:val="16"/>
          <w:szCs w:val="16"/>
        </w:rPr>
        <w:t>\</w:t>
      </w:r>
      <w:proofErr w:type="spellStart"/>
      <w:r w:rsidRPr="00742827">
        <w:rPr>
          <w:sz w:val="16"/>
          <w:szCs w:val="16"/>
        </w:rPr>
        <w:t>util</w:t>
      </w:r>
      <w:proofErr w:type="spellEnd"/>
    </w:p>
    <w:p w:rsidR="0079102E" w:rsidRDefault="0079102E" w:rsidP="0079102E"/>
    <w:p w:rsidR="0079102E" w:rsidRDefault="0079102E" w:rsidP="0079102E"/>
    <w:p w:rsidR="008C2E6C" w:rsidRDefault="008C2E6C" w:rsidP="00742827">
      <w:pPr>
        <w:pStyle w:val="ListParagraph"/>
        <w:numPr>
          <w:ilvl w:val="0"/>
          <w:numId w:val="3"/>
        </w:numPr>
      </w:pPr>
      <w:r>
        <w:t xml:space="preserve">Refer to the previous release of the </w:t>
      </w:r>
      <w:proofErr w:type="spellStart"/>
      <w:r w:rsidRPr="008C2E6C">
        <w:t>gt</w:t>
      </w:r>
      <w:proofErr w:type="spellEnd"/>
      <w:r w:rsidRPr="008C2E6C">
        <w:t>-ftp-</w:t>
      </w:r>
      <w:r w:rsidR="00742827">
        <w:t>push</w:t>
      </w:r>
      <w:r>
        <w:t xml:space="preserve"> jar to exclude the unused java class from the </w:t>
      </w:r>
      <w:r w:rsidR="00742827">
        <w:t xml:space="preserve">java folder </w:t>
      </w:r>
      <w:r w:rsidR="00742827" w:rsidRPr="00742827">
        <w:t>com\</w:t>
      </w:r>
      <w:proofErr w:type="spellStart"/>
      <w:r w:rsidR="00742827" w:rsidRPr="00742827">
        <w:t>gridnode</w:t>
      </w:r>
      <w:proofErr w:type="spellEnd"/>
      <w:r w:rsidR="00742827" w:rsidRPr="00742827">
        <w:t>\ftp\</w:t>
      </w:r>
      <w:r w:rsidR="00B06F50">
        <w:t xml:space="preserve">. </w:t>
      </w:r>
    </w:p>
    <w:p w:rsidR="00B06F50" w:rsidRDefault="00B06F50" w:rsidP="00B06F50"/>
    <w:p w:rsidR="00B06F50" w:rsidRDefault="00B06F50" w:rsidP="00B06F50"/>
    <w:p w:rsidR="00B06F50" w:rsidRDefault="00B06F50" w:rsidP="00B06F50"/>
    <w:p w:rsidR="00B06F50" w:rsidRDefault="00B06F50" w:rsidP="00B06F50"/>
    <w:sectPr w:rsidR="00B0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4E88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Gothic" w:eastAsia="Times New Roman" w:hAnsi="Century Gothic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Century Gothic" w:hAnsi="Century Gothic" w:hint="default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A89365D"/>
    <w:multiLevelType w:val="multilevel"/>
    <w:tmpl w:val="1BE6CC7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96D7CF6"/>
    <w:multiLevelType w:val="hybridMultilevel"/>
    <w:tmpl w:val="C832D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66"/>
    <w:rsid w:val="00042C0B"/>
    <w:rsid w:val="00255666"/>
    <w:rsid w:val="00406B1E"/>
    <w:rsid w:val="005F0701"/>
    <w:rsid w:val="00643D21"/>
    <w:rsid w:val="00673578"/>
    <w:rsid w:val="00742827"/>
    <w:rsid w:val="0079102E"/>
    <w:rsid w:val="008C2E6C"/>
    <w:rsid w:val="00993E64"/>
    <w:rsid w:val="00B06F50"/>
    <w:rsid w:val="00F305CD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C2E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2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C2E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2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Xiang, Tam</dc:creator>
  <cp:keywords/>
  <dc:description/>
  <cp:lastModifiedBy>Wei Xiang, Tam</cp:lastModifiedBy>
  <cp:revision>5</cp:revision>
  <dcterms:created xsi:type="dcterms:W3CDTF">2013-01-20T11:13:00Z</dcterms:created>
  <dcterms:modified xsi:type="dcterms:W3CDTF">2013-01-20T12:08:00Z</dcterms:modified>
</cp:coreProperties>
</file>