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339C1" w:rsidRDefault="000339C1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  <w:lang w:val="en-GB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  <w:lang w:val="en-GB"/>
        </w:rPr>
        <w:t>冠狀動脈疾病及冠狀動脈繞道手術</w:t>
      </w:r>
    </w:p>
    <w:p w:rsidR="000339C1" w:rsidRDefault="000339C1">
      <w:pPr>
        <w:pStyle w:val="Web"/>
        <w:spacing w:before="0" w:beforeAutospacing="0" w:after="0" w:afterAutospacing="0"/>
        <w:rPr>
          <w:rFonts w:ascii="Calibri" w:hAnsi="Calibri" w:cs="Calibri" w:hint="eastAsia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03 April 2025</w:t>
      </w:r>
    </w:p>
    <w:p w:rsidR="000339C1" w:rsidRDefault="000339C1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18:17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339C1" w:rsidRDefault="000339C1" w:rsidP="000339C1">
      <w:r>
        <w:separator/>
      </w:r>
    </w:p>
  </w:endnote>
  <w:endnote w:type="continuationSeparator" w:id="0">
    <w:p w:rsidR="000339C1" w:rsidRDefault="000339C1" w:rsidP="000339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339C1" w:rsidRDefault="000339C1" w:rsidP="000339C1">
      <w:r>
        <w:separator/>
      </w:r>
    </w:p>
  </w:footnote>
  <w:footnote w:type="continuationSeparator" w:id="0">
    <w:p w:rsidR="000339C1" w:rsidRDefault="000339C1" w:rsidP="000339C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9C1"/>
    <w:rsid w:val="000339C1"/>
    <w:rsid w:val="008D1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53D4FA6D-CF01-4561-8993-F2FC3B888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0339C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0339C1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0339C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0339C1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2025-07-27T07:44:00Z</dcterms:created>
  <dcterms:modified xsi:type="dcterms:W3CDTF">2025-07-27T07:44:00Z</dcterms:modified>
</cp:coreProperties>
</file>