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46B5" w:rsidRDefault="005E46B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內分泌疾病</w:t>
      </w:r>
    </w:p>
    <w:p w:rsidR="005E46B5" w:rsidRDefault="005E46B5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5E46B5" w:rsidRDefault="005E46B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03:41</w:t>
      </w:r>
    </w:p>
    <w:p w:rsidR="005E46B5" w:rsidRDefault="005E46B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E46B5" w:rsidRDefault="005E46B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</w:t>
      </w:r>
    </w:p>
    <w:p w:rsidR="005E46B5" w:rsidRDefault="005E46B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</w:t>
      </w:r>
    </w:p>
    <w:p w:rsidR="005E46B5" w:rsidRDefault="005E46B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佝僂症</w:t>
      </w:r>
      <w:r>
        <w:rPr>
          <w:rFonts w:ascii="微軟正黑體" w:eastAsia="微軟正黑體" w:hAnsi="微軟正黑體" w:cs="Calibri" w:hint="eastAsia"/>
          <w:sz w:val="22"/>
          <w:szCs w:val="22"/>
        </w:rPr>
        <w:t>(Rickets)</w:t>
      </w:r>
    </w:p>
    <w:p w:rsidR="005E46B5" w:rsidRDefault="005E46B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腎上腺一先天性腎上腺增生</w:t>
      </w:r>
    </w:p>
    <w:p w:rsidR="005E46B5" w:rsidRDefault="005E46B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兒童糖尿病</w:t>
      </w:r>
    </w:p>
    <w:p w:rsidR="005E46B5" w:rsidRDefault="005E46B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性早熟</w:t>
      </w:r>
      <w:r>
        <w:rPr>
          <w:rFonts w:ascii="微軟正黑體" w:eastAsia="微軟正黑體" w:hAnsi="微軟正黑體" w:cs="Calibri" w:hint="eastAsia"/>
          <w:sz w:val="22"/>
          <w:szCs w:val="22"/>
        </w:rPr>
        <w:t>(Pubertal Development)</w:t>
      </w:r>
    </w:p>
    <w:p w:rsidR="005E46B5" w:rsidRDefault="005E46B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身材矮小</w:t>
      </w:r>
      <w:r>
        <w:rPr>
          <w:rFonts w:ascii="微軟正黑體" w:eastAsia="微軟正黑體" w:hAnsi="微軟正黑體" w:cs="Calibri" w:hint="eastAsia"/>
          <w:sz w:val="22"/>
          <w:szCs w:val="22"/>
        </w:rPr>
        <w:t>(Short Stature)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46B5" w:rsidRDefault="005E46B5" w:rsidP="005E46B5">
      <w:r>
        <w:separator/>
      </w:r>
    </w:p>
  </w:endnote>
  <w:endnote w:type="continuationSeparator" w:id="0">
    <w:p w:rsidR="005E46B5" w:rsidRDefault="005E46B5" w:rsidP="005E4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46B5" w:rsidRDefault="005E46B5" w:rsidP="005E46B5">
      <w:r>
        <w:separator/>
      </w:r>
    </w:p>
  </w:footnote>
  <w:footnote w:type="continuationSeparator" w:id="0">
    <w:p w:rsidR="005E46B5" w:rsidRDefault="005E46B5" w:rsidP="005E46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9376F"/>
    <w:multiLevelType w:val="multilevel"/>
    <w:tmpl w:val="CD34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083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6B5"/>
    <w:rsid w:val="005E46B5"/>
    <w:rsid w:val="0077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83453AB-2191-4A4C-B319-CC109474D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E46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E46B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E46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E46B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2025-07-27T09:45:00Z</dcterms:created>
  <dcterms:modified xsi:type="dcterms:W3CDTF">2025-07-27T09:45:00Z</dcterms:modified>
</cp:coreProperties>
</file>