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47D8" w:rsidRDefault="000547D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上消化道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sz w:val="40"/>
          <w:szCs w:val="40"/>
        </w:rPr>
        <w:t>胃部疾病</w:t>
      </w:r>
    </w:p>
    <w:p w:rsidR="000547D8" w:rsidRDefault="000547D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0547D8" w:rsidRDefault="000547D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11:20 PM</w:t>
      </w:r>
    </w:p>
    <w:p w:rsidR="000547D8" w:rsidRDefault="000547D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547D8" w:rsidRDefault="000547D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547D8" w:rsidRDefault="000547D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547D8" w:rsidRDefault="000547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547D8" w:rsidRDefault="000547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547D8" w:rsidRDefault="000547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547D8" w:rsidRDefault="000547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547D8" w:rsidRDefault="000547D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47D8" w:rsidRDefault="000547D8" w:rsidP="000547D8">
      <w:r>
        <w:separator/>
      </w:r>
    </w:p>
  </w:endnote>
  <w:endnote w:type="continuationSeparator" w:id="0">
    <w:p w:rsidR="000547D8" w:rsidRDefault="000547D8" w:rsidP="00054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47D8" w:rsidRDefault="000547D8" w:rsidP="000547D8">
      <w:r>
        <w:separator/>
      </w:r>
    </w:p>
  </w:footnote>
  <w:footnote w:type="continuationSeparator" w:id="0">
    <w:p w:rsidR="000547D8" w:rsidRDefault="000547D8" w:rsidP="000547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2106F"/>
    <w:multiLevelType w:val="multilevel"/>
    <w:tmpl w:val="6BE8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570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7D8"/>
    <w:rsid w:val="000547D8"/>
    <w:rsid w:val="00DF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A1BAC1E-C117-4B69-9BA4-07E8FBA56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547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547D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547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547D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2025-07-27T09:40:00Z</dcterms:created>
  <dcterms:modified xsi:type="dcterms:W3CDTF">2025-07-27T09:40:00Z</dcterms:modified>
</cp:coreProperties>
</file>